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202e892f4343" w:history="1">
              <w:r>
                <w:rPr>
                  <w:rStyle w:val="Hyperlink"/>
                </w:rPr>
                <w:t>中国渔业养殖行业研究分析与前景趋势预测报告（2025-2031年）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202e892f4343" w:history="1">
              <w:r>
                <w:rPr>
                  <w:rStyle w:val="Hyperlink"/>
                </w:rPr>
                <w:t>中国渔业养殖行业研究分析与前景趋势预测报告（2025-2031年）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b202e892f4343" w:history="1">
                <w:r>
                  <w:rPr>
                    <w:rStyle w:val="Hyperlink"/>
                  </w:rPr>
                  <w:t>https://www.20087.com/9/26/YuYeYangZhiDeXianZhuangYuQianJing.html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养殖业在全球范围内经历了从传统粗放式向集约化、智能化的转变。目前，循环水养殖、封闭式养殖系统以及深海养殖等现代化养殖技术逐渐普及，有效提高了生产效率和资源利用率，同时减少了对环境的影响。遗传育种技术的进步，如基因组选择和分子标记辅助育种，促进了鱼类优良品种的培育，提高了养殖品种的抗病性和生长性能。</w:t>
      </w:r>
      <w:r>
        <w:rPr>
          <w:rFonts w:hint="eastAsia"/>
        </w:rPr>
        <w:br/>
      </w:r>
      <w:r>
        <w:rPr>
          <w:rFonts w:hint="eastAsia"/>
        </w:rPr>
        <w:t>　　未来渔业养殖将更加注重可持续性和智能化管理。精准渔业技术，如物联网、大数据分析和人工智能，将被广泛应用于水质监测、饲料管理、疾病预警等方面，实现养殖过程的精准控制和优化。海洋牧场的建设，结合生态修复技术，将促进海洋生物多样性的保护与资源恢复。此外，植物基和昆虫蛋白等替代饲料的研发，旨在减少对野生鱼类资源的依赖，推动渔业养殖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b202e892f4343" w:history="1">
        <w:r>
          <w:rPr>
            <w:rStyle w:val="Hyperlink"/>
          </w:rPr>
          <w:t>中国渔业养殖行业研究分析与前景趋势预测报告（2025-2031年）</w:t>
        </w:r>
      </w:hyperlink>
      <w:r>
        <w:rPr>
          <w:rFonts w:hint="eastAsia"/>
        </w:rPr>
        <w:t>》基于权威机构和相关协会的详实数据资料，系统分析了渔业养殖行业的市场规模、竞争格局及技术发展现状，并对渔业养殖未来趋势作出科学预测。报告梳理了渔业养殖产业链结构、消费需求变化和价格波动情况，重点评估了渔业养殖重点企业的市场表现与竞争态势，同时客观分析了渔业养殖技术创新方向、市场机遇及潜在风险。通过翔实的数据支持和直观的图表展示，为相关企业及投资者提供了可靠的决策参考，帮助把握渔业养殖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渔业养殖市场概述</w:t>
      </w:r>
      <w:r>
        <w:rPr>
          <w:rFonts w:hint="eastAsia"/>
        </w:rPr>
        <w:br/>
      </w:r>
      <w:r>
        <w:rPr>
          <w:rFonts w:hint="eastAsia"/>
        </w:rPr>
        <w:t>　　1.1 渔业养殖市场概述</w:t>
      </w:r>
      <w:r>
        <w:rPr>
          <w:rFonts w:hint="eastAsia"/>
        </w:rPr>
        <w:br/>
      </w:r>
      <w:r>
        <w:rPr>
          <w:rFonts w:hint="eastAsia"/>
        </w:rPr>
        <w:t>　　1.2 不同产品类型渔业养殖分析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中国市场不同产品类型渔业养殖市场规模对比（2020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从不同应用，渔业养殖主要包括如下几个方面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中国市场不同应用渔业养殖规模对比（2020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中国渔业养殖市场规模现状及未来趋势（2020-2031）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中国市场渔业养殖主要企业分析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中国市场主要企业渔业养殖规模及市场份额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中国市场主要厂商进入渔业养殖行业时间点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中国市场主要厂商渔业养殖产品类型及应用</w:t>
      </w:r>
      <w:r>
        <w:rPr>
          <w:rFonts w:hint="eastAsia"/>
        </w:rPr>
        <w:br/>
      </w:r>
      <w:r>
        <w:rPr>
          <w:rFonts w:hint="eastAsia"/>
        </w:rPr>
        <w:t>　　2.5 渔业养殖行业集中度、竞争程度分析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渔业养殖行业集中度分析：2025年中国市场Top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中国市场渔业养殖第一梯队、第二梯队和第三梯队厂商及市场份额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渔业养殖产品及服务介绍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重点企业（8）在中国市场渔业养殖收入及毛利率（2020-2025）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中国不同类型渔业养殖规模及预测</w:t>
      </w:r>
      <w:r>
        <w:rPr>
          <w:rFonts w:hint="eastAsia"/>
        </w:rPr>
        <w:br/>
      </w:r>
      <w:r>
        <w:rPr>
          <w:rFonts w:hint="eastAsia"/>
        </w:rPr>
        <w:t>　　4.1 中国不同类型渔业养殖规模及市场份额（2020-2025）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中国不同类型渔业养殖规模预测（2025-2031）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中国不同应用渔业养殖分析</w:t>
      </w:r>
      <w:r>
        <w:rPr>
          <w:rFonts w:hint="eastAsia"/>
        </w:rPr>
        <w:br/>
      </w:r>
      <w:r>
        <w:rPr>
          <w:rFonts w:hint="eastAsia"/>
        </w:rPr>
        <w:t>　　5.1 中国不同应用渔业养殖规模及市场份额（2020-2025）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中国不同应用渔业养殖规模预测（2025-2031）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渔业养殖行业发展机遇及主要驱动因素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渔业养殖行业发展面临的风险</w:t>
      </w:r>
      <w:r>
        <w:rPr>
          <w:rFonts w:hint="eastAsia"/>
        </w:rPr>
        <w:br/>
      </w:r>
      <w:r>
        <w:rPr>
          <w:rFonts w:hint="eastAsia"/>
        </w:rPr>
        <w:t>　　6.3 渔业养殖行业政策分析</w:t>
      </w:r>
      <w:r>
        <w:rPr>
          <w:rFonts w:hint="eastAsia"/>
        </w:rPr>
        <w:br/>
      </w:r>
      <w:r>
        <w:rPr>
          <w:rFonts w:hint="eastAsia"/>
        </w:rPr>
        <w:t>　　6.4 渔业养殖中国企业SWOT分析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渔业养殖行业产业链简介</w:t>
      </w:r>
      <w:r>
        <w:rPr>
          <w:rFonts w:hint="eastAsia"/>
        </w:rPr>
        <w:br/>
      </w:r>
      <w:r>
        <w:rPr>
          <w:rFonts w:hint="eastAsia"/>
        </w:rPr>
        <w:t>　　　　7.1.1 渔业养殖行业供应链分析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渔业养殖行业主要下游客户</w:t>
      </w:r>
      <w:r>
        <w:rPr>
          <w:rFonts w:hint="eastAsia"/>
        </w:rPr>
        <w:br/>
      </w:r>
      <w:r>
        <w:rPr>
          <w:rFonts w:hint="eastAsia"/>
        </w:rPr>
        <w:t>　　7.2 渔业养殖行业采购模式</w:t>
      </w:r>
      <w:r>
        <w:rPr>
          <w:rFonts w:hint="eastAsia"/>
        </w:rPr>
        <w:br/>
      </w:r>
      <w:r>
        <w:rPr>
          <w:rFonts w:hint="eastAsia"/>
        </w:rPr>
        <w:t>　　7.3 渔业养殖行业开发/生产模式</w:t>
      </w:r>
      <w:r>
        <w:rPr>
          <w:rFonts w:hint="eastAsia"/>
        </w:rPr>
        <w:br/>
      </w:r>
      <w:r>
        <w:rPr>
          <w:rFonts w:hint="eastAsia"/>
        </w:rPr>
        <w:t>　　7.4 渔业养殖行业销售模式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中国市场不同分类渔业养殖产品图片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中国市场不同分类渔业养殖规模及增长率（2020-2031）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中国渔业养殖市场规模增速预测:（2020-2031）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中国市场渔业养殖市场规模,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中国市场渔业养殖第一梯队、第二梯队和第三梯队企业及市场份额（2024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2025年中国市场渔业养殖Top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中国主要地区渔业养殖规模市场份额（2024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西北及东北地区渔业养殖市场规模及预测(2020-2031)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中国不同分类渔业养殖市场份额2024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中国不同分类渔业养殖市场份额预测2024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中国不同应用渔业养殖市场份额2024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中国不同应用渔业养殖市场份额预测2024 VS 2025</w:t>
      </w:r>
      <w:r>
        <w:rPr>
          <w:rFonts w:hint="eastAsia"/>
        </w:rPr>
        <w:br/>
      </w:r>
      <w:r>
        <w:rPr>
          <w:rFonts w:hint="eastAsia"/>
        </w:rPr>
        <w:t>　　图： 渔业养殖产业链</w:t>
      </w:r>
      <w:r>
        <w:rPr>
          <w:rFonts w:hint="eastAsia"/>
        </w:rPr>
        <w:br/>
      </w:r>
      <w:r>
        <w:rPr>
          <w:rFonts w:hint="eastAsia"/>
        </w:rPr>
        <w:t>　　图： 渔业养殖行业采购模式</w:t>
      </w:r>
      <w:r>
        <w:rPr>
          <w:rFonts w:hint="eastAsia"/>
        </w:rPr>
        <w:br/>
      </w:r>
      <w:r>
        <w:rPr>
          <w:rFonts w:hint="eastAsia"/>
        </w:rPr>
        <w:t>　　图： 渔业养殖行业开发/生产模式分析</w:t>
      </w:r>
      <w:r>
        <w:rPr>
          <w:rFonts w:hint="eastAsia"/>
        </w:rPr>
        <w:br/>
      </w:r>
      <w:r>
        <w:rPr>
          <w:rFonts w:hint="eastAsia"/>
        </w:rPr>
        <w:t>　　图： 渔业养殖行业销售模式分析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中国市场不同分类渔业养殖规模及增长率对比（2020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中国市场不同分类渔业养殖主要企业列表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中国市场不同应用渔业养殖规模及增长率对比（2020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中国市场主要企业渔业养殖规模（2020-2025）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中国市场主要企业渔业养殖规模份额对比(2020-2025)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中国市场主要企业进入渔业养殖市场日期，及提供的产品和服务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中国市场渔业养殖市场投资、并购等现状分析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中国主要地区渔业养殖规模：2020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中国主要地区渔业养殖规模列表（2020-2025年）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中国主要地区渔业养殖规模及份额列表（2020-2025年）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中国主要地区渔业养殖规模列表预测（2025-2031）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中国主要地区渔业养殖规模及份额列表预测（2025-2031）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重点企业（十）公司信息、总部、渔业养殖市场地位以及主要的竞争对手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重点企业（十）渔业养殖产品及服务介绍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重点企业（十）在中国市场渔业养殖收入及毛利率(2020-2025)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中国不同分类渔业养殖规模列表&amp;（2020-2025）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中国不同分类渔业养殖规模市场份额列表（2020-2025）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中国不同分类渔业养殖规模预测（2025-2031）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中国不同分类渔业养殖规模市场份额预测（2025-2031）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中国不同应用渔业养殖规模列表（2020-2025）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中国不同应用渔业养殖规模市场份额列表（2020-2025）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中国不同应用渔业养殖规模预测（2025-2031）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中国不同应用渔业养殖规模市场份额预测（2025-2031）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渔业养殖行业技术发展趋势</w:t>
      </w:r>
      <w:r>
        <w:rPr>
          <w:rFonts w:hint="eastAsia"/>
        </w:rPr>
        <w:br/>
      </w:r>
      <w:r>
        <w:rPr>
          <w:rFonts w:hint="eastAsia"/>
        </w:rPr>
        <w:t>　　表： 渔业养殖行业主要的增长驱动因素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渔业养殖行业发展机会</w:t>
      </w:r>
      <w:r>
        <w:rPr>
          <w:rFonts w:hint="eastAsia"/>
        </w:rPr>
        <w:br/>
      </w:r>
      <w:r>
        <w:rPr>
          <w:rFonts w:hint="eastAsia"/>
        </w:rPr>
        <w:t>　　表： 渔业养殖行业发展阻碍/风险因素</w:t>
      </w:r>
      <w:r>
        <w:rPr>
          <w:rFonts w:hint="eastAsia"/>
        </w:rPr>
        <w:br/>
      </w:r>
      <w:r>
        <w:rPr>
          <w:rFonts w:hint="eastAsia"/>
        </w:rPr>
        <w:t>　　表： 渔业养殖行业供应链分析</w:t>
      </w:r>
      <w:r>
        <w:rPr>
          <w:rFonts w:hint="eastAsia"/>
        </w:rPr>
        <w:br/>
      </w:r>
      <w:r>
        <w:rPr>
          <w:rFonts w:hint="eastAsia"/>
        </w:rPr>
        <w:t>　　表： 渔业养殖上游原材料和主要供应商情况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渔业养殖与上下游的关联关系</w:t>
      </w:r>
      <w:r>
        <w:rPr>
          <w:rFonts w:hint="eastAsia"/>
        </w:rPr>
        <w:br/>
      </w:r>
      <w:r>
        <w:rPr>
          <w:rFonts w:hint="eastAsia"/>
        </w:rPr>
        <w:t>　　表： 渔业养殖行业主要下游客户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上下游行业对渔业养殖行业的影响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202e892f4343" w:history="1">
        <w:r>
          <w:rPr>
            <w:rStyle w:val="Hyperlink"/>
          </w:rPr>
          <w:t>中国渔业养殖行业研究分析与前景趋势预测报告（2025-2031年）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b202e892f4343" w:history="1">
        <w:r>
          <w:rPr>
            <w:rStyle w:val="Hyperlink"/>
          </w:rPr>
          <w:t>https://www.20087.com/9/26/YuYeYangZhiDeXianZhuangYuQianJing.html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热点：十大暴利养殖项目、渔业养殖水质标准、生鱼养殖技术与管理、渔业养殖场、稻虾养殖可以占基本农田吗、渔业养殖许可证、养殖、渔业养殖设备有哪些、5亩鱼塘一年多少利润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a34eede8b4d55" w:history="1">
      <w:r>
        <w:rPr>
          <w:rStyle w:val="Hyperlink"/>
        </w:rPr>
        <w:t>中国渔业养殖行业研究分析与前景趋势预测报告（2025-2031年）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uYeYangZhiDeXianZhuangYuQianJing.html" TargetMode="External" Id="Rf22b202e892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uYeYangZhiDeXianZhuangYuQianJing.html" TargetMode="External" Id="R4b9a34eede8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2025-01-16T03:24:00Z</dcterms:created>
  <dcterms:modified xsi:type="dcterms:W3CDTF">2025-01-16T04:24:00Z</dcterms:modified>
  <dc:subject>中国渔业养殖行业研究分析与前景趋势预测报告（2025-2031年）</dc:subject>
  <dc:title>中国渔业养殖行业研究分析与前景趋势预测报告（2025-2031年）</dc:title>
  <cp:keywords>中国渔业养殖行业研究分析与前景趋势预测报告（2025-2031年）</cp:keywords>
  <dc:description>中国渔业养殖行业研究分析与前景趋势预测报告（2025-2031年）</dc:description>
</cp:coreProperties>
</file>