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d28f3ff1c4e52" w:history="1">
              <w:r>
                <w:rPr>
                  <w:rStyle w:val="Hyperlink"/>
                </w:rPr>
                <w:t>中国玻纤吸声板市场调研与发展前景预测报告（2024年）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d28f3ff1c4e52" w:history="1">
              <w:r>
                <w:rPr>
                  <w:rStyle w:val="Hyperlink"/>
                </w:rPr>
                <w:t>中国玻纤吸声板市场调研与发展前景预测报告（2024年）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d28f3ff1c4e52" w:history="1">
                <w:r>
                  <w:rPr>
                    <w:rStyle w:val="Hyperlink"/>
                  </w:rPr>
                  <w:t>https://www.20087.com/M_ShiPinYinLiao/69/BoXianXiShengBanChanYeXianZhuangYuFaZhanQianJing.html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吸声板是一种利用玻璃纤维制成的吸声材料，具有良好的吸声性能和防火特性，广泛应用于建筑物的天花板、墙壁等部位。近年来，随着城市化进程的加快以及对居住和工作环境质量要求的提高，玻纤吸声板的需求量持续增长。当前市场上，玻纤吸声板的种类繁多，可以根据不同的吸声需求和装饰风格进行选择。同时，随着技术的进步，玻纤吸声板的安装简便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玻纤吸声板的发展将更加注重环保性和多功能性。随着环保意识的增强，玻纤吸声板的生产将采用更加环保的原材料和工艺，减少对环境的影响。此外，随着新材料技术的发展，玻纤吸声板将具备更多功能，如抗菌、防潮等特性，以满足不同应用场景的需求。同时，随着建筑行业对可持续发展的重视，玻纤吸声板的可回收性和生命周期评估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d28f3ff1c4e52" w:history="1">
        <w:r>
          <w:rPr>
            <w:rStyle w:val="Hyperlink"/>
          </w:rPr>
          <w:t>中国玻纤吸声板市场调研与发展前景预测报告（2024年）</w:t>
        </w:r>
      </w:hyperlink>
      <w:r>
        <w:rPr>
          <w:rFonts w:hint="eastAsia"/>
        </w:rPr>
        <w:t>》在多年玻纤吸声板行业研究结论的基础上，结合中国玻纤吸声板行业市场的发展现状，通过资深研究团队对玻纤吸声板市场各类资讯进行整理分析，并依托国家权威数据资源和长期市场监测的数据库，对玻纤吸声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4d28f3ff1c4e52" w:history="1">
        <w:r>
          <w:rPr>
            <w:rStyle w:val="Hyperlink"/>
          </w:rPr>
          <w:t>中国玻纤吸声板市场调研与发展前景预测报告（2024年）</w:t>
        </w:r>
      </w:hyperlink>
      <w:r>
        <w:rPr>
          <w:rFonts w:hint="eastAsia"/>
        </w:rPr>
        <w:t>可以帮助投资者准确把握玻纤吸声板行业的市场现状，为投资者进行投资作出玻纤吸声板行业前景预判，挖掘玻纤吸声板行业投资价值，同时提出玻纤吸声板行业投资策略、营销策略等方面的建议。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玻纤吸声板概述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一、玻纤吸声板的定义</w:t>
      </w:r>
      <w:r>
        <w:rPr>
          <w:rFonts w:hint="eastAsia"/>
        </w:rPr>
        <w:br/>
      </w:r>
      <w:r>
        <w:rPr>
          <w:rFonts w:hint="eastAsia"/>
        </w:rPr>
        <w:t>　　　　二、玻纤吸声板主要类型</w:t>
      </w:r>
      <w:r>
        <w:rPr>
          <w:rFonts w:hint="eastAsia"/>
        </w:rPr>
        <w:br/>
      </w:r>
      <w:r>
        <w:rPr>
          <w:rFonts w:hint="eastAsia"/>
        </w:rPr>
        <w:t>　　　　三、影响玻纤吸声板隔音性能的主要因素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四、玻纤吸声板性能指标和选用原则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玻纤吸声板市场特点分析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全球玻纤吸声板行业发展分析</w:t>
      </w:r>
      <w:r>
        <w:rPr>
          <w:rFonts w:hint="eastAsia"/>
        </w:rPr>
        <w:br/>
      </w:r>
      <w:r>
        <w:rPr>
          <w:rFonts w:hint="eastAsia"/>
        </w:rPr>
        <w:t>　　第一节 全球玻纤吸声板行业发展轨迹综述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一、全球玻纤吸声板行业发展历程</w:t>
      </w:r>
      <w:r>
        <w:rPr>
          <w:rFonts w:hint="eastAsia"/>
        </w:rPr>
        <w:br/>
      </w:r>
      <w:r>
        <w:rPr>
          <w:rFonts w:hint="eastAsia"/>
        </w:rPr>
        <w:t>　　　　二、全球玻纤吸声板行业发展面临的问题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三、全球玻纤吸声板行业技术发展现状及趋势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全球玻纤吸声板行业市场情况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一、2018-2023年全球玻纤吸声板产业发展分析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二、2018-2023年全球玻纤吸声板行业研发动态</w:t>
      </w:r>
      <w:r>
        <w:rPr>
          <w:rFonts w:hint="eastAsia"/>
        </w:rPr>
        <w:br/>
      </w:r>
      <w:r>
        <w:rPr>
          <w:rFonts w:hint="eastAsia"/>
        </w:rPr>
        <w:t>　　　　三、2018-2023年全球玻纤吸声板行业挑战与机会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部分国家地区玻纤吸声板行业发展状况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一、2018-2023年美国玻纤吸声板行业发展分析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二、2018-2023年欧洲玻纤吸声板行业发展分析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三、2018-2023年日本玻纤吸声板行业发展分析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四、2018-2023年韩国玻纤吸声板行业发展分析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2018-2023年中国玻纤吸声板行业运行态势分析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2018-2023年中国玻纤吸声板行业发展状况分析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一、中国玻纤吸声板主要产品产销回顾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二、中国玻纤吸声板产品结构与国外对比分析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2018-2023年中国玻纤吸声板技术发展分析</w:t>
      </w:r>
      <w:r>
        <w:rPr>
          <w:rFonts w:hint="eastAsia"/>
        </w:rPr>
        <w:br/>
      </w:r>
      <w:r>
        <w:rPr>
          <w:rFonts w:hint="eastAsia"/>
        </w:rPr>
        <w:t>　　　　一、中国玻纤吸声板技术发展历程</w:t>
      </w:r>
      <w:r>
        <w:rPr>
          <w:rFonts w:hint="eastAsia"/>
        </w:rPr>
        <w:br/>
      </w:r>
      <w:r>
        <w:rPr>
          <w:rFonts w:hint="eastAsia"/>
        </w:rPr>
        <w:t>　　　　二、中国玻纤吸声板技术开发趋势</w:t>
      </w:r>
      <w:r>
        <w:rPr>
          <w:rFonts w:hint="eastAsia"/>
        </w:rPr>
        <w:br/>
      </w:r>
      <w:r>
        <w:rPr>
          <w:rFonts w:hint="eastAsia"/>
        </w:rPr>
        <w:t>　　第三节 2018-2023年中国玻纤吸声板行业的问题及发展策略分析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一、中国玻纤吸声板行业存在的问题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二、中国玻纤吸声板行业发展重点及措施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2018-2023年中国玻纤吸声板制造行业主要数据监测分析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2018-2023年中国玻纤吸声板制造行业规模分析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2018-2023年中国玻纤吸声板制造行业结构分析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2018-2023年中国玻纤吸声板制造行业产值分析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2018-2023年中国玻纤吸声板制造行业成本费用分析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2018-2023年中国玻纤吸声板制造行业盈利能力分析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玻纤吸声板市场上下游市场调查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一、玻纤吸声板上游原材料构成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一、玻纤吸声板消费市场构成</w:t>
      </w:r>
      <w:r>
        <w:rPr>
          <w:rFonts w:hint="eastAsia"/>
        </w:rPr>
        <w:br/>
      </w:r>
      <w:r>
        <w:rPr>
          <w:rFonts w:hint="eastAsia"/>
        </w:rPr>
        <w:t>　　　　二、玻纤吸声板消费市场结构变化趋势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三、玻纤吸声板下游市场相关政策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一、玻纤吸声板产业环境分析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玻纤吸声板产业发展前景预测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玻纤吸声板制造行业重点区域市场分析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一、华北地区玻纤吸声板制造行业市场分析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二、华南地区玻纤吸声板制造行业市场分析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三、华东地区玻纤吸声板制造行业市场分析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四、华中地区玻纤吸声板制造行业市场分析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五、东北地区玻纤吸声板制造行业市场分析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六、西部地区玻纤吸声板制造行业市场分析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中国重点玻纤吸声板生产企业关键性数据分析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中国玻纤吸声板行业投资风险分析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中国玻纤吸声板行业内部风险分析</w:t>
      </w:r>
      <w:r>
        <w:rPr>
          <w:rFonts w:hint="eastAsia"/>
        </w:rPr>
        <w:br/>
      </w:r>
      <w:r>
        <w:rPr>
          <w:rFonts w:hint="eastAsia"/>
        </w:rPr>
        <w:t>　　　　一、玻纤吸声板制造行业技术风险</w:t>
      </w:r>
      <w:r>
        <w:rPr>
          <w:rFonts w:hint="eastAsia"/>
        </w:rPr>
        <w:br/>
      </w:r>
      <w:r>
        <w:rPr>
          <w:rFonts w:hint="eastAsia"/>
        </w:rPr>
        <w:t>　　　　二、玻纤吸声板制造行业供求风险</w:t>
      </w:r>
      <w:r>
        <w:rPr>
          <w:rFonts w:hint="eastAsia"/>
        </w:rPr>
        <w:br/>
      </w:r>
      <w:r>
        <w:rPr>
          <w:rFonts w:hint="eastAsia"/>
        </w:rPr>
        <w:t>　　　　三、玻纤吸声板制造行业关联产业风险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四、玻纤吸声板制造行业产品结构风险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中国玻纤吸声板行业外部风险分析</w:t>
      </w:r>
      <w:r>
        <w:rPr>
          <w:rFonts w:hint="eastAsia"/>
        </w:rPr>
        <w:br/>
      </w:r>
      <w:r>
        <w:rPr>
          <w:rFonts w:hint="eastAsia"/>
        </w:rPr>
        <w:t>　　　　一、玻纤吸声板制造行业政策风险</w:t>
      </w:r>
      <w:r>
        <w:rPr>
          <w:rFonts w:hint="eastAsia"/>
        </w:rPr>
        <w:br/>
      </w:r>
      <w:r>
        <w:rPr>
          <w:rFonts w:hint="eastAsia"/>
        </w:rPr>
        <w:t>　　　　二、玻纤吸声板制造行业宏观经济波动风险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三、玻纤吸声板制造行业其他风险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中国玻纤吸声板行业投资策略分析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2018-2023年中国玻纤吸声板行业投资环境分析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2018-2023年中国玻纤吸声板行业投资收益分析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2024-2030年中国玻纤吸声板行业投资收益预测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一、2024-2030年中国玻纤吸声板行业工业总产值预测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二、2024-2030年中国玻纤吸声板行业销售收入预测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三、2024-2030年中国玻纤吸声板行业利润总额预测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四、2024-2030年中国玻纤吸声板行业总资产预测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玻纤吸声板行业发展趋势与投资战略研究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玻纤吸声板市场发展潜力分析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玻纤吸声板行业发展趋势分析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玻纤吸声板行业发展战略研究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中智林 玻纤吸声板行业研究结论及建议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2018-2023年玻纤吸声板行业企业数量增长分析图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2018-2023年玻纤吸声板行业生产成本分析图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2018-2023年玻纤吸声板行业销售成本分析图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2018-2023年玻纤吸声板行业原材料价格走势分析图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2018-2023年玻纤吸声板行业华北地区产销量分析图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2018-2023年玻纤吸声板行业西部地区产销量分析图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2024-2030年玻纤吸声板行业主要盈利预测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2024-2030年玻纤吸声板行业主要盈利能力预测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2024-2030年玻纤吸声板行业上游原材料预测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2024-2030年玻纤吸声板行业国内产量预测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d28f3ff1c4e52" w:history="1">
        <w:r>
          <w:rPr>
            <w:rStyle w:val="Hyperlink"/>
          </w:rPr>
          <w:t>中国玻纤吸声板市场调研与发展前景预测报告（2024年）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d28f3ff1c4e52" w:history="1">
        <w:r>
          <w:rPr>
            <w:rStyle w:val="Hyperlink"/>
          </w:rPr>
          <w:t>https://www.20087.com/M_ShiPinYinLiao/69/BoXianXiShengBanChanYeXianZhuangYuFaZhanQianJing.html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f8bab84d4357" w:history="1">
      <w:r>
        <w:rPr>
          <w:rStyle w:val="Hyperlink"/>
        </w:rPr>
        <w:t>中国玻纤吸声板市场调研与发展前景预测报告（2024年）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BoXianXiShengBanChanYeXianZhuangYuFaZhanQianJing.html" TargetMode="External" Id="R4d4d28f3ff1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BoXianXiShengBanChanYeXianZhuangYuFaZhanQianJing.html" TargetMode="External" Id="Re576f8bab84d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2023-08-23T03:28:00Z</dcterms:created>
  <dcterms:modified xsi:type="dcterms:W3CDTF">2023-08-23T04:28:00Z</dcterms:modified>
  <dc:subject>中国玻纤吸声板市场调研与发展前景预测报告（2024年）</dc:subject>
  <dc:title>中国玻纤吸声板市场调研与发展前景预测报告（2024年）</dc:title>
  <cp:keywords>中国玻纤吸声板市场调研与发展前景预测报告（2024年）</cp:keywords>
  <dc:description>中国玻纤吸声板市场调研与发展前景预测报告（2024年）</dc:description>
</cp:coreProperties>
</file>