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75991a9d4d30" w:history="1">
              <w:r>
                <w:rPr>
                  <w:rStyle w:val="Hyperlink"/>
                </w:rPr>
                <w:t>2025-2031年全球与中国生啤酒行业研究分析及趋势预测报告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75991a9d4d30" w:history="1">
              <w:r>
                <w:rPr>
                  <w:rStyle w:val="Hyperlink"/>
                </w:rPr>
                <w:t>2025-2031年全球与中国生啤酒行业研究分析及趋势预测报告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75991a9d4d30" w:history="1">
                <w:r>
                  <w:rPr>
                    <w:rStyle w:val="Hyperlink"/>
                  </w:rPr>
                  <w:t>https://www.20087.com/9/86/ShengPiJiuHangYeQianJingQuShi.html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啤酒是一种未经巴氏杀菌的啤酒，保留了更多的天然风味和营养成分。目前，生啤酒的市场需求不断增长，主要得益于其独特的口感和高营养价值。生产工艺方面，采用先进的发酵和过滤技术，确保了生啤酒的高品质和一致性。质量控制方面，建立了严格的质量管理体系，从原料采购到成品检验，确保每一批生啤酒都符合相关标准和法规。市场推广方面，通过多样化的包装和营销策略，提升了生啤酒的品牌影响力和市场份额。</w:t>
      </w:r>
      <w:r>
        <w:rPr>
          <w:rFonts w:hint="eastAsia"/>
        </w:rPr>
        <w:br/>
      </w:r>
      <w:r>
        <w:rPr>
          <w:rFonts w:hint="eastAsia"/>
        </w:rPr>
        <w:t>　　未来，生啤酒的发展将主要集中在以下几个方面：一是技术创新，研发更高品质的生啤酒生产工艺，如低温发酵、无菌灌装和高精度过滤等，提升啤酒的口感和品质；二是智能化管理，进一步提升生啤酒生产的自动化和智能化水平，实现远程监控和管理，提高运营效率；三是多功能化，开发具有多种风味的生啤酒，如低醇、无醇和特色风味等，满足不同消费者的需求；四是环保和可持续发展，推动绿色生产技术的研发和应用，减少能耗和环境污染；五是市场拓展，积极开拓国际市场，特别是在健康饮品和高端消费市场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75991a9d4d30" w:history="1">
        <w:r>
          <w:rPr>
            <w:rStyle w:val="Hyperlink"/>
          </w:rPr>
          <w:t>2025-2031年全球与中国生啤酒行业研究分析及趋势预测报告</w:t>
        </w:r>
      </w:hyperlink>
      <w:r>
        <w:rPr>
          <w:rFonts w:hint="eastAsia"/>
        </w:rPr>
        <w:t>》系统分析了生啤酒行业的市场需求、市场规模及价格动态，全面梳理了生啤酒产业链结构，并对生啤酒细分市场进行了深入探究。报告基于详实数据，科学预测了生啤酒市场前景与发展趋势，重点剖析了品牌竞争格局、市场集中度及重点企业的市场地位。通过SWOT分析，报告识别了行业面临的机遇与风险，并提出了针对性发展策略与建议，为生啤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生啤酒市场概述</w:t>
      </w:r>
      <w:r>
        <w:rPr>
          <w:rFonts w:hint="eastAsia"/>
        </w:rPr>
        <w:br/>
      </w:r>
      <w:r>
        <w:rPr>
          <w:rFonts w:hint="eastAsia"/>
        </w:rPr>
        <w:t>　　第一节 生啤酒产品定义及统计范围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一、不同产品类型生啤酒增长趋势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全球与中国生啤酒发展现状及趋势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一、全球生啤酒发展现状及未来趋势（2020-2025年）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二、中国生啤酒发展现状及未来趋势（2020-2025年）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全球生啤酒供需现状及2025-2031年预测（2020-2025年）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一、全球生啤酒产能、产量、产能利用率及发展趋势（2020-2025年）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二、全球生啤酒产量、表观消费量及发展趋势（2020-2025年）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中国生啤酒供需现状及2025-2031年预测（2020-2025年）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一、中国生啤酒产能、产量、产能利用率及2025-2031年趋势（2020-2025年）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二、中国生啤酒产量、表观消费量及发展趋势（2020-2025年）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三、中国生啤酒产量、市场需求量及发展趋势（2020-2025年）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全球与中国主要厂商生啤酒产量、产值及竞争分析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全球生啤酒主要厂商列表（2020-2025年）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一、全球生啤酒主要厂商产量列表（2020-2025年）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二、全球生啤酒主要厂商产值列表（2020-2025年）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三、2025年全球主要生产商生啤酒收入排名</w:t>
      </w:r>
      <w:r>
        <w:rPr>
          <w:rFonts w:hint="eastAsia"/>
        </w:rPr>
        <w:br/>
      </w:r>
      <w:r>
        <w:rPr>
          <w:rFonts w:hint="eastAsia"/>
        </w:rPr>
        <w:t>　　　　四、全球生啤酒主要厂商产品价格列表（2020-2025年）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中国生啤酒主要厂商产量、产值及市场份额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一、中国生啤酒主要厂商产量列表（2020-2025年）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二、中国生啤酒主要厂商产值列表（2020-2025年）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全球领先生啤酒企业SWOT分析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全球主要生啤酒生产地区分析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全球主要地区生啤酒市场规模分析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一、全球主要地区生啤酒产量及市场份额（2020-2025年）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二、全球主要地区生啤酒产量及市场份额预测（2025-2031年）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三、全球主要地区生啤酒产值及市场份额（2020-2025年）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四、全球主要地区生啤酒产值及市场份额预测（2025-2031年）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印度市场生啤酒产量、产值及增长率（2020-2025年）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全球主要地区生啤酒消费展望（2025-2031年）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全球主要地区生啤酒消费量及增长率（2020-2025年）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全球主要地区生啤酒消费量预测（2025-2031年）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生啤酒重点企业（一）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生啤酒重点企业（二）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生啤酒重点企业（三）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生啤酒重点企业（四）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生啤酒重点企业（五）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生啤酒重点企业（六）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生啤酒重点企业（七）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不同类型生啤酒市场分析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全球不同类型生啤酒产量（2020-2031年）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一、全球不同类型生啤酒产量及市场份额（2020-2025年）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二、全球不同类型生啤酒产量预测（2025-2031年）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全球不同类型生啤酒产值（2020-2031年）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一、全球不同类型生啤酒产值及市场份额（2020-2025年）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二、全球不同类型生啤酒产值预测（2025-2031年）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全球不同类型生啤酒价格走势（2020-2025年）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不同价格区间生啤酒市场份额对比（2020-2025年）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中国不同类型生啤酒产量（2020-2031年）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一、中国不同类型生啤酒产量及市场份额（2020-2025年）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二、中国不同类型生啤酒产量预测（2025-2031年）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中国不同类型生啤酒产值（2020-2031年）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一、中国不同类型生啤酒产值及市场份额（2020-2025年）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二、中国不同类型生啤酒产值预测（2025-2031年）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生啤酒上游原料及下游主要应用分析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生啤酒产业链分析</w:t>
      </w:r>
      <w:r>
        <w:rPr>
          <w:rFonts w:hint="eastAsia"/>
        </w:rPr>
        <w:br/>
      </w:r>
      <w:r>
        <w:rPr>
          <w:rFonts w:hint="eastAsia"/>
        </w:rPr>
        <w:t>　　第二节 生啤酒产业上游供应分析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全球不同应用生啤酒消费量、市场份额及增长率（2020-2031年）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一、全球不同应用生啤酒消费量（2020-2025年）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二、全球不同应用生啤酒消费量预测（2025-2031年）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中国不同应用生啤酒消费量、市场份额及增长率（2020-2031年）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一、中国不同应用生啤酒消费量（2020-2025年）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二、中国不同应用生啤酒消费量预测（2025-2031年）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中国生啤酒产量、消费量、进出口分析及未来趋势（2020-2031年）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中国生啤酒进出口贸易趋势</w:t>
      </w:r>
      <w:r>
        <w:rPr>
          <w:rFonts w:hint="eastAsia"/>
        </w:rPr>
        <w:br/>
      </w:r>
      <w:r>
        <w:rPr>
          <w:rFonts w:hint="eastAsia"/>
        </w:rPr>
        <w:t>　　第三节 中国生啤酒主要进口来源</w:t>
      </w:r>
      <w:r>
        <w:rPr>
          <w:rFonts w:hint="eastAsia"/>
        </w:rPr>
        <w:br/>
      </w:r>
      <w:r>
        <w:rPr>
          <w:rFonts w:hint="eastAsia"/>
        </w:rPr>
        <w:t>　　第四节 中国生啤酒主要出口目的地</w:t>
      </w:r>
      <w:r>
        <w:rPr>
          <w:rFonts w:hint="eastAsia"/>
        </w:rPr>
        <w:br/>
      </w:r>
      <w:r>
        <w:rPr>
          <w:rFonts w:hint="eastAsia"/>
        </w:rPr>
        <w:t>　　第五节 中国生啤酒未来发展的有利因素、不利因素分析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中国生啤酒主要生产消费地区分布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中国生啤酒生产地区分布</w:t>
      </w:r>
      <w:r>
        <w:rPr>
          <w:rFonts w:hint="eastAsia"/>
        </w:rPr>
        <w:br/>
      </w:r>
      <w:r>
        <w:rPr>
          <w:rFonts w:hint="eastAsia"/>
        </w:rPr>
        <w:t>　　第二节 中国生啤酒消费地区分布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影响中国生啤酒供需的主要因素分析</w:t>
      </w:r>
      <w:r>
        <w:rPr>
          <w:rFonts w:hint="eastAsia"/>
        </w:rPr>
        <w:br/>
      </w:r>
      <w:r>
        <w:rPr>
          <w:rFonts w:hint="eastAsia"/>
        </w:rPr>
        <w:t>　　第一节 生啤酒技术及相关行业技术发展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生啤酒进出口贸易现状及趋势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生啤酒下游行业需求变化因素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生啤酒行业、产品及技术发展趋势（2025-2031年）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生啤酒行业及市场环境发展趋势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生啤酒产品及技术发展趋势</w:t>
      </w:r>
      <w:r>
        <w:rPr>
          <w:rFonts w:hint="eastAsia"/>
        </w:rPr>
        <w:br/>
      </w:r>
      <w:r>
        <w:rPr>
          <w:rFonts w:hint="eastAsia"/>
        </w:rPr>
        <w:t>　　第三节 生啤酒产品价格走势</w:t>
      </w:r>
      <w:r>
        <w:rPr>
          <w:rFonts w:hint="eastAsia"/>
        </w:rPr>
        <w:br/>
      </w:r>
      <w:r>
        <w:rPr>
          <w:rFonts w:hint="eastAsia"/>
        </w:rPr>
        <w:t>　　第四节 生啤酒市场消费形态、消费者偏好（2025-2031年）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国内生啤酒销售渠道</w:t>
      </w:r>
      <w:r>
        <w:rPr>
          <w:rFonts w:hint="eastAsia"/>
        </w:rPr>
        <w:br/>
      </w:r>
      <w:r>
        <w:rPr>
          <w:rFonts w:hint="eastAsia"/>
        </w:rPr>
        <w:t>　　第二节 海外市场生啤酒销售渠道</w:t>
      </w:r>
      <w:r>
        <w:rPr>
          <w:rFonts w:hint="eastAsia"/>
        </w:rPr>
        <w:br/>
      </w:r>
      <w:r>
        <w:rPr>
          <w:rFonts w:hint="eastAsia"/>
        </w:rPr>
        <w:t>　　第三节 生啤酒销售/营销策略建议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不同种类生啤酒增长趋势</w:t>
      </w:r>
      <w:r>
        <w:rPr>
          <w:rFonts w:hint="eastAsia"/>
        </w:rPr>
        <w:br/>
      </w:r>
      <w:r>
        <w:rPr>
          <w:rFonts w:hint="eastAsia"/>
        </w:rPr>
        <w:t>　　表 按不同应用，生啤酒主要包括如下几个方面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不同应用生啤酒消费量增长趋势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中国及欧美日等地区生啤酒相关政策分析</w:t>
      </w:r>
      <w:r>
        <w:rPr>
          <w:rFonts w:hint="eastAsia"/>
        </w:rPr>
        <w:br/>
      </w:r>
      <w:r>
        <w:rPr>
          <w:rFonts w:hint="eastAsia"/>
        </w:rPr>
        <w:t>　　表 全球生啤酒主要厂商产量列表（2020-2025年）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全球生啤酒主要厂商产量市场份额列表（2020-2025年）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全球生啤酒主要厂商产值列表（2020-2025年）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全球生啤酒主要厂商产值、市场份额列表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2025年全球主要生产商生啤酒收入排名</w:t>
      </w:r>
      <w:r>
        <w:rPr>
          <w:rFonts w:hint="eastAsia"/>
        </w:rPr>
        <w:br/>
      </w:r>
      <w:r>
        <w:rPr>
          <w:rFonts w:hint="eastAsia"/>
        </w:rPr>
        <w:t>　　表 全球生啤酒主要厂商产品价格列表（2020-2025年）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中国生啤酒主要厂商产品价格列表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中国生啤酒主要厂商产量市场份额列表（2020-2025年）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中国生啤酒主要厂商产值列表（2020-2025年）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中国生啤酒主要厂商产值市场份额列表（2020-2025年）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全球主要生啤酒企业采访及观点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全球主要地区生啤酒产值对比</w:t>
      </w:r>
      <w:r>
        <w:rPr>
          <w:rFonts w:hint="eastAsia"/>
        </w:rPr>
        <w:br/>
      </w:r>
      <w:r>
        <w:rPr>
          <w:rFonts w:hint="eastAsia"/>
        </w:rPr>
        <w:t>　　表 全球主要地区生啤酒产量市场份额列表（2020-2025年）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全球主要地区生啤酒产量列表（2025-2031年）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全球主要地区生啤酒产量份额（2025-2031年）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全球主要地区生啤酒产值列表（2020-2025年）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全球主要地区生啤酒产值份额列表（2020-2025年）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全球主要地区生啤酒消费量列表（2020-2025年）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全球主要地区生啤酒消费量市场份额列表（2020-2025年）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全球不同产品类型生啤酒产量（2020-2025年）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全球不同产品类型生啤酒产量市场份额（2020-2025年）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全球不同产品类型生啤酒产量预测（2025-2031年）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全球不同产品类型生啤酒产量市场份额预测（2025-2031年）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全球不同类型生啤酒产值（2020-2025年）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全球不同类型生啤酒产值市场份额（2020-2025年）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全球不同类型生啤酒产值预测（2025-2031年）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全球不同类型生啤酒产值市场份额预测（2025-2031年）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全球不同价格区间生啤酒市场份额对比（2020-2025年）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中国不同产品类型生啤酒产值市场份额预测（2025-2031年）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全球不同应用生啤酒消费量（2020-2025年）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全球不同应用生啤酒消费量市场份额（2020-2025年）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全球不同应用生啤酒消费量预测（2025-2031年）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全球不同应用生啤酒消费量市场份额预测（2025-2031年）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中国不同应用生啤酒消费量（2020-2025年）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中国不同应用生啤酒消费量市场份额（2020-2025年）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中国不同应用生啤酒消费量预测（2025-2031年）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中国不同应用生啤酒消费量市场份额预测（2025-2031年）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中国生啤酒产量、消费量、进出口（2020-2025年）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中国生啤酒产量、消费量、进出口预测（2025-2031年）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中国市场生啤酒主要进口来源</w:t>
      </w:r>
      <w:r>
        <w:rPr>
          <w:rFonts w:hint="eastAsia"/>
        </w:rPr>
        <w:br/>
      </w:r>
      <w:r>
        <w:rPr>
          <w:rFonts w:hint="eastAsia"/>
        </w:rPr>
        <w:t>　　表 中国市场生啤酒主要出口目的地</w:t>
      </w:r>
      <w:r>
        <w:rPr>
          <w:rFonts w:hint="eastAsia"/>
        </w:rPr>
        <w:br/>
      </w:r>
      <w:r>
        <w:rPr>
          <w:rFonts w:hint="eastAsia"/>
        </w:rPr>
        <w:t>　　表 中国生啤酒市场未来发展的有利因素、不利因素分析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中国生啤酒生产地区分布</w:t>
      </w:r>
      <w:r>
        <w:rPr>
          <w:rFonts w:hint="eastAsia"/>
        </w:rPr>
        <w:br/>
      </w:r>
      <w:r>
        <w:rPr>
          <w:rFonts w:hint="eastAsia"/>
        </w:rPr>
        <w:t>　　表 中国生啤酒消费地区分布</w:t>
      </w:r>
      <w:r>
        <w:rPr>
          <w:rFonts w:hint="eastAsia"/>
        </w:rPr>
        <w:br/>
      </w:r>
      <w:r>
        <w:rPr>
          <w:rFonts w:hint="eastAsia"/>
        </w:rPr>
        <w:t>　　表 生啤酒行业及市场环境发展趋势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 生啤酒产品及技术发展趋势</w:t>
      </w:r>
      <w:r>
        <w:rPr>
          <w:rFonts w:hint="eastAsia"/>
        </w:rPr>
        <w:br/>
      </w:r>
      <w:r>
        <w:rPr>
          <w:rFonts w:hint="eastAsia"/>
        </w:rPr>
        <w:t>　　表 国内生啤酒主要销售模式及销售渠道趋势（2020-2025年）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欧美日等地区生啤酒主要销售模式及销售渠道趋势（2020-2025年）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生啤酒产品图片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2025年全球不同产品类型生啤酒产量市场份额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全球不同类型生啤酒消费量市场份额对比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中国生啤酒产量及发展趋势（2020-2025年）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中国生啤酒产值及未来发展趋势（2020-2025年）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全球生啤酒产能、产量、产能利用率及发展趋势（2020-2025年）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全球生啤酒产量、市场需求量及发展趋势（2020-2025年）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中国生啤酒产能、产量、产能利用率及发展趋势（2020-2025年）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中国生啤酒产量、市场需求量及发展趋势（2020-2025年）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中国市场生啤酒主要厂商产量市场份额列表（2020-2025年）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2025年全球前五及前十大生产商生啤酒市场份额</w:t>
      </w:r>
      <w:r>
        <w:rPr>
          <w:rFonts w:hint="eastAsia"/>
        </w:rPr>
        <w:br/>
      </w:r>
      <w:r>
        <w:rPr>
          <w:rFonts w:hint="eastAsia"/>
        </w:rPr>
        <w:t>　　图 全球生啤酒第一梯队、第二梯队和第三梯队生产商（品牌）及市场份额（2020-2025年）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生啤酒全球领先企业SWOT分析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全球主要地区生啤酒消费量市场份额对比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印度市场生啤酒产量及增长率（2020-2025年）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印度市场生啤酒产值及增长率（2020-2025年）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全球主要地区生啤酒消费量市场份额（2020-2025年）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全球主要地区生啤酒消费量市场份额预测（2025-2031年）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印度市场生啤酒消费量、增长率及发展预测（2020-2025年）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生啤酒产业链分析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生啤酒产品价格走势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75991a9d4d30" w:history="1">
        <w:r>
          <w:rPr>
            <w:rStyle w:val="Hyperlink"/>
          </w:rPr>
          <w:t>2025-2031年全球与中国生啤酒行业研究分析及趋势预测报告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75991a9d4d30" w:history="1">
        <w:r>
          <w:rPr>
            <w:rStyle w:val="Hyperlink"/>
          </w:rPr>
          <w:t>https://www.20087.com/9/86/ShengPiJiuHangYeQianJingQuShi.html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热点：生啤和鲜啤的区别、生啤酒和熟啤酒哪个好喝、生啤酒和熟啤酒的区别、生啤酒有哪些品牌、生啤和熟啤哪个容易醉、生啤酒与熟啤的区别、生啤酒的功效与作用、纯生啤酒、生啤和鲜啤哪个好喝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79b5ba4a4a65" w:history="1">
      <w:r>
        <w:rPr>
          <w:rStyle w:val="Hyperlink"/>
        </w:rPr>
        <w:t>2025-2031年全球与中国生啤酒行业研究分析及趋势预测报告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engPiJiuHangYeQianJingQuShi.html" TargetMode="External" Id="Rb70575991a9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engPiJiuHangYeQianJingQuShi.html" TargetMode="External" Id="Ra83579b5ba4a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2025-04-22T00:11:00Z</dcterms:created>
  <dcterms:modified xsi:type="dcterms:W3CDTF">2025-04-22T01:11:00Z</dcterms:modified>
  <dc:subject>2025-2031年全球与中国生啤酒行业研究分析及趋势预测报告</dc:subject>
  <dc:title>2025-2031年全球与中国生啤酒行业研究分析及趋势预测报告</dc:title>
  <cp:keywords>2025-2031年全球与中国生啤酒行业研究分析及趋势预测报告</cp:keywords>
  <dc:description>2025-2031年全球与中国生啤酒行业研究分析及趋势预测报告</dc:description>
</cp:coreProperties>
</file>