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a896bf964e13" w:history="1">
              <w:r>
                <w:rPr>
                  <w:rStyle w:val="Hyperlink"/>
                </w:rPr>
                <w:t>中国糯米食品深加工行业市场调查研究及发展前景预测报告（2025年版）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a896bf964e13" w:history="1">
              <w:r>
                <w:rPr>
                  <w:rStyle w:val="Hyperlink"/>
                </w:rPr>
                <w:t>中国糯米食品深加工行业市场调查研究及发展前景预测报告（2025年版）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6a896bf964e13" w:history="1">
                <w:r>
                  <w:rPr>
                    <w:rStyle w:val="Hyperlink"/>
                  </w:rPr>
                  <w:t>https://www.20087.com/M_ShiPinYinLiao/69/NuoMiShiPinShenJiaGongShiChangQianJingFenXiYuCe.html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深加工行业近年来经历了显著增长，得益于消费者对传统美食和健康零食的兴趣增加。糯米食品因其独特的粘性和口感，被广泛用于制作粽子、年糕、汤圆等多种传统食品。随着食品加工技术的创新，如真空包装、速冻技术和微波加热，糯米食品的保质期和食用便利性得到了显著提升。同时，为了满足现代消费者对健康和营养的追求，糯米食品开始融入更多天然食材和功能性成分，如坚果、果蔬和膳食纤维。</w:t>
      </w:r>
      <w:r>
        <w:rPr>
          <w:rFonts w:hint="eastAsia"/>
        </w:rPr>
        <w:br/>
      </w:r>
      <w:r>
        <w:rPr>
          <w:rFonts w:hint="eastAsia"/>
        </w:rPr>
        <w:t>　　未来，糯米食品深加工将更加注重产品创新和健康导向。产品创新方面，行业将开发更多口味和形状的糯米食品，以吸引年轻消费者和满足特定饮食需求，如低糖、无麸质选项。健康导向方面，糯米食品将强调使用天然原料和健康配料，减少添加剂的使用，同时通过工艺改进减少加工过程中可能产生的不利健康影响。此外，随着电子商务和冷链物流的完善，糯米食品的销售渠道将更加多元化，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6a896bf964e13" w:history="1">
        <w:r>
          <w:rPr>
            <w:rStyle w:val="Hyperlink"/>
          </w:rPr>
          <w:t>中国糯米食品深加工行业市场调查研究及发展前景预测报告（2025年版）</w:t>
        </w:r>
      </w:hyperlink>
      <w:r>
        <w:rPr>
          <w:rFonts w:hint="eastAsia"/>
        </w:rPr>
        <w:t>》依托多年行业监测数据，结合糯米食品深加工行业现状与未来前景，系统分析了糯米食品深加工市场需求、市场规模、产业链结构、价格机制及细分市场特征。报告对糯米食品深加工市场前景进行了客观评估，预测了糯米食品深加工行业发展趋势，并详细解读了品牌竞争格局、市场集中度及重点企业的运营表现。此外，报告通过SWOT分析识别了糯米食品深加工行业机遇与潜在风险，为投资者和决策者提供了科学、规范的战略建议，助力把握糯米食品深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中国粮食加工行业发展与演进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2024-2025年中国粮食加工行业运行总况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2024-2025年中国重点省市粮食加工行业动态分析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二、河北三大措施发展粮食加工转化业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2024-2025年粮食加工行业存在的问题及对策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2024-2025年中国糯米食品深加工产业运行环境解析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十六、中国食品工业占GDP比重</w:t>
      </w:r>
      <w:r>
        <w:rPr>
          <w:rFonts w:hint="eastAsia"/>
        </w:rPr>
        <w:br/>
      </w:r>
      <w:r>
        <w:rPr>
          <w:rFonts w:hint="eastAsia"/>
        </w:rPr>
        <w:t>　　第二节 2024-2025年中国糯米食品深加工市场政策环境分析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一、粮食流通政策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t>　　第三节 2024-2025年中国糯米食品深加工市场技术环境分析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2024-2025年中国国糯米食品深加相关行业数据监测分析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2024-2025年中国糯米加工新工艺及设备研究</w:t>
      </w:r>
      <w:r>
        <w:rPr>
          <w:rFonts w:hint="eastAsia"/>
        </w:rPr>
        <w:br/>
      </w:r>
      <w:r>
        <w:rPr>
          <w:rFonts w:hint="eastAsia"/>
        </w:rPr>
        <w:t>　　第一节 2024-2025年中国糯米加工新艺研究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　　1、质量标准</w:t>
      </w:r>
      <w:r>
        <w:rPr>
          <w:rFonts w:hint="eastAsia"/>
        </w:rPr>
        <w:br/>
      </w:r>
      <w:r>
        <w:rPr>
          <w:rFonts w:hint="eastAsia"/>
        </w:rPr>
        <w:t>　　　　　　2、工艺流程</w:t>
      </w:r>
      <w:r>
        <w:rPr>
          <w:rFonts w:hint="eastAsia"/>
        </w:rPr>
        <w:br/>
      </w:r>
      <w:r>
        <w:rPr>
          <w:rFonts w:hint="eastAsia"/>
        </w:rPr>
        <w:t>　　　　　　3、制作方法</w:t>
      </w:r>
      <w:r>
        <w:rPr>
          <w:rFonts w:hint="eastAsia"/>
        </w:rPr>
        <w:br/>
      </w:r>
      <w:r>
        <w:rPr>
          <w:rFonts w:hint="eastAsia"/>
        </w:rPr>
        <w:t>　　　　　　4、普及应用情况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三、用糯米粉生产糯米淀粉和糯米蛋白的工艺</w:t>
      </w:r>
      <w:r>
        <w:rPr>
          <w:rFonts w:hint="eastAsia"/>
        </w:rPr>
        <w:br/>
      </w:r>
      <w:r>
        <w:rPr>
          <w:rFonts w:hint="eastAsia"/>
        </w:rPr>
        <w:t>　　　　四、微波膨化糯米饼工艺研究</w:t>
      </w:r>
      <w:r>
        <w:rPr>
          <w:rFonts w:hint="eastAsia"/>
        </w:rPr>
        <w:br/>
      </w:r>
      <w:r>
        <w:rPr>
          <w:rFonts w:hint="eastAsia"/>
        </w:rPr>
        <w:t>　　　　五、黑糯米酒生产工艺</w:t>
      </w:r>
      <w:r>
        <w:rPr>
          <w:rFonts w:hint="eastAsia"/>
        </w:rPr>
        <w:br/>
      </w:r>
      <w:r>
        <w:rPr>
          <w:rFonts w:hint="eastAsia"/>
        </w:rPr>
        <w:t>　　　　六、功能性银杏糯米发酵浊酒的生产工艺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七、糯米糖生产技术</w:t>
      </w:r>
      <w:r>
        <w:rPr>
          <w:rFonts w:hint="eastAsia"/>
        </w:rPr>
        <w:br/>
      </w:r>
      <w:r>
        <w:rPr>
          <w:rFonts w:hint="eastAsia"/>
        </w:rPr>
        <w:t>　　第二节 中国糯米加工工艺专利情况</w:t>
      </w:r>
      <w:r>
        <w:rPr>
          <w:rFonts w:hint="eastAsia"/>
        </w:rPr>
        <w:br/>
      </w:r>
      <w:r>
        <w:rPr>
          <w:rFonts w:hint="eastAsia"/>
        </w:rPr>
        <w:t>　　第三节 2025-2031年中国糯米加工新技术应用趋势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2024-2025年中国糯米加工设备市场分析</w:t>
      </w:r>
      <w:r>
        <w:rPr>
          <w:rFonts w:hint="eastAsia"/>
        </w:rPr>
        <w:br/>
      </w:r>
      <w:r>
        <w:rPr>
          <w:rFonts w:hint="eastAsia"/>
        </w:rPr>
        <w:t>　　第一节 2024-2025年中国粮食加工机械市场运营格局分析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一、2024-2025年中国农副食品加工专用设备制造业主要数据监测分析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三、国内粮食机械品牌格局分析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第二节 2024-2025年中国粮食加工机械产量数据统计分析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一、2025年中国粮食加工机械产量数据分析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三、2024-2025年中国粮食加工机械产量增长性分析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　　1、产品技术改进</w:t>
      </w:r>
      <w:r>
        <w:rPr>
          <w:rFonts w:hint="eastAsia"/>
        </w:rPr>
        <w:br/>
      </w:r>
      <w:r>
        <w:rPr>
          <w:rFonts w:hint="eastAsia"/>
        </w:rPr>
        <w:t>　　　　　　2、产品竞争力分析</w:t>
      </w:r>
      <w:r>
        <w:rPr>
          <w:rFonts w:hint="eastAsia"/>
        </w:rPr>
        <w:br/>
      </w:r>
      <w:r>
        <w:rPr>
          <w:rFonts w:hint="eastAsia"/>
        </w:rPr>
        <w:t>　　　　　　3、产品招标与采购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2024-2025年中国糯米食品深加工业热点产品透析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　　一、中国元宵、汤圆市场消费情况分析</w:t>
      </w:r>
      <w:r>
        <w:rPr>
          <w:rFonts w:hint="eastAsia"/>
        </w:rPr>
        <w:br/>
      </w:r>
      <w:r>
        <w:rPr>
          <w:rFonts w:hint="eastAsia"/>
        </w:rPr>
        <w:t>　　　　二、元宵、汤圆市场品牌动态分析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三、影响消费者选购元宵、汤圆的因素分析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四、元宵、汤圆价格分析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　　一、消费者对八宝粥喜爱程度</w:t>
      </w:r>
      <w:r>
        <w:rPr>
          <w:rFonts w:hint="eastAsia"/>
        </w:rPr>
        <w:br/>
      </w:r>
      <w:r>
        <w:rPr>
          <w:rFonts w:hint="eastAsia"/>
        </w:rPr>
        <w:t>　　　　二、八宝粥品牌市场销售动态</w:t>
      </w:r>
      <w:r>
        <w:rPr>
          <w:rFonts w:hint="eastAsia"/>
        </w:rPr>
        <w:br/>
      </w:r>
      <w:r>
        <w:rPr>
          <w:rFonts w:hint="eastAsia"/>
        </w:rPr>
        <w:t>　　　　三、八宝粥对原料（糯米）的需求分析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2024-2025年中国糯米食品深加工市场竞争格局透析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2024-2025年中国糯米食品深加工行业竞争现状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2024-2025年中国糯米食品深加工市场竞争格局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2024-2025年中国糯米食品深加工行业竞争中存的问题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2025-2031年中国糯米食品深加工行业竞争趋势分析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2024-2025年中国糯米食品深加设备企业运行透析</w:t>
      </w:r>
      <w:r>
        <w:rPr>
          <w:rFonts w:hint="eastAsia"/>
        </w:rPr>
        <w:br/>
      </w:r>
      <w:r>
        <w:rPr>
          <w:rFonts w:hint="eastAsia"/>
        </w:rPr>
        <w:t>　　第一节 海阳市田丰机械制造有限公司（糯米粉加工设备）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章丘市海源机械厂（糯米膨化机）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三、产品市场招标与采购情况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四川省农副产品加工技术开发公司（水磨糯米粉加工设备）</w:t>
      </w:r>
      <w:r>
        <w:rPr>
          <w:rFonts w:hint="eastAsia"/>
        </w:rPr>
        <w:br/>
      </w:r>
      <w:r>
        <w:rPr>
          <w:rFonts w:hint="eastAsia"/>
        </w:rPr>
        <w:t>　　第四节 江西粮油科研所（水磨糯米粉加工成套设备）</w:t>
      </w:r>
      <w:r>
        <w:rPr>
          <w:rFonts w:hint="eastAsia"/>
        </w:rPr>
        <w:br/>
      </w:r>
      <w:r>
        <w:rPr>
          <w:rFonts w:hint="eastAsia"/>
        </w:rPr>
        <w:t>　　第五节 河源市源城米面设备机械厂（水磨糯米粉生产线）</w:t>
      </w:r>
      <w:r>
        <w:rPr>
          <w:rFonts w:hint="eastAsia"/>
        </w:rPr>
        <w:br/>
      </w:r>
      <w:r>
        <w:rPr>
          <w:rFonts w:hint="eastAsia"/>
        </w:rPr>
        <w:t>　　第六节 江苏靖江万泰机械制造有限公司（糯米粉生产线）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2024-2025年中国糯米食品深加工竞争力企业分析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一、汕头市澄海区嘉发食品有限公司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</w:t>
      </w:r>
      <w:r>
        <w:rPr>
          <w:rFonts w:hint="eastAsia"/>
        </w:rPr>
        <w:br/>
      </w:r>
      <w:r>
        <w:rPr>
          <w:rFonts w:hint="eastAsia"/>
        </w:rPr>
        <w:t>　　　　三、陆丰市永兴酒业有限公司（糯米酒）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四、江西省德泉酒业有限责任公司江西省（黑糯米酒生产）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一、下辛店镇梦安粮食食品有限责任公司（糯米松）</w:t>
      </w:r>
      <w:r>
        <w:rPr>
          <w:rFonts w:hint="eastAsia"/>
        </w:rPr>
        <w:br/>
      </w:r>
      <w:r>
        <w:rPr>
          <w:rFonts w:hint="eastAsia"/>
        </w:rPr>
        <w:t>　　　　二、丹东新世界食品有限公司（糯米糕）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三、淮南市玉丰食品厂（糯米面）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2024-2025年中国糯米食品深加工上游原料——糯米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一、糯米生产性习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2024-2025年中国糯米种植概况</w:t>
      </w:r>
      <w:r>
        <w:rPr>
          <w:rFonts w:hint="eastAsia"/>
        </w:rPr>
        <w:br/>
      </w:r>
      <w:r>
        <w:rPr>
          <w:rFonts w:hint="eastAsia"/>
        </w:rPr>
        <w:t>　　　　一、2024-2025年中国糯米种植规模及区域分布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二、中国糯米栽培技术及病虫害防治</w:t>
      </w:r>
      <w:r>
        <w:rPr>
          <w:rFonts w:hint="eastAsia"/>
        </w:rPr>
        <w:br/>
      </w:r>
      <w:r>
        <w:rPr>
          <w:rFonts w:hint="eastAsia"/>
        </w:rPr>
        <w:t>　　　　三、中国糯米亩产情况</w:t>
      </w:r>
      <w:r>
        <w:rPr>
          <w:rFonts w:hint="eastAsia"/>
        </w:rPr>
        <w:br/>
      </w:r>
      <w:r>
        <w:rPr>
          <w:rFonts w:hint="eastAsia"/>
        </w:rPr>
        <w:t>　　第三节 2024-2025年中国糯米市场分析</w:t>
      </w:r>
      <w:r>
        <w:rPr>
          <w:rFonts w:hint="eastAsia"/>
        </w:rPr>
        <w:br/>
      </w:r>
      <w:r>
        <w:rPr>
          <w:rFonts w:hint="eastAsia"/>
        </w:rPr>
        <w:t>　　　　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2025-2031年中国糯米作为原料市场前景预测分析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2025-2031年中国糯米食品深加工行业发展趋势与前景展望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2025-2031年中国糯米食品深加工行业发展前景分析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二、糯米食品深加工前景展望</w:t>
      </w:r>
      <w:r>
        <w:rPr>
          <w:rFonts w:hint="eastAsia"/>
        </w:rPr>
        <w:br/>
      </w:r>
      <w:r>
        <w:rPr>
          <w:rFonts w:hint="eastAsia"/>
        </w:rPr>
        <w:t>　　　　三、糯米食品机械设备前景预测分析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2025-2031年中国糯米食品深加工行业发展趋势分析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二、糯米食品深加工业趋势分析</w:t>
      </w:r>
      <w:r>
        <w:rPr>
          <w:rFonts w:hint="eastAsia"/>
        </w:rPr>
        <w:br/>
      </w:r>
      <w:r>
        <w:rPr>
          <w:rFonts w:hint="eastAsia"/>
        </w:rPr>
        <w:t>　　第三节 2025-2031年中国糯米食品深加工行业市场预测分析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t>　　　　三、糯米食品深加机械设备供需预测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2025-2031年中国糯米食品深加工行业投资战略研究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2024-2025年中国糯米食品深加工投资概况</w:t>
      </w:r>
      <w:r>
        <w:rPr>
          <w:rFonts w:hint="eastAsia"/>
        </w:rPr>
        <w:br/>
      </w:r>
      <w:r>
        <w:rPr>
          <w:rFonts w:hint="eastAsia"/>
        </w:rPr>
        <w:t>　　　　一、中国糯米食品深加投资环境分析</w:t>
      </w:r>
      <w:r>
        <w:rPr>
          <w:rFonts w:hint="eastAsia"/>
        </w:rPr>
        <w:br/>
      </w:r>
      <w:r>
        <w:rPr>
          <w:rFonts w:hint="eastAsia"/>
        </w:rPr>
        <w:t>　　　　二、中国粮食加工业投资周期分析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一、糯米原材料投资潜力分析</w:t>
      </w:r>
      <w:r>
        <w:rPr>
          <w:rFonts w:hint="eastAsia"/>
        </w:rPr>
        <w:br/>
      </w:r>
      <w:r>
        <w:rPr>
          <w:rFonts w:hint="eastAsia"/>
        </w:rPr>
        <w:t>　　　　二、糯米食品深加工投资价值研究</w:t>
      </w:r>
      <w:r>
        <w:rPr>
          <w:rFonts w:hint="eastAsia"/>
        </w:rPr>
        <w:br/>
      </w:r>
      <w:r>
        <w:rPr>
          <w:rFonts w:hint="eastAsia"/>
        </w:rPr>
        <w:t>　　　　三、糯米食品深加工机械设备投资吸引力分析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2025-2031年中国糯米食品深加工行业投资风险预警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2024-2025年我国谷物磨制行业主要盈利指标增长趋势图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2020-2025年我国粮食加工机械产量变化图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2020-2025年我国粮食加工机械重点省市产量对比图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2025年我国粮食加工机械产量和2025年同期对比图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2025年我国粮食加工机械产量前5位省市对比图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2025年我国粮食加工机械前5位省市产量比例图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2025年我国粮食加工机械重点省市产量及增长率统计表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2025年我国粮食加工机械产量增长率排名前5位省市对比图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2025年我国粮食加工机械主要省份产量比重统计表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2025年我国粮食加工机械市场集中度和2025年同期对比图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天长市正旺米粉有限公司负债情况图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扬州文峰精制油米有限公司负债情况图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梅州市嘉禾粮业有限公司负债情况图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广西柳州市古岭酒厂经营收入走势图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广西柳州市古岭酒厂盈利指标走势图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广西柳州市古岭酒厂负债情况图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广西德保县酒厂经营收入走势图</w:t>
      </w:r>
      <w:r>
        <w:rPr>
          <w:rFonts w:hint="eastAsia"/>
        </w:rPr>
        <w:br/>
      </w:r>
      <w:r>
        <w:rPr>
          <w:rFonts w:hint="eastAsia"/>
        </w:rPr>
        <w:t>　　图表 广西德保县酒厂盈利指标走势图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广西德保县酒厂负债情况图</w:t>
      </w:r>
      <w:r>
        <w:rPr>
          <w:rFonts w:hint="eastAsia"/>
        </w:rPr>
        <w:br/>
      </w:r>
      <w:r>
        <w:rPr>
          <w:rFonts w:hint="eastAsia"/>
        </w:rPr>
        <w:t>　　图表 广西德保县酒厂负债指标走势图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广西德保县酒厂成长能力指标走势图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陆丰市永兴酒业有限公司负债情况图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淮南市玉丰食品厂经营收入走势图</w:t>
      </w:r>
      <w:r>
        <w:rPr>
          <w:rFonts w:hint="eastAsia"/>
        </w:rPr>
        <w:br/>
      </w:r>
      <w:r>
        <w:rPr>
          <w:rFonts w:hint="eastAsia"/>
        </w:rPr>
        <w:t>　　图表 淮南市玉丰食品厂盈利指标走势图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淮南市玉丰食品厂负债情况图</w:t>
      </w:r>
      <w:r>
        <w:rPr>
          <w:rFonts w:hint="eastAsia"/>
        </w:rPr>
        <w:br/>
      </w:r>
      <w:r>
        <w:rPr>
          <w:rFonts w:hint="eastAsia"/>
        </w:rPr>
        <w:t>　　图表 淮南市玉丰食品厂负债指标走势图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a896bf964e13" w:history="1">
        <w:r>
          <w:rPr>
            <w:rStyle w:val="Hyperlink"/>
          </w:rPr>
          <w:t>中国糯米食品深加工行业市场调查研究及发展前景预测报告（2025年版）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6a896bf964e13" w:history="1">
        <w:r>
          <w:rPr>
            <w:rStyle w:val="Hyperlink"/>
          </w:rPr>
          <w:t>https://www.20087.com/M_ShiPinYinLiao/69/NuoMiShiPinShenJiaGongShiChangQianJingFenXiYuCe.html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热点：食品加工设备、糯米食品深加工设备、熟糯米可以做什么美食、糯米产品加工大全、糯米美食大全、糯米食品加工书、糯米网、糯米加工厂、糯米制品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d7c661b2f45e9" w:history="1">
      <w:r>
        <w:rPr>
          <w:rStyle w:val="Hyperlink"/>
        </w:rPr>
        <w:t>中国糯米食品深加工行业市场调查研究及发展前景预测报告（2025年版）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NuoMiShiPinShenJiaGongShiChangQianJingFenXiYuCe.html" TargetMode="External" Id="R5906a896bf9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NuoMiShiPinShenJiaGongShiChangQianJingFenXiYuCe.html" TargetMode="External" Id="R0ffd7c661b2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2025-01-24T08:49:00Z</dcterms:created>
  <dcterms:modified xsi:type="dcterms:W3CDTF">2025-01-24T09:49:00Z</dcterms:modified>
  <dc:subject>中国糯米食品深加工行业市场调查研究及发展前景预测报告（2025年版）</dc:subject>
  <dc:title>中国糯米食品深加工行业市场调查研究及发展前景预测报告（2025年版）</dc:title>
  <cp:keywords>中国糯米食品深加工行业市场调查研究及发展前景预测报告（2025年版）</cp:keywords>
  <dc:description>中国糯米食品深加工行业市场调查研究及发展前景预测报告（2025年版）</dc:description>
</cp:coreProperties>
</file>