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2a299c584ea3" w:history="1">
              <w:r>
                <w:rPr>
                  <w:rStyle w:val="Hyperlink"/>
                </w:rPr>
                <w:t>中国脱水芒果市场研究分析及发展预测报告（2025年版）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2a299c584ea3" w:history="1">
              <w:r>
                <w:rPr>
                  <w:rStyle w:val="Hyperlink"/>
                </w:rPr>
                <w:t>中国脱水芒果市场研究分析及发展预测报告（2025年版）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12a299c584ea3" w:history="1">
                <w:r>
                  <w:rPr>
                    <w:rStyle w:val="Hyperlink"/>
                  </w:rPr>
                  <w:t>https://www.20087.com/9/26/TuoShuiMangGuoHangYeDiaoYanBaoGao.html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芒果是一种健康的零食选择，深受消费者喜爱。它保留了新鲜芒果的大部分营养成分，同时具有较长的保质期和方便携带的特点。近年来，随着健康饮食意识的提升和全球贸易的便利化，脱水芒果的市场需求持续增长。生产技术的进步，如真空冷冻干燥和微波干燥，使得脱水芒果的口感和营养价值得以最大程度保留。</w:t>
      </w:r>
      <w:r>
        <w:rPr>
          <w:rFonts w:hint="eastAsia"/>
        </w:rPr>
        <w:br/>
      </w:r>
      <w:r>
        <w:rPr>
          <w:rFonts w:hint="eastAsia"/>
        </w:rPr>
        <w:t>　　未来，脱水芒果的生产将更加注重品质和多样性，包括探索新的口味和包装形式，以满足不同消费者的偏好。同时，环保和可持续发展的理念将推动生产过程的节能减排，比如采用太阳能干燥技术。此外，随着消费者对食品来源透明度的关注，供应链的可追溯性和认证将成为品牌差异化的重要因素，促使生产商加强与农户的合作，保证原料的质量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2a299c584ea3" w:history="1">
        <w:r>
          <w:rPr>
            <w:rStyle w:val="Hyperlink"/>
          </w:rPr>
          <w:t>中国脱水芒果市场研究分析及发展预测报告（2025年版）</w:t>
        </w:r>
      </w:hyperlink>
      <w:r>
        <w:rPr>
          <w:rFonts w:hint="eastAsia"/>
        </w:rPr>
        <w:t>》系统分析了脱水芒果行业的现状，全面梳理了脱水芒果市场需求、市场规模、产业链结构及价格体系，详细解读了脱水芒果细分市场特点。报告结合权威数据，科学预测了脱水芒果市场前景与发展趋势，客观分析了品牌竞争格局、市场集中度及重点企业的运营表现，并指出了脱水芒果行业面临的机遇与风险。为脱水芒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脱水芒果行业概述</w:t>
      </w:r>
      <w:r>
        <w:rPr>
          <w:rFonts w:hint="eastAsia"/>
        </w:rPr>
        <w:br/>
      </w:r>
      <w:r>
        <w:rPr>
          <w:rFonts w:hint="eastAsia"/>
        </w:rPr>
        <w:t>　　第一节 脱水芒果行业界定</w:t>
      </w:r>
      <w:r>
        <w:rPr>
          <w:rFonts w:hint="eastAsia"/>
        </w:rPr>
        <w:br/>
      </w:r>
      <w:r>
        <w:rPr>
          <w:rFonts w:hint="eastAsia"/>
        </w:rPr>
        <w:t>　　第二节 脱水芒果行业发展历程</w:t>
      </w:r>
      <w:r>
        <w:rPr>
          <w:rFonts w:hint="eastAsia"/>
        </w:rPr>
        <w:br/>
      </w:r>
      <w:r>
        <w:rPr>
          <w:rFonts w:hint="eastAsia"/>
        </w:rPr>
        <w:t>　　第三节 脱水芒果产业链分析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二、脱水芒果产业链模型分析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2024-2025年中国脱水芒果行业发展环境分析</w:t>
      </w:r>
      <w:r>
        <w:rPr>
          <w:rFonts w:hint="eastAsia"/>
        </w:rPr>
        <w:br/>
      </w:r>
      <w:r>
        <w:rPr>
          <w:rFonts w:hint="eastAsia"/>
        </w:rPr>
        <w:t>　　第一节 脱水芒果行业经济环境分析</w:t>
      </w:r>
      <w:r>
        <w:rPr>
          <w:rFonts w:hint="eastAsia"/>
        </w:rPr>
        <w:br/>
      </w:r>
      <w:r>
        <w:rPr>
          <w:rFonts w:hint="eastAsia"/>
        </w:rPr>
        <w:t>　　第二节 脱水芒果行业政策环境分析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一、脱水芒果行业政策影响分析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二、相关脱水芒果行业标准分析</w:t>
      </w:r>
      <w:r>
        <w:rPr>
          <w:rFonts w:hint="eastAsia"/>
        </w:rPr>
        <w:br/>
      </w:r>
      <w:r>
        <w:rPr>
          <w:rFonts w:hint="eastAsia"/>
        </w:rPr>
        <w:t>　　第三节 脱水芒果行业社会环境分析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2024-2025年脱水芒果行业技术发展现状及趋势分析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脱水芒果行业技术发展现状分析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国内外脱水芒果行业技术差异与原因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脱水芒果行业技术发展方向、趋势预测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提升脱水芒果行业技术能力策略建议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中国脱水芒果行业市场供需状况分析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中国脱水芒果市场规模情况</w:t>
      </w:r>
      <w:r>
        <w:rPr>
          <w:rFonts w:hint="eastAsia"/>
        </w:rPr>
        <w:br/>
      </w:r>
      <w:r>
        <w:rPr>
          <w:rFonts w:hint="eastAsia"/>
        </w:rPr>
        <w:t>　　第二节 中国脱水芒果行业盈利情况分析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中国脱水芒果市场需求状况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一、2019-2024年脱水芒果市场需求情况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二、2024-2025年脱水芒果市场需求特点分析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三、2025-2031年脱水芒果市场需求预测</w:t>
      </w:r>
      <w:r>
        <w:rPr>
          <w:rFonts w:hint="eastAsia"/>
        </w:rPr>
        <w:br/>
      </w:r>
      <w:r>
        <w:rPr>
          <w:rFonts w:hint="eastAsia"/>
        </w:rPr>
        <w:t>　　第四节 中国脱水芒果行业产量情况分析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一、2019-2024年脱水芒果行业产量统计分析</w:t>
      </w:r>
      <w:r>
        <w:rPr>
          <w:rFonts w:hint="eastAsia"/>
        </w:rPr>
        <w:br/>
      </w:r>
      <w:r>
        <w:rPr>
          <w:rFonts w:hint="eastAsia"/>
        </w:rPr>
        <w:t>　　　　二、脱水芒果行业区域产量分析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三、2025-2031年脱水芒果行业产量预测分析</w:t>
      </w:r>
      <w:r>
        <w:rPr>
          <w:rFonts w:hint="eastAsia"/>
        </w:rPr>
        <w:br/>
      </w:r>
      <w:r>
        <w:rPr>
          <w:rFonts w:hint="eastAsia"/>
        </w:rPr>
        <w:t>　　第五节 脱水芒果行业市场供需平衡状况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脱水芒果细分市场深度分析</w:t>
      </w:r>
      <w:r>
        <w:rPr>
          <w:rFonts w:hint="eastAsia"/>
        </w:rPr>
        <w:br/>
      </w:r>
      <w:r>
        <w:rPr>
          <w:rFonts w:hint="eastAsia"/>
        </w:rPr>
        <w:t>　　第一节 脱水芒果细分市场（一）发展研究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脱水芒果细分市场（二）发展研究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2019-2024年中国脱水芒果行业总体发展状况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中国脱水芒果行业规模情况分析</w:t>
      </w:r>
      <w:r>
        <w:rPr>
          <w:rFonts w:hint="eastAsia"/>
        </w:rPr>
        <w:br/>
      </w:r>
      <w:r>
        <w:rPr>
          <w:rFonts w:hint="eastAsia"/>
        </w:rPr>
        <w:t>　　　　一、脱水芒果行业单位规模情况分析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二、脱水芒果行业人员规模状况分析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三、脱水芒果行业资产规模状况分析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四、脱水芒果行业市场规模状况分析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五、脱水芒果行业敏感性分析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中国脱水芒果行业财务能力分析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一、脱水芒果行业盈利能力分析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二、脱水芒果行业偿债能力分析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三、脱水芒果行业营运能力分析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四、脱水芒果行业发展能力分析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2019-2024年中国脱水芒果行业区域市场分析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中国脱水芒果行业区域市场结构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重点地区脱水芒果行业调研分析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一、重点地区（一）脱水芒果市场分析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二、重点地区（二）脱水芒果市场分析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三、重点地区（三）脱水芒果市场分析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四、重点地区（四）脱水芒果市场分析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五、重点地区（五）脱水芒果市场分析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2024-2025年脱水芒果行业市场竞争策略分析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脱水芒果行业竞争结构分析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脱水芒果市场竞争策略分析</w:t>
      </w:r>
      <w:r>
        <w:rPr>
          <w:rFonts w:hint="eastAsia"/>
        </w:rPr>
        <w:br/>
      </w:r>
      <w:r>
        <w:rPr>
          <w:rFonts w:hint="eastAsia"/>
        </w:rPr>
        <w:t>　　　　一、脱水芒果市场增长潜力分析</w:t>
      </w:r>
      <w:r>
        <w:rPr>
          <w:rFonts w:hint="eastAsia"/>
        </w:rPr>
        <w:br/>
      </w:r>
      <w:r>
        <w:rPr>
          <w:rFonts w:hint="eastAsia"/>
        </w:rPr>
        <w:t>　　　　二、脱水芒果产品竞争策略分析</w:t>
      </w:r>
      <w:r>
        <w:rPr>
          <w:rFonts w:hint="eastAsia"/>
        </w:rPr>
        <w:br/>
      </w:r>
      <w:r>
        <w:rPr>
          <w:rFonts w:hint="eastAsia"/>
        </w:rPr>
        <w:t>　　　　三、脱水芒果典型企业产品竞争策略分析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2025-2031年脱水芒果行业竞争格局与展望</w:t>
      </w:r>
      <w:r>
        <w:rPr>
          <w:rFonts w:hint="eastAsia"/>
        </w:rPr>
        <w:br/>
      </w:r>
      <w:r>
        <w:rPr>
          <w:rFonts w:hint="eastAsia"/>
        </w:rPr>
        <w:t>　　　　一、脱水芒果行业竞争策略分析</w:t>
      </w:r>
      <w:r>
        <w:rPr>
          <w:rFonts w:hint="eastAsia"/>
        </w:rPr>
        <w:br/>
      </w:r>
      <w:r>
        <w:rPr>
          <w:rFonts w:hint="eastAsia"/>
        </w:rPr>
        <w:t>　　　　二、脱水芒果行业竞争格局展望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三、我国脱水芒果市场竞争趋势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脱水芒果行业重点企业竞争力分析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二、企业脱水芒果业务分析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二、企业脱水芒果业务分析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二、企业脱水芒果业务分析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二、企业脱水芒果业务分析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二、企业脱水芒果业务分析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二、企业脱水芒果业务分析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2024-2025年脱水芒果行业企业经营策略研究分析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脱水芒果企业多样化经营策略分析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一、脱水芒果企业多样化经营情况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二、现行脱水芒果行业多样化经营的方向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大型脱水芒果企业集团未来发展策略分析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对中小脱水芒果企业生产经营的建议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2024-2025年脱水芒果行业投资风险与控制策略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2024-2025年脱水芒果行业SWOT模型分析</w:t>
      </w:r>
      <w:r>
        <w:rPr>
          <w:rFonts w:hint="eastAsia"/>
        </w:rPr>
        <w:br/>
      </w:r>
      <w:r>
        <w:rPr>
          <w:rFonts w:hint="eastAsia"/>
        </w:rPr>
        <w:t>　　　　一、脱水芒果行业优势分析</w:t>
      </w:r>
      <w:r>
        <w:rPr>
          <w:rFonts w:hint="eastAsia"/>
        </w:rPr>
        <w:br/>
      </w:r>
      <w:r>
        <w:rPr>
          <w:rFonts w:hint="eastAsia"/>
        </w:rPr>
        <w:t>　　　　二、脱水芒果行业劣势分析</w:t>
      </w:r>
      <w:r>
        <w:rPr>
          <w:rFonts w:hint="eastAsia"/>
        </w:rPr>
        <w:br/>
      </w:r>
      <w:r>
        <w:rPr>
          <w:rFonts w:hint="eastAsia"/>
        </w:rPr>
        <w:t>　　　　三、脱水芒果行业机会分析</w:t>
      </w:r>
      <w:r>
        <w:rPr>
          <w:rFonts w:hint="eastAsia"/>
        </w:rPr>
        <w:br/>
      </w:r>
      <w:r>
        <w:rPr>
          <w:rFonts w:hint="eastAsia"/>
        </w:rPr>
        <w:t>　　　　四、脱水芒果行业风险分析</w:t>
      </w:r>
      <w:r>
        <w:rPr>
          <w:rFonts w:hint="eastAsia"/>
        </w:rPr>
        <w:br/>
      </w:r>
      <w:r>
        <w:rPr>
          <w:rFonts w:hint="eastAsia"/>
        </w:rPr>
        <w:t>　　第二节 2024-2025年脱水芒果行业风险分析</w:t>
      </w:r>
      <w:r>
        <w:rPr>
          <w:rFonts w:hint="eastAsia"/>
        </w:rPr>
        <w:br/>
      </w:r>
      <w:r>
        <w:rPr>
          <w:rFonts w:hint="eastAsia"/>
        </w:rPr>
        <w:t>　　　　一、脱水芒果市场竞争风险</w:t>
      </w:r>
      <w:r>
        <w:rPr>
          <w:rFonts w:hint="eastAsia"/>
        </w:rPr>
        <w:br/>
      </w:r>
      <w:r>
        <w:rPr>
          <w:rFonts w:hint="eastAsia"/>
        </w:rPr>
        <w:t>　　　　二、脱水芒果原材料压力风险分析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三、脱水芒果技术风险分析</w:t>
      </w:r>
      <w:r>
        <w:rPr>
          <w:rFonts w:hint="eastAsia"/>
        </w:rPr>
        <w:br/>
      </w:r>
      <w:r>
        <w:rPr>
          <w:rFonts w:hint="eastAsia"/>
        </w:rPr>
        <w:t>　　　　四、脱水芒果政策和体制风险</w:t>
      </w:r>
      <w:r>
        <w:rPr>
          <w:rFonts w:hint="eastAsia"/>
        </w:rPr>
        <w:br/>
      </w:r>
      <w:r>
        <w:rPr>
          <w:rFonts w:hint="eastAsia"/>
        </w:rPr>
        <w:t>　　　　五、脱水芒果行业进入退出风险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2025-2031年脱水芒果行业投资风险及控制策略分析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一、脱水芒果市场风险及控制策略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二、脱水芒果行业政策风险及控制策略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三、脱水芒果行业经营风险及控制策略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四、脱水芒果同业竞争风险及控制策略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五、脱水芒果行业其他风险及控制策略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脱水芒果行业投资情况与发展前景分析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2025年脱水芒果行业投资情况分析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一、2025年脱水芒果总体投资结构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二、2019-2024年脱水芒果投资规模情况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三、2019-2024年脱水芒果投资增速情况</w:t>
      </w:r>
      <w:r>
        <w:rPr>
          <w:rFonts w:hint="eastAsia"/>
        </w:rPr>
        <w:br/>
      </w:r>
      <w:r>
        <w:rPr>
          <w:rFonts w:hint="eastAsia"/>
        </w:rPr>
        <w:t>　　　　四、2025年脱水芒果分地区投资分析</w:t>
      </w:r>
      <w:r>
        <w:rPr>
          <w:rFonts w:hint="eastAsia"/>
        </w:rPr>
        <w:br/>
      </w:r>
      <w:r>
        <w:rPr>
          <w:rFonts w:hint="eastAsia"/>
        </w:rPr>
        <w:t>　　第二节 脱水芒果行业投资机会分析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一、脱水芒果投资项目分析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二、可以投资的脱水芒果模式</w:t>
      </w:r>
      <w:r>
        <w:rPr>
          <w:rFonts w:hint="eastAsia"/>
        </w:rPr>
        <w:br/>
      </w:r>
      <w:r>
        <w:rPr>
          <w:rFonts w:hint="eastAsia"/>
        </w:rPr>
        <w:t>　　　　三、2025年脱水芒果投资机会分析</w:t>
      </w:r>
      <w:r>
        <w:rPr>
          <w:rFonts w:hint="eastAsia"/>
        </w:rPr>
        <w:br/>
      </w:r>
      <w:r>
        <w:rPr>
          <w:rFonts w:hint="eastAsia"/>
        </w:rPr>
        <w:t>　　　　四、2025年脱水芒果投资新方向</w:t>
      </w:r>
      <w:r>
        <w:rPr>
          <w:rFonts w:hint="eastAsia"/>
        </w:rPr>
        <w:br/>
      </w:r>
      <w:r>
        <w:rPr>
          <w:rFonts w:hint="eastAsia"/>
        </w:rPr>
        <w:t>　　第三节 (中:智:林)脱水芒果行业发展前景分析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一、2025年脱水芒果市场发展前景</w:t>
      </w:r>
      <w:r>
        <w:rPr>
          <w:rFonts w:hint="eastAsia"/>
        </w:rPr>
        <w:br/>
      </w:r>
      <w:r>
        <w:rPr>
          <w:rFonts w:hint="eastAsia"/>
        </w:rPr>
        <w:t>　　　　二、2025年脱水芒果市场面临的发展商机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脱水芒果行业专家观点与结论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脱水芒果行业历程</w:t>
      </w:r>
      <w:r>
        <w:rPr>
          <w:rFonts w:hint="eastAsia"/>
        </w:rPr>
        <w:br/>
      </w:r>
      <w:r>
        <w:rPr>
          <w:rFonts w:hint="eastAsia"/>
        </w:rPr>
        <w:t>　　图表 脱水芒果行业生命周期</w:t>
      </w:r>
      <w:r>
        <w:rPr>
          <w:rFonts w:hint="eastAsia"/>
        </w:rPr>
        <w:br/>
      </w:r>
      <w:r>
        <w:rPr>
          <w:rFonts w:hint="eastAsia"/>
        </w:rPr>
        <w:t>　　图表 脱水芒果行业产业链分析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2019-2024年脱水芒果行业市场容量分析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2019-2024年中国脱水芒果市场需求量及增速统计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2024年中国脱水芒果行业需求领域分布格局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2019-2024年中国脱水芒果进口数量分析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2019-2024年中国脱水芒果进口金额分析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2019-2024年中国脱水芒果出口数量分析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2019-2024年中国脱水芒果出口金额分析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2024年中国脱水芒果进口国家及地区分析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2024年中国脱水芒果出口国家及地区分析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2019-2024年中国脱水芒果行业企业平均规模情况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**地区脱水芒果行业市场需求情况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脱水芒果重点企业（一）基本信息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脱水芒果重点企业（一）经营情况分析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脱水芒果重点企业（一）主要经济指标情况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脱水芒果重点企业（二）经营情况分析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脱水芒果重点企业（二）主要经济指标情况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脱水芒果重点企业（二）盈利能力情况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脱水芒果重点企业（三）经营情况分析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脱水芒果重点企业（三）主要经济指标情况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脱水芒果重点企业（三）成长能力情况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2025-2031年中国脱水芒果行业产能预测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2025-2031年中国脱水芒果行业产量预测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2025-2031年中国脱水芒果市场需求量预测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2025-2031年中国脱水芒果行业供需平衡预测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2025-2031年中国脱水芒果行业市场容量预测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2025-2031年中国脱水芒果行业市场规模预测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2025年中国脱水芒果市场前景分析</w:t>
      </w:r>
      <w:r>
        <w:rPr>
          <w:rFonts w:hint="eastAsia"/>
        </w:rPr>
        <w:br/>
      </w:r>
      <w:r>
        <w:rPr>
          <w:rFonts w:hint="eastAsia"/>
        </w:rPr>
        <w:t>　　图表 2025年中国脱水芒果发展趋势预测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2a299c584ea3" w:history="1">
        <w:r>
          <w:rPr>
            <w:rStyle w:val="Hyperlink"/>
          </w:rPr>
          <w:t>中国脱水芒果市场研究分析及发展预测报告（2025年版）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12a299c584ea3" w:history="1">
        <w:r>
          <w:rPr>
            <w:rStyle w:val="Hyperlink"/>
          </w:rPr>
          <w:t>https://www.20087.com/9/26/TuoShuiMangGuoHangYeDiaoYanBaoGao.html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热点：吃芒果上吐下泻什么原因、脱水芒果叶子药什么、吃芒果后拉肚子是什么原因、芒果脱浆、冷冻芒果、芒果失水、吃了芒果拉肚子、芒果脱皮的好方法、豆浆芒果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9e10198264cab" w:history="1">
      <w:r>
        <w:rPr>
          <w:rStyle w:val="Hyperlink"/>
        </w:rPr>
        <w:t>中国脱水芒果市场研究分析及发展预测报告（2025年版）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uoShuiMangGuoHangYeDiaoYanBaoGao.html" TargetMode="External" Id="R89912a299c58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uoShuiMangGuoHangYeDiaoYanBaoGao.html" TargetMode="External" Id="Rca99e101982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2024-10-18T01:31:00Z</dcterms:created>
  <dcterms:modified xsi:type="dcterms:W3CDTF">2024-10-18T02:31:00Z</dcterms:modified>
  <dc:subject>中国脱水芒果市场研究分析及发展预测报告（2025年版）</dc:subject>
  <dc:title>中国脱水芒果市场研究分析及发展预测报告（2025年版）</dc:title>
  <cp:keywords>中国脱水芒果市场研究分析及发展预测报告（2025年版）</cp:keywords>
  <dc:description>中国脱水芒果市场研究分析及发展预测报告（2025年版）</dc:description>
</cp:coreProperties>
</file>