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3ba9dc0174853" w:history="1">
              <w:r>
                <w:rPr>
                  <w:rStyle w:val="Hyperlink"/>
                </w:rPr>
                <w:t>2026-2032年全球与中国腌料和调料市场调查研究及前景趋势报告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3ba9dc0174853" w:history="1">
              <w:r>
                <w:rPr>
                  <w:rStyle w:val="Hyperlink"/>
                </w:rPr>
                <w:t>2026-2032年全球与中国腌料和调料市场调查研究及前景趋势报告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3ba9dc0174853" w:history="1">
                <w:r>
                  <w:rPr>
                    <w:rStyle w:val="Hyperlink"/>
                  </w:rPr>
                  <w:t>https://www.20087.com/9/06/ALiaoHeDiaoLiaoShiChangQianJing.html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料和调料当前作为预制菜、餐饮连锁及家庭烹饪的关键风味载体，涵盖复合调味粉、液体腌渍液、酱膏及香辛料混合物，强调风味还原度、操作便捷性与保质稳定性。主流产品通过美拉德反应物、酵母抽提物及天然香精构建层次感，部分高端系列主打“零添加防腐剂”或地域特色（如川式、泰式）。然而，行业仍受限于高钠高糖配方与健康趋势冲突、香精使用引发“非天然”质疑、以及小作坊产品微生物超标风险。此外，B2B客户对批次一致性要求严苛，考验原料供应链稳定性。</w:t>
      </w:r>
      <w:r>
        <w:rPr>
          <w:rFonts w:hint="eastAsia"/>
        </w:rPr>
        <w:br/>
      </w:r>
      <w:r>
        <w:rPr>
          <w:rFonts w:hint="eastAsia"/>
        </w:rPr>
        <w:t>　　未来，腌料和调料将向清洁标签、功能融合与数字化风味开发升级。市场调研网指出，发酵技术将替代化学合成香精，提升天然属性；减钠30%以上配方通过钾盐与鲜味肽协同维持口感。功能性拓展包括添加胶原蛋白、益生元或抗氧化植物提取物。AI风味数据库可模拟百万种组合，加速新品开发周期。在可持续方面，香辛料渣将回收用于提取精油或饲料添加剂。最终，腌料和调料将从风味增强剂升级为兼具美味、健康与文化叙事的现代食品创新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3ba9dc0174853" w:history="1">
        <w:r>
          <w:rPr>
            <w:rStyle w:val="Hyperlink"/>
          </w:rPr>
          <w:t>2026-2032年全球与中国腌料和调料市场调查研究及前景趋势报告</w:t>
        </w:r>
      </w:hyperlink>
      <w:r>
        <w:rPr>
          <w:rFonts w:hint="eastAsia"/>
        </w:rPr>
        <w:t>》基于科学的市场调研与数据分析，全面解析了腌料和调料行业的市场规模、市场需求及发展现状。报告深入探讨了腌料和调料产业链结构、细分市场特点及技术发展方向，并结合宏观经济环境与消费者需求变化，对腌料和调料行业前景与未来趋势进行了科学预测，揭示了潜在增长空间。通过对腌料和调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按产品类型细分，全球腌料和调料市场规模2021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酸性卤汁</w:t>
      </w:r>
      <w:r>
        <w:rPr>
          <w:rFonts w:hint="eastAsia"/>
        </w:rPr>
        <w:br/>
      </w:r>
      <w:r>
        <w:rPr>
          <w:rFonts w:hint="eastAsia"/>
        </w:rPr>
        <w:t>　　　　1.3.3 乳制品腌料</w:t>
      </w:r>
      <w:r>
        <w:rPr>
          <w:rFonts w:hint="eastAsia"/>
        </w:rPr>
        <w:br/>
      </w:r>
      <w:r>
        <w:rPr>
          <w:rFonts w:hint="eastAsia"/>
        </w:rPr>
        <w:t>　　　　1.3.4 酶卤汁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按应用细分，全球腌料和调料市场规模2021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餐饮业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腌料和调料行业发展总体概况</w:t>
      </w:r>
      <w:r>
        <w:rPr>
          <w:rFonts w:hint="eastAsia"/>
        </w:rPr>
        <w:br/>
      </w:r>
      <w:r>
        <w:rPr>
          <w:rFonts w:hint="eastAsia"/>
        </w:rPr>
        <w:t>　　　　1.5.2 腌料和调料行业发展主要特点</w:t>
      </w:r>
      <w:r>
        <w:rPr>
          <w:rFonts w:hint="eastAsia"/>
        </w:rPr>
        <w:br/>
      </w:r>
      <w:r>
        <w:rPr>
          <w:rFonts w:hint="eastAsia"/>
        </w:rPr>
        <w:t>　　　　1.5.3 腌料和调料行业发展影响因素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腌料和调料有利因素</w:t>
      </w:r>
      <w:r>
        <w:rPr>
          <w:rFonts w:hint="eastAsia"/>
        </w:rPr>
        <w:br/>
      </w:r>
      <w:r>
        <w:rPr>
          <w:rFonts w:hint="eastAsia"/>
        </w:rPr>
        <w:t>　　　　1.5.3 .2 腌料和调料不利因素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全球市场，近三年腌料和调料主要企业占有率及排名（按销量）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腌料和调料主要企业在国际市场占有率（按销量，2023-2026）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2025年腌料和调料主要企业在国际市场排名（按销量）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全球市场主要企业腌料和调料销量（2023-2026）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全球市场，近三年腌料和调料主要企业占有率及排名（按收入）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腌料和调料主要企业在国际市场占有率（按收入，2023-2026）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2025年腌料和调料主要企业在国际市场排名（按收入）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全球市场主要企业腌料和调料销售收入（2023-2026）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全球市场主要企业腌料和调料销售价格（2023-2026）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中国市场，近三年腌料和调料主要企业占有率及排名（按销量）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腌料和调料主要企业在中国市场占有率（按销量，2023-2026）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2025年腌料和调料主要企业在中国市场排名（按销量）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中国市场主要企业腌料和调料销量（2023-2026）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中国市场，近三年腌料和调料主要企业占有率及排名（按收入）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腌料和调料主要企业在中国市场占有率（按收入，2023-2026）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2025年腌料和调料主要企业在中国市场排名（按收入）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中国市场主要企业腌料和调料销售收入（2023-2026）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全球主要厂商腌料和调料总部及产地分布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全球主要厂商成立时间及腌料和调料商业化日期</w:t>
      </w:r>
      <w:r>
        <w:rPr>
          <w:rFonts w:hint="eastAsia"/>
        </w:rPr>
        <w:br/>
      </w:r>
      <w:r>
        <w:rPr>
          <w:rFonts w:hint="eastAsia"/>
        </w:rPr>
        <w:t>　　2.8 全球主要厂商腌料和调料产品类型及应用</w:t>
      </w:r>
      <w:r>
        <w:rPr>
          <w:rFonts w:hint="eastAsia"/>
        </w:rPr>
        <w:br/>
      </w:r>
      <w:r>
        <w:rPr>
          <w:rFonts w:hint="eastAsia"/>
        </w:rPr>
        <w:t>　　2.9 腌料和调料行业集中度、竞争程度分析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腌料和调料行业集中度分析：2025年全球Top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全球腌料和调料第一梯队、第二梯队和第三梯队生产商（品牌）及市场份额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全球腌料和调料总体规模分析</w:t>
      </w:r>
      <w:r>
        <w:rPr>
          <w:rFonts w:hint="eastAsia"/>
        </w:rPr>
        <w:br/>
      </w:r>
      <w:r>
        <w:rPr>
          <w:rFonts w:hint="eastAsia"/>
        </w:rPr>
        <w:t>　　3.1 全球腌料和调料供需现状及预测（2021-2032）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全球腌料和调料产能、产量、产能利用率及发展趋势（2021-2032）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全球腌料和调料产量、需求量及发展趋势（2021-2032）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全球主要地区腌料和调料产量及发展趋势（2021-2032）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全球主要地区腌料和调料产量（2021-2026）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全球主要地区腌料和调料产量（2027-2032）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全球主要地区腌料和调料产量市场份额（2021-2032）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中国腌料和调料供需现状及预测（2021-2032）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中国腌料和调料产能、产量、产能利用率及发展趋势（2021-2032）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中国腌料和调料产量、市场需求量及发展趋势（2021-2032）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中国市场腌料和调料进出口（2021-2032）</w:t>
      </w:r>
      <w:r>
        <w:rPr>
          <w:rFonts w:hint="eastAsia"/>
        </w:rPr>
        <w:br/>
      </w:r>
      <w:r>
        <w:rPr>
          <w:rFonts w:hint="eastAsia"/>
        </w:rPr>
        <w:t>　　3.4 全球腌料和调料销量及销售额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全球市场腌料和调料销售额（2021-2032）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全球市场腌料和调料销量（2021-2032）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全球市场腌料和调料价格趋势（2021-2032）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全球腌料和调料主要地区分析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全球主要地区腌料和调料市场规模分析：2021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全球主要地区腌料和调料销售收入及市场份额（2021-2026）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全球主要地区腌料和调料销售收入预测（2027-2032）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全球主要地区腌料和调料销量分析：2021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全球主要地区腌料和调料销量及市场份额（2021-2026）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全球主要地区腌料和调料销量及市场份额预测（2027-2032）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北美市场腌料和调料销量、收入及增长率（2021-2032）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欧洲市场腌料和调料销量、收入及增长率（2021-2032）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中国市场腌料和调料销量、收入及增长率（2021-2032）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日本市场腌料和调料销量、收入及增长率（2021-2032）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东南亚市场腌料和调料销量、收入及增长率（2021-2032）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印度市场腌料和调料销量、收入及增长率（2021-2032）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南美市场腌料和调料销量、收入及增长率（2021-2032）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中东市场腌料和调料销量、收入及增长率（2021-2032）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不同产品类型腌料和调料分析</w:t>
      </w:r>
      <w:r>
        <w:rPr>
          <w:rFonts w:hint="eastAsia"/>
        </w:rPr>
        <w:br/>
      </w:r>
      <w:r>
        <w:rPr>
          <w:rFonts w:hint="eastAsia"/>
        </w:rPr>
        <w:t>　　6.1 全球不同产品类型腌料和调料销量（2021-2032）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全球不同产品类型腌料和调料销量及市场份额（2021-2026）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全球不同产品类型腌料和调料销量预测（2027-2032）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全球不同产品类型腌料和调料收入（2021-2032）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全球不同产品类型腌料和调料收入及市场份额（2021-2026）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全球不同产品类型腌料和调料收入预测（2027-2032）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全球不同产品类型腌料和调料价格走势（2021-2032）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中国不同产品类型腌料和调料销量（2021-2032）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中国不同产品类型腌料和调料销量及市场份额（2021-2026）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中国不同产品类型腌料和调料销量预测（2027-2032）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中国不同产品类型腌料和调料收入（2021-2032）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中国不同产品类型腌料和调料收入及市场份额（2021-2026）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中国不同产品类型腌料和调料收入预测（2027-2032）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不同应用腌料和调料分析</w:t>
      </w:r>
      <w:r>
        <w:rPr>
          <w:rFonts w:hint="eastAsia"/>
        </w:rPr>
        <w:br/>
      </w:r>
      <w:r>
        <w:rPr>
          <w:rFonts w:hint="eastAsia"/>
        </w:rPr>
        <w:t>　　7.1 全球不同应用腌料和调料销量（2021-2032）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全球不同应用腌料和调料销量及市场份额（2021-2026）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全球不同应用腌料和调料销量预测（2027-2032）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全球不同应用腌料和调料收入（2021-2032）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全球不同应用腌料和调料收入及市场份额（2021-2026）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全球不同应用腌料和调料收入预测（2027-2032）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全球不同应用腌料和调料价格走势（2021-2032）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中国不同应用腌料和调料销量（2021-2032）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中国不同应用腌料和调料销量及市场份额（2021-2026）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中国不同应用腌料和调料销量预测（2027-2032）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中国不同应用腌料和调料收入（2021-2032）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中国不同应用腌料和调料收入及市场份额（2021-2026）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中国不同应用腌料和调料收入预测（2027-2032）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腌料和调料行业发展趋势</w:t>
      </w:r>
      <w:r>
        <w:rPr>
          <w:rFonts w:hint="eastAsia"/>
        </w:rPr>
        <w:br/>
      </w:r>
      <w:r>
        <w:rPr>
          <w:rFonts w:hint="eastAsia"/>
        </w:rPr>
        <w:t>　　8.2 腌料和调料行业主要驱动因素</w:t>
      </w:r>
      <w:r>
        <w:rPr>
          <w:rFonts w:hint="eastAsia"/>
        </w:rPr>
        <w:br/>
      </w:r>
      <w:r>
        <w:rPr>
          <w:rFonts w:hint="eastAsia"/>
        </w:rPr>
        <w:t>　　8.3 腌料和调料中国企业SWOT分析</w:t>
      </w:r>
      <w:r>
        <w:rPr>
          <w:rFonts w:hint="eastAsia"/>
        </w:rPr>
        <w:br/>
      </w:r>
      <w:r>
        <w:rPr>
          <w:rFonts w:hint="eastAsia"/>
        </w:rPr>
        <w:t>　　8.4 中国腌料和调料行业政策环境分析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腌料和调料行业产业链简介</w:t>
      </w:r>
      <w:r>
        <w:rPr>
          <w:rFonts w:hint="eastAsia"/>
        </w:rPr>
        <w:br/>
      </w:r>
      <w:r>
        <w:rPr>
          <w:rFonts w:hint="eastAsia"/>
        </w:rPr>
        <w:t>　　　　9.1.1 腌料和调料行业供应链分析</w:t>
      </w:r>
      <w:r>
        <w:rPr>
          <w:rFonts w:hint="eastAsia"/>
        </w:rPr>
        <w:br/>
      </w:r>
      <w:r>
        <w:rPr>
          <w:rFonts w:hint="eastAsia"/>
        </w:rPr>
        <w:t>　　　　9.1.2 腌料和调料主要原料及供应情况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腌料和调料行业采购模式</w:t>
      </w:r>
      <w:r>
        <w:rPr>
          <w:rFonts w:hint="eastAsia"/>
        </w:rPr>
        <w:br/>
      </w:r>
      <w:r>
        <w:rPr>
          <w:rFonts w:hint="eastAsia"/>
        </w:rPr>
        <w:t>　　9.3 腌料和调料行业生产模式</w:t>
      </w:r>
      <w:r>
        <w:rPr>
          <w:rFonts w:hint="eastAsia"/>
        </w:rPr>
        <w:br/>
      </w:r>
      <w:r>
        <w:rPr>
          <w:rFonts w:hint="eastAsia"/>
        </w:rPr>
        <w:t>　　9.4 腌料和调料行业销售模式及销售渠道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按产品类型细分，全球腌料和调料市场规模2021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按应用细分，全球腌料和调料市场规模（CAGR）2021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腌料和调料行业发展主要特点</w:t>
      </w:r>
      <w:r>
        <w:rPr>
          <w:rFonts w:hint="eastAsia"/>
        </w:rPr>
        <w:br/>
      </w:r>
      <w:r>
        <w:rPr>
          <w:rFonts w:hint="eastAsia"/>
        </w:rPr>
        <w:t>　　表 4： 腌料和调料行业发展有利因素分析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腌料和调料行业发展不利因素分析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进入腌料和调料行业壁垒</w:t>
      </w:r>
      <w:r>
        <w:rPr>
          <w:rFonts w:hint="eastAsia"/>
        </w:rPr>
        <w:br/>
      </w:r>
      <w:r>
        <w:rPr>
          <w:rFonts w:hint="eastAsia"/>
        </w:rPr>
        <w:t>　　表 7： 腌料和调料主要企业在国际市场占有率（按销量，2023-2026）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2025年腌料和调料主要企业在国际市场排名（按销量）&amp;（千件）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全球市场主要企业腌料和调料销量（2023-2026）&amp;（千件）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腌料和调料主要企业在国际市场占有率（按收入，2023-2026）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2025年腌料和调料主要企业在国际市场排名（按收入）&amp;（万元）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全球市场主要企业腌料和调料销售收入（2023-2026）&amp;（万元）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全球市场主要企业腌料和调料销售价格（2023-2026）&amp;（元/件）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腌料和调料主要企业在中国市场占有率（按销量，2023-2026）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2025年腌料和调料主要企业在中国市场排名（按销量）&amp;（千件）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中国市场主要企业腌料和调料销量（2023-2026）&amp;（千件）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腌料和调料主要企业在中国市场占有率（按收入，2023-2026）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2025年腌料和调料主要企业在中国市场排名（按收入）&amp;（万元）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中国市场主要企业腌料和调料销售收入（2023-2026）&amp;（万元）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全球主要厂商腌料和调料总部及产地分布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全球主要厂商成立时间及腌料和调料商业化日期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全球主要厂商腌料和调料产品类型及应用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2025年全球腌料和调料主要厂商市场地位（第一梯队、第二梯队和第三梯队）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全球腌料和调料市场投资、并购等现状分析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全球主要地区腌料和调料产量增速（CAGR）：（2021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全球主要地区腌料和调料产量（2021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全球主要地区腌料和调料产量（2021-2026）&amp;（千件）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全球主要地区腌料和调料产量（2027-2032）&amp;（千件）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全球主要地区腌料和调料产量市场份额（2021-2026）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全球主要地区腌料和调料产量市场份额（2027-2032）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中国市场腌料和调料产量、销量、进出口（2021-2026）&amp;（千件）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中国市场腌料和调料产量、销量、进出口预测（2027-2032）&amp;（千件）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全球主要地区腌料和调料销售收入增速：（2021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全球主要地区腌料和调料销售收入（2021-2026）&amp;（万元）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全球主要地区腌料和调料销售收入市场份额（2021-2026）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全球主要地区腌料和调料收入（2027-2032）&amp;（万元）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全球主要地区腌料和调料收入市场份额（2027-2032）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全球主要地区腌料和调料销量（千件）：2021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全球主要地区腌料和调料销量（2021-2026）&amp;（千件）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全球主要地区腌料和调料销量市场份额（2021-2026）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全球主要地区腌料和调料销量（2027-2032）&amp;（千件）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全球主要地区腌料和调料销量份额（2027-2032）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腌料和调料生产基地、销售区域、竞争对手及市场地位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全球不同产品类型腌料和调料销量（2021-2026）&amp;（千件）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全球不同产品类型腌料和调料销量市场份额（2021-2026）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全球不同产品类型腌料和调料销量预测（2027-2032）&amp;（千件）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全球市场不同产品类型腌料和调料销量市场份额预测（2027-2032）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全球不同产品类型腌料和调料收入（2021-2026）&amp;（万元）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全球不同产品类型腌料和调料收入市场份额（2021-2026）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全球不同产品类型腌料和调料收入预测（2027-2032）&amp;（万元）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全球不同产品类型腌料和调料收入市场份额预测（2027-2032）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中国不同产品类型腌料和调料销量（2021-2026）&amp;（千件）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中国不同产品类型腌料和调料销量市场份额（2021-2026）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中国不同产品类型腌料和调料销量预测（2027-2032）&amp;（千件）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全球市场不同产品类型腌料和调料销量市场份额预测（2027-2032）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中国不同产品类型腌料和调料收入（2021-2026）&amp;（万元）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中国不同产品类型腌料和调料收入市场份额（2021-2026）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中国不同产品类型腌料和调料收入预测（2027-2032）&amp;（万元）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中国不同产品类型腌料和调料收入市场份额预测（2027-2032）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全球不同应用腌料和调料销量（2021-2026）&amp;（千件）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全球不同应用腌料和调料销量市场份额（2021-2026）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全球不同应用腌料和调料销量预测（2027-2032）&amp;（千件）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全球市场不同应用腌料和调料销量市场份额预测（2027-2032）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全球不同应用腌料和调料收入（2021-2026）&amp;（万元）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全球不同应用腌料和调料收入市场份额（2021-2026）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全球不同应用腌料和调料收入预测（2027-2032）&amp;（万元）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全球不同应用腌料和调料收入市场份额预测（2027-2032）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中国不同应用腌料和调料销量（2021-2026）&amp;（千件）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中国不同应用腌料和调料销量市场份额（2021-2026）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中国不同应用腌料和调料销量预测（2027-2032）&amp;（千件）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中国市场不同应用腌料和调料销量市场份额预测（2027-2032）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中国不同应用腌料和调料收入（2021-2026）&amp;（万元）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中国不同应用腌料和调料收入市场份额（2021-2026）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中国不同应用腌料和调料收入预测（2027-2032）&amp;（万元）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中国不同应用腌料和调料收入市场份额预测（2027-2032）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腌料和调料行业发展趋势</w:t>
      </w:r>
      <w:r>
        <w:rPr>
          <w:rFonts w:hint="eastAsia"/>
        </w:rPr>
        <w:br/>
      </w:r>
      <w:r>
        <w:rPr>
          <w:rFonts w:hint="eastAsia"/>
        </w:rPr>
        <w:t>　　表 171： 腌料和调料行业主要驱动因素</w:t>
      </w:r>
      <w:r>
        <w:rPr>
          <w:rFonts w:hint="eastAsia"/>
        </w:rPr>
        <w:br/>
      </w:r>
      <w:r>
        <w:rPr>
          <w:rFonts w:hint="eastAsia"/>
        </w:rPr>
        <w:t>　　表 172： 腌料和调料行业供应链分析</w:t>
      </w:r>
      <w:r>
        <w:rPr>
          <w:rFonts w:hint="eastAsia"/>
        </w:rPr>
        <w:br/>
      </w:r>
      <w:r>
        <w:rPr>
          <w:rFonts w:hint="eastAsia"/>
        </w:rPr>
        <w:t>　　表 173： 腌料和调料上游原料供应商</w:t>
      </w:r>
      <w:r>
        <w:rPr>
          <w:rFonts w:hint="eastAsia"/>
        </w:rPr>
        <w:br/>
      </w:r>
      <w:r>
        <w:rPr>
          <w:rFonts w:hint="eastAsia"/>
        </w:rPr>
        <w:t>　　表 174： 腌料和调料主要地区不同应用客户分析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腌料和调料典型经销商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腌料和调料产品图片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全球不同产品类型腌料和调料销售额2021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全球不同产品类型腌料和调料市场份额2025 &amp; 2032</w:t>
      </w:r>
      <w:r>
        <w:rPr>
          <w:rFonts w:hint="eastAsia"/>
        </w:rPr>
        <w:br/>
      </w:r>
      <w:r>
        <w:rPr>
          <w:rFonts w:hint="eastAsia"/>
        </w:rPr>
        <w:t>　　图 4： 酸性卤汁产品图片</w:t>
      </w:r>
      <w:r>
        <w:rPr>
          <w:rFonts w:hint="eastAsia"/>
        </w:rPr>
        <w:br/>
      </w:r>
      <w:r>
        <w:rPr>
          <w:rFonts w:hint="eastAsia"/>
        </w:rPr>
        <w:t>　　图 5： 乳制品腌料产品图片</w:t>
      </w:r>
      <w:r>
        <w:rPr>
          <w:rFonts w:hint="eastAsia"/>
        </w:rPr>
        <w:br/>
      </w:r>
      <w:r>
        <w:rPr>
          <w:rFonts w:hint="eastAsia"/>
        </w:rPr>
        <w:t>　　图 6： 酶卤汁产品图片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全球不同应用腌料和调料市场份额2025 &amp; 2032</w:t>
      </w:r>
      <w:r>
        <w:rPr>
          <w:rFonts w:hint="eastAsia"/>
        </w:rPr>
        <w:br/>
      </w:r>
      <w:r>
        <w:rPr>
          <w:rFonts w:hint="eastAsia"/>
        </w:rPr>
        <w:t>　　图 9： 餐饮业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2025年全球前五大生产商腌料和调料市场份额</w:t>
      </w:r>
      <w:r>
        <w:rPr>
          <w:rFonts w:hint="eastAsia"/>
        </w:rPr>
        <w:br/>
      </w:r>
      <w:r>
        <w:rPr>
          <w:rFonts w:hint="eastAsia"/>
        </w:rPr>
        <w:t>　　图 12： 2025年全球腌料和调料第一梯队、第二梯队和第三梯队厂商及市场份额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全球腌料和调料产能、产量、产能利用率及发展趋势（2021-2032）&amp;（千件）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全球腌料和调料产量、需求量及发展趋势（2021-2032）&amp;（千件）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全球主要地区腌料和调料产量市场份额（2021-2032）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中国腌料和调料产能、产量、产能利用率及发展趋势（2021-2032）&amp;（千件）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中国腌料和调料产量、市场需求量及发展趋势（2021-2032）&amp;（千件）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全球腌料和调料市场销售额及增长率：（2021-2032）&amp;（万元）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全球市场腌料和调料市场规模：2021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全球市场腌料和调料销量及增长率（2021-2032）&amp;（千件）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全球市场腌料和调料价格趋势（2021-2032）&amp;（元/件）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全球主要地区腌料和调料销售收入（2021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全球主要地区腌料和调料销售收入市场份额（2021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北美市场腌料和调料销量及增长率（2021-2032）&amp;（千件）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北美市场腌料和调料收入及增长率（2021-2032）&amp;（万元）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欧洲市场腌料和调料销量及增长率（2021-2032）&amp;（千件）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欧洲市场腌料和调料收入及增长率（2021-2032）&amp;（万元）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中国市场腌料和调料销量及增长率（2021-2032）&amp;（千件）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中国市场腌料和调料收入及增长率（2021-2032）&amp;（万元）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日本市场腌料和调料销量及增长率（2021-2032）&amp;（千件）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日本市场腌料和调料收入及增长率（2021-2032）&amp;（万元）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东南亚市场腌料和调料销量及增长率（2021-2032）&amp;（千件）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东南亚市场腌料和调料收入及增长率（2021-2032）&amp;（万元）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印度市场腌料和调料销量及增长率（2021-2032）&amp;（千件）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印度市场腌料和调料收入及增长率（2021-2032）&amp;（万元）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南美市场腌料和调料销量及增长率（2021-2032）&amp;（千件）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南美市场腌料和调料收入及增长率（2021-2032）&amp;（万元）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中东市场腌料和调料销量及增长率（2021-2032）&amp;（千件）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中东市场腌料和调料收入及增长率（2021-2032）&amp;（万元）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全球不同产品类型腌料和调料价格走势（2021-2032）&amp;（元/件）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全球不同应用腌料和调料价格走势（2021-2032）&amp;（元/件）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腌料和调料中国企业SWOT分析</w:t>
      </w:r>
      <w:r>
        <w:rPr>
          <w:rFonts w:hint="eastAsia"/>
        </w:rPr>
        <w:br/>
      </w:r>
      <w:r>
        <w:rPr>
          <w:rFonts w:hint="eastAsia"/>
        </w:rPr>
        <w:t>　　图 43： 腌料和调料产业链</w:t>
      </w:r>
      <w:r>
        <w:rPr>
          <w:rFonts w:hint="eastAsia"/>
        </w:rPr>
        <w:br/>
      </w:r>
      <w:r>
        <w:rPr>
          <w:rFonts w:hint="eastAsia"/>
        </w:rPr>
        <w:t>　　图 44： 腌料和调料行业采购模式分析</w:t>
      </w:r>
      <w:r>
        <w:rPr>
          <w:rFonts w:hint="eastAsia"/>
        </w:rPr>
        <w:br/>
      </w:r>
      <w:r>
        <w:rPr>
          <w:rFonts w:hint="eastAsia"/>
        </w:rPr>
        <w:t>　　图 45： 腌料和调料行业生产模式</w:t>
      </w:r>
      <w:r>
        <w:rPr>
          <w:rFonts w:hint="eastAsia"/>
        </w:rPr>
        <w:br/>
      </w:r>
      <w:r>
        <w:rPr>
          <w:rFonts w:hint="eastAsia"/>
        </w:rPr>
        <w:t>　　图 46： 腌料和调料行业销售模式分析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3ba9dc0174853" w:history="1">
        <w:r>
          <w:rPr>
            <w:rStyle w:val="Hyperlink"/>
          </w:rPr>
          <w:t>2026-2032年全球与中国腌料和调料市场调查研究及前景趋势报告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3ba9dc0174853" w:history="1">
        <w:r>
          <w:rPr>
            <w:rStyle w:val="Hyperlink"/>
          </w:rPr>
          <w:t>https://www.20087.com/9/06/ALiaoHeDiaoLiaoShiChangQianJing.html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热点：烤肉腌料配方、腌料调料包、调料和佐料的区别、腌料是什么、鸡柳腌料需要什么调料、腌料配比、调料和香料有什么区别、腌料都有什么口味、调货是什么调料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fe5a69ef047fc" w:history="1">
      <w:r>
        <w:rPr>
          <w:rStyle w:val="Hyperlink"/>
        </w:rPr>
        <w:t>2026-2032年全球与中国腌料和调料市场调查研究及前景趋势报告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ALiaoHeDiaoLiaoShiChangQianJing.html" TargetMode="External" Id="R23b3ba9dc017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ALiaoHeDiaoLiaoShiChangQianJing.html" TargetMode="External" Id="R33cfe5a69ef0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2026-02-06T01:36:01Z</dcterms:created>
  <dcterms:modified xsi:type="dcterms:W3CDTF">2026-02-06T02:36:01Z</dcterms:modified>
  <dc:subject>2026-2032年全球与中国腌料和调料市场调查研究及前景趋势报告</dc:subject>
  <dc:title>2026-2032年全球与中国腌料和调料市场调查研究及前景趋势报告</dc:title>
  <cp:keywords>2026-2032年全球与中国腌料和调料市场调查研究及前景趋势报告</cp:keywords>
  <dc:description>2026-2032年全球与中国腌料和调料市场调查研究及前景趋势报告</dc:description>
</cp:coreProperties>
</file>