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95f5e28874951" w:history="1">
              <w:r>
                <w:rPr>
                  <w:rStyle w:val="Hyperlink"/>
                </w:rPr>
                <w:t>2025-2031年中国腌腊肉制品市场现状与发展前景预测报告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95f5e28874951" w:history="1">
              <w:r>
                <w:rPr>
                  <w:rStyle w:val="Hyperlink"/>
                </w:rPr>
                <w:t>2025-2031年中国腌腊肉制品市场现状与发展前景预测报告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95f5e28874951" w:history="1">
                <w:r>
                  <w:rPr>
                    <w:rStyle w:val="Hyperlink"/>
                  </w:rPr>
                  <w:t>https://www.20087.com/9/86/ALaRouZhiPinFaZhanQianJingFenXi.html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腊肉制品作为中国传统食品，市场占有率较高，主要包括腊肉、香肠、火腿等品类。近年来，随着消费者对食品安全和营养健康的关注度提高，腌腊肉制品的生产逐渐规范，从原料采购、加工工艺到成品质量控制，都更加注重科学性和标准化。同时，产品也开始细分，出现了低盐、低脂、无添加剂等符合现代饮食理念的新品种。</w:t>
      </w:r>
      <w:r>
        <w:rPr>
          <w:rFonts w:hint="eastAsia"/>
        </w:rPr>
        <w:br/>
      </w:r>
      <w:r>
        <w:rPr>
          <w:rFonts w:hint="eastAsia"/>
        </w:rPr>
        <w:t>　　腌腊肉制品行业未来将朝着绿色、健康、特色化方向发展，严格执行食品安全标准，加强对有害物质和添加剂的管控，同时大力研发和推广自然发酵、低温烘烤等新型加工技术，以提升产品口感和营养价值。此外，借助电商、新零售等渠道，腌腊肉制品将进一步拓展市场覆盖面，地域性特色产品也将走出地方，实现全国乃至全球化的品牌塑造和市场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95f5e28874951" w:history="1">
        <w:r>
          <w:rPr>
            <w:rStyle w:val="Hyperlink"/>
          </w:rPr>
          <w:t>2025-2031年中国腌腊肉制品市场现状与发展前景预测报告</w:t>
        </w:r>
      </w:hyperlink>
      <w:r>
        <w:rPr>
          <w:rFonts w:hint="eastAsia"/>
        </w:rPr>
        <w:t>》基于详实数据，从市场规模、需求变化及价格动态等维度，全面解析了腌腊肉制品行业的现状与发展趋势，并对腌腊肉制品产业链各环节进行了系统性探讨。报告科学预测了腌腊肉制品行业未来发展方向，重点分析了腌腊肉制品技术现状及创新路径，同时聚焦腌腊肉制品重点企业的经营表现，评估了市场竞争格局、品牌影响力及市场集中度。通过对细分市场的深入研究及SWOT分析，报告揭示了腌腊肉制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腌腊肉制品行业运行现状</w:t>
      </w:r>
      <w:r>
        <w:rPr>
          <w:rFonts w:hint="eastAsia"/>
        </w:rPr>
        <w:br/>
      </w:r>
      <w:r>
        <w:rPr>
          <w:rFonts w:hint="eastAsia"/>
        </w:rPr>
        <w:t>第一章 腌腊肉制品概述</w:t>
      </w:r>
      <w:r>
        <w:rPr>
          <w:rFonts w:hint="eastAsia"/>
        </w:rPr>
        <w:br/>
      </w:r>
      <w:r>
        <w:rPr>
          <w:rFonts w:hint="eastAsia"/>
        </w:rPr>
        <w:t>　　第一节 腌腊肉制品定义</w:t>
      </w:r>
      <w:r>
        <w:rPr>
          <w:rFonts w:hint="eastAsia"/>
        </w:rPr>
        <w:br/>
      </w:r>
      <w:r>
        <w:rPr>
          <w:rFonts w:hint="eastAsia"/>
        </w:rPr>
        <w:t>　　第二节 腌腊肉制品行业发展历程</w:t>
      </w:r>
      <w:r>
        <w:rPr>
          <w:rFonts w:hint="eastAsia"/>
        </w:rPr>
        <w:br/>
      </w:r>
      <w:r>
        <w:rPr>
          <w:rFonts w:hint="eastAsia"/>
        </w:rPr>
        <w:t>　　第三节 腌腊肉制品分类情况</w:t>
      </w:r>
      <w:r>
        <w:rPr>
          <w:rFonts w:hint="eastAsia"/>
        </w:rPr>
        <w:br/>
      </w:r>
      <w:r>
        <w:rPr>
          <w:rFonts w:hint="eastAsia"/>
        </w:rPr>
        <w:t>　　第四节 腌腊肉制品产业链分析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二、腌腊肉制品产业链模型分析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2019-2024年中国腌腊肉制品行业发展环境分析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　　1 、2025年中国GDP分析</w:t>
      </w:r>
      <w:r>
        <w:rPr>
          <w:rFonts w:hint="eastAsia"/>
        </w:rPr>
        <w:br/>
      </w:r>
      <w:r>
        <w:rPr>
          <w:rFonts w:hint="eastAsia"/>
        </w:rPr>
        <w:t>　　　　　　2 、2025年经济增速高于市场预期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　　1 、2025年固定资产投资情况</w:t>
      </w:r>
      <w:r>
        <w:rPr>
          <w:rFonts w:hint="eastAsia"/>
        </w:rPr>
        <w:br/>
      </w:r>
      <w:r>
        <w:rPr>
          <w:rFonts w:hint="eastAsia"/>
        </w:rPr>
        <w:t>　　　　　　2 、2025年固定资产投资增速稳中有升</w:t>
      </w:r>
      <w:r>
        <w:rPr>
          <w:rFonts w:hint="eastAsia"/>
        </w:rPr>
        <w:br/>
      </w:r>
      <w:r>
        <w:rPr>
          <w:rFonts w:hint="eastAsia"/>
        </w:rPr>
        <w:t>　　第二节 2019-2024年中国腌腊肉制品行业发展政策环境分析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二、相关行业法规分析</w:t>
      </w:r>
      <w:r>
        <w:rPr>
          <w:rFonts w:hint="eastAsia"/>
        </w:rPr>
        <w:br/>
      </w:r>
      <w:r>
        <w:rPr>
          <w:rFonts w:hint="eastAsia"/>
        </w:rPr>
        <w:t>　　　　　　1 、《食品安全法》</w:t>
      </w:r>
      <w:r>
        <w:rPr>
          <w:rFonts w:hint="eastAsia"/>
        </w:rPr>
        <w:br/>
      </w:r>
      <w:r>
        <w:rPr>
          <w:rFonts w:hint="eastAsia"/>
        </w:rPr>
        <w:t>　　　　　　2 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　　3 、《环境保护法》</w:t>
      </w:r>
      <w:r>
        <w:rPr>
          <w:rFonts w:hint="eastAsia"/>
        </w:rPr>
        <w:br/>
      </w:r>
      <w:r>
        <w:rPr>
          <w:rFonts w:hint="eastAsia"/>
        </w:rPr>
        <w:t>　　　　　　4 、《产品质量法》</w:t>
      </w:r>
      <w:r>
        <w:rPr>
          <w:rFonts w:hint="eastAsia"/>
        </w:rPr>
        <w:br/>
      </w:r>
      <w:r>
        <w:rPr>
          <w:rFonts w:hint="eastAsia"/>
        </w:rPr>
        <w:t>　　　　　　5 、《国务院关于加强食品等产品安全监督管理的特别规定》</w:t>
      </w:r>
      <w:r>
        <w:rPr>
          <w:rFonts w:hint="eastAsia"/>
        </w:rPr>
        <w:br/>
      </w:r>
      <w:r>
        <w:rPr>
          <w:rFonts w:hint="eastAsia"/>
        </w:rPr>
        <w:t>　　第三节 2019-2024年中国腌腊肉制品行业发展社会环境分析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　　1 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　　2 、社会消费品零售总额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腌腊肉制品行业深度分析</w:t>
      </w:r>
      <w:r>
        <w:rPr>
          <w:rFonts w:hint="eastAsia"/>
        </w:rPr>
        <w:br/>
      </w:r>
      <w:r>
        <w:rPr>
          <w:rFonts w:hint="eastAsia"/>
        </w:rPr>
        <w:t>第三章 中国腌腊肉制品生产现状分析</w:t>
      </w:r>
      <w:r>
        <w:rPr>
          <w:rFonts w:hint="eastAsia"/>
        </w:rPr>
        <w:br/>
      </w:r>
      <w:r>
        <w:rPr>
          <w:rFonts w:hint="eastAsia"/>
        </w:rPr>
        <w:t>　　第一节 腌腊肉制品行业总体规模</w:t>
      </w:r>
      <w:r>
        <w:rPr>
          <w:rFonts w:hint="eastAsia"/>
        </w:rPr>
        <w:br/>
      </w:r>
      <w:r>
        <w:rPr>
          <w:rFonts w:hint="eastAsia"/>
        </w:rPr>
        <w:t>　　第二节 腌腊肉制品产量概况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腌腊肉制品市场容量概况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腌腊肉制品行业的生命周期分析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　　1 、基本概述</w:t>
      </w:r>
      <w:r>
        <w:rPr>
          <w:rFonts w:hint="eastAsia"/>
        </w:rPr>
        <w:br/>
      </w:r>
      <w:r>
        <w:rPr>
          <w:rFonts w:hint="eastAsia"/>
        </w:rPr>
        <w:t>　　　　　　2 、阶段特征</w:t>
      </w:r>
      <w:r>
        <w:rPr>
          <w:rFonts w:hint="eastAsia"/>
        </w:rPr>
        <w:br/>
      </w:r>
      <w:r>
        <w:rPr>
          <w:rFonts w:hint="eastAsia"/>
        </w:rPr>
        <w:t>　　　　　　3 、行业前景调研</w:t>
      </w:r>
      <w:r>
        <w:rPr>
          <w:rFonts w:hint="eastAsia"/>
        </w:rPr>
        <w:br/>
      </w:r>
      <w:r>
        <w:rPr>
          <w:rFonts w:hint="eastAsia"/>
        </w:rPr>
        <w:t>　　　　二、腌腊肉制品行业生命周期分析</w:t>
      </w:r>
      <w:r>
        <w:rPr>
          <w:rFonts w:hint="eastAsia"/>
        </w:rPr>
        <w:br/>
      </w:r>
      <w:r>
        <w:rPr>
          <w:rFonts w:hint="eastAsia"/>
        </w:rPr>
        <w:t>　　第五节 腌腊肉制品产业供需情况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腌腊肉制品国内产品价格走势及影响因素分析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2025年我国腌腊肉制品行业发展现状分析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我国腌腊肉制品行业发展现状</w:t>
      </w:r>
      <w:r>
        <w:rPr>
          <w:rFonts w:hint="eastAsia"/>
        </w:rPr>
        <w:br/>
      </w:r>
      <w:r>
        <w:rPr>
          <w:rFonts w:hint="eastAsia"/>
        </w:rPr>
        <w:t>　　　　一、腌腊肉制品行业品牌发展现状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二、腌腊肉制品行业需求市场现状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三、腌腊肉制品市场需求层次分析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四、我国腌腊肉制品市场走向分析</w:t>
      </w:r>
      <w:r>
        <w:rPr>
          <w:rFonts w:hint="eastAsia"/>
        </w:rPr>
        <w:br/>
      </w:r>
      <w:r>
        <w:rPr>
          <w:rFonts w:hint="eastAsia"/>
        </w:rPr>
        <w:t>　　第二节 中国腌腊肉制品产品技术分析</w:t>
      </w:r>
      <w:r>
        <w:rPr>
          <w:rFonts w:hint="eastAsia"/>
        </w:rPr>
        <w:br/>
      </w:r>
      <w:r>
        <w:rPr>
          <w:rFonts w:hint="eastAsia"/>
        </w:rPr>
        <w:t>　　　　一、2025年腌腊肉制品产品技术变化特点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二、2025年腌腊肉制品产品市场的新技术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三、2025年腌腊肉制品产品市场现状分析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中国腌腊肉制品行业存在的问题</w:t>
      </w:r>
      <w:r>
        <w:rPr>
          <w:rFonts w:hint="eastAsia"/>
        </w:rPr>
        <w:br/>
      </w:r>
      <w:r>
        <w:rPr>
          <w:rFonts w:hint="eastAsia"/>
        </w:rPr>
        <w:t>　　　　一、腌腊肉制品产品市场存在的主要问题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二、国内腌腊肉制品产品市场的三大瓶颈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三、腌腊肉制品产品市场遭遇的规模难题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对中国腌腊肉制品市场的分析及思考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一、腌腊肉制品市场特点</w:t>
      </w:r>
      <w:r>
        <w:rPr>
          <w:rFonts w:hint="eastAsia"/>
        </w:rPr>
        <w:br/>
      </w:r>
      <w:r>
        <w:rPr>
          <w:rFonts w:hint="eastAsia"/>
        </w:rPr>
        <w:t>　　　　二、腌腊肉制品市场变化的方向</w:t>
      </w:r>
      <w:r>
        <w:rPr>
          <w:rFonts w:hint="eastAsia"/>
        </w:rPr>
        <w:br/>
      </w:r>
      <w:r>
        <w:rPr>
          <w:rFonts w:hint="eastAsia"/>
        </w:rPr>
        <w:t>　　　　三、中国腌腊肉制品行业发展的新思路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2025年中国腌腊肉制品行业发展概况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2025年中国腌腊肉制品市场发展现状分析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2025年中国腌腊肉制品行业发展特点分析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2025年中国腌腊肉制品行业市场现状分析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腌腊肉制品行业竞争格局</w:t>
      </w:r>
      <w:r>
        <w:rPr>
          <w:rFonts w:hint="eastAsia"/>
        </w:rPr>
        <w:br/>
      </w:r>
      <w:r>
        <w:rPr>
          <w:rFonts w:hint="eastAsia"/>
        </w:rPr>
        <w:t>第七章 腌腊肉制品行业市场竞争策略分析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腌腊肉制品市场竞争策略分析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一、腌腊肉制品市场增长潜力分析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二、腌腊肉制品产品竞争策略分析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腌腊肉制品企业竞争策略分析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一、2025-2031年我国腌腊肉制品市场竞争趋势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二、2025-2031年腌腊肉制品行业竞争格局展望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三、2025-2031年腌腊肉制品行业竞争策略分析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腌腊肉制品行业投资与趋势预测分析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2025年腌腊肉制品行业投资情况分析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腌腊肉制品行业投资机会分析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一、腌腊肉制品投资项目分析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二、可以投资的腌腊肉制品模式</w:t>
      </w:r>
      <w:r>
        <w:rPr>
          <w:rFonts w:hint="eastAsia"/>
        </w:rPr>
        <w:br/>
      </w:r>
      <w:r>
        <w:rPr>
          <w:rFonts w:hint="eastAsia"/>
        </w:rPr>
        <w:t>　　　　三、2025年腌腊肉制品投资机会</w:t>
      </w:r>
      <w:r>
        <w:rPr>
          <w:rFonts w:hint="eastAsia"/>
        </w:rPr>
        <w:br/>
      </w:r>
      <w:r>
        <w:rPr>
          <w:rFonts w:hint="eastAsia"/>
        </w:rPr>
        <w:t>　　　　四、2025年腌腊肉制品投资新方向</w:t>
      </w:r>
      <w:r>
        <w:rPr>
          <w:rFonts w:hint="eastAsia"/>
        </w:rPr>
        <w:br/>
      </w:r>
      <w:r>
        <w:rPr>
          <w:rFonts w:hint="eastAsia"/>
        </w:rPr>
        <w:t>　　第三节 腌腊肉制品行业趋势预测分析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一、贸易战下腌腊肉制品市场的趋势预测</w:t>
      </w:r>
      <w:r>
        <w:rPr>
          <w:rFonts w:hint="eastAsia"/>
        </w:rPr>
        <w:br/>
      </w:r>
      <w:r>
        <w:rPr>
          <w:rFonts w:hint="eastAsia"/>
        </w:rPr>
        <w:t>　　　　二、2025年腌腊肉制品市场面临的发展商机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2025-2031年中国腌腊肉制品行业趋势预测分析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2025-2031年中国腌腊肉制品行业发展预测分析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一、未来腌腊肉制品发展分析</w:t>
      </w:r>
      <w:r>
        <w:rPr>
          <w:rFonts w:hint="eastAsia"/>
        </w:rPr>
        <w:br/>
      </w:r>
      <w:r>
        <w:rPr>
          <w:rFonts w:hint="eastAsia"/>
        </w:rPr>
        <w:t>　　　　二、未来腌腊肉制品行业技术开发方向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2025-2031年中国腌腊肉制品行业市场前景分析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腌腊肉制品上游原材料供应状况分析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腌腊肉制品行业上下游行业调研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三、行业新动态及其对腌腊肉制品行业的影响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四、行业竞争状况及其对腌腊肉制品行业的意义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四、行业新动态及其对腌腊肉制品行业的影响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五、行业竞争状况及其对腌腊肉制品行业的意义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腌腊肉制品行业投资分析</w:t>
      </w:r>
      <w:r>
        <w:rPr>
          <w:rFonts w:hint="eastAsia"/>
        </w:rPr>
        <w:br/>
      </w:r>
      <w:r>
        <w:rPr>
          <w:rFonts w:hint="eastAsia"/>
        </w:rPr>
        <w:t>第十二章 2025-2031年腌腊肉制品行业发展趋势及行业前景调研分析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当前腌腊肉制品存在的问题</w:t>
      </w:r>
      <w:r>
        <w:rPr>
          <w:rFonts w:hint="eastAsia"/>
        </w:rPr>
        <w:br/>
      </w:r>
      <w:r>
        <w:rPr>
          <w:rFonts w:hint="eastAsia"/>
        </w:rPr>
        <w:t>　　第二节 腌腊肉制品未来发展预测分析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一、中国腌腊肉制品发展方向分析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二、2025-2031年中国腌腊肉制品行业发展规模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三、2025-2031年中国腌腊肉制品行业发展趋势预测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2025-2031年中国腌腊肉制品行业前景调研分析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腌腊肉制品国内重点生产厂家分析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四川省添香食品有限公司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第二节 遵义黔之农食品有限公司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第三节 浦江县鹤山镇福明腌腊制品店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第四节 重庆市慎独科技有限公司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第五节 北京中合盛丰商贸有限公司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腌腊肉制品地区销售分析</w:t>
      </w:r>
      <w:r>
        <w:rPr>
          <w:rFonts w:hint="eastAsia"/>
        </w:rPr>
        <w:br/>
      </w:r>
      <w:r>
        <w:rPr>
          <w:rFonts w:hint="eastAsia"/>
        </w:rPr>
        <w:t>　　第一节 中国腌腊肉制品区域销售市场结构变化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腌腊肉制品东北地区销售分析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三、2025-2031年东北地区市场现状调研</w:t>
      </w:r>
      <w:r>
        <w:rPr>
          <w:rFonts w:hint="eastAsia"/>
        </w:rPr>
        <w:br/>
      </w:r>
      <w:r>
        <w:rPr>
          <w:rFonts w:hint="eastAsia"/>
        </w:rPr>
        <w:t>　　第三节 腌腊肉制品华北地区销售分析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三、2025-2031年华北地区市场现状调研</w:t>
      </w:r>
      <w:r>
        <w:rPr>
          <w:rFonts w:hint="eastAsia"/>
        </w:rPr>
        <w:br/>
      </w:r>
      <w:r>
        <w:rPr>
          <w:rFonts w:hint="eastAsia"/>
        </w:rPr>
        <w:t>　　第四节 腌腊肉制品华中地区销售分析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三、2025-2031年华中地区市场现状调研</w:t>
      </w:r>
      <w:r>
        <w:rPr>
          <w:rFonts w:hint="eastAsia"/>
        </w:rPr>
        <w:br/>
      </w:r>
      <w:r>
        <w:rPr>
          <w:rFonts w:hint="eastAsia"/>
        </w:rPr>
        <w:t>　　第五节 腌腊肉制品华南地区销售分析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三、2025-2031年华南地区市场现状调研</w:t>
      </w:r>
      <w:r>
        <w:rPr>
          <w:rFonts w:hint="eastAsia"/>
        </w:rPr>
        <w:br/>
      </w:r>
      <w:r>
        <w:rPr>
          <w:rFonts w:hint="eastAsia"/>
        </w:rPr>
        <w:t>　　第六节 腌腊肉制品华东地区销售分析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三、2025-2031年华东地区市场现状调研</w:t>
      </w:r>
      <w:r>
        <w:rPr>
          <w:rFonts w:hint="eastAsia"/>
        </w:rPr>
        <w:br/>
      </w:r>
      <w:r>
        <w:rPr>
          <w:rFonts w:hint="eastAsia"/>
        </w:rPr>
        <w:t>　　第七节 腌腊肉制品西部地区销售分析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三、2025-2031年西北地区市场现状调研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2025-2031年中国腌腊肉制品行业投资前景建议研究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2025-2031年中国腌腊肉制品行业投资建议研究分析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一、腌腊肉制品投资建议研究</w:t>
      </w:r>
      <w:r>
        <w:rPr>
          <w:rFonts w:hint="eastAsia"/>
        </w:rPr>
        <w:br/>
      </w:r>
      <w:r>
        <w:rPr>
          <w:rFonts w:hint="eastAsia"/>
        </w:rPr>
        <w:t>　　　　二、腌腊肉制品投资筹划策略</w:t>
      </w:r>
      <w:r>
        <w:rPr>
          <w:rFonts w:hint="eastAsia"/>
        </w:rPr>
        <w:br/>
      </w:r>
      <w:r>
        <w:rPr>
          <w:rFonts w:hint="eastAsia"/>
        </w:rPr>
        <w:t>　　　　三、2025年腌腊肉制品品牌竞争战略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中^智林^－2025-2031年中国腌腊肉制品行业品牌建设策略</w:t>
      </w:r>
      <w:r>
        <w:rPr>
          <w:rFonts w:hint="eastAsia"/>
        </w:rPr>
        <w:br/>
      </w:r>
      <w:r>
        <w:rPr>
          <w:rFonts w:hint="eastAsia"/>
        </w:rPr>
        <w:t>　　　　一、腌腊肉制品品牌的重要性</w:t>
      </w:r>
      <w:r>
        <w:rPr>
          <w:rFonts w:hint="eastAsia"/>
        </w:rPr>
        <w:br/>
      </w:r>
      <w:r>
        <w:rPr>
          <w:rFonts w:hint="eastAsia"/>
        </w:rPr>
        <w:t>　　　　二、腌腊肉制品实施品牌战略的意义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三、腌腊肉制品企业品牌的现状分析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四、我国腌腊肉制品企业的品牌战略</w:t>
      </w:r>
      <w:r>
        <w:rPr>
          <w:rFonts w:hint="eastAsia"/>
        </w:rPr>
        <w:br/>
      </w:r>
      <w:r>
        <w:rPr>
          <w:rFonts w:hint="eastAsia"/>
        </w:rPr>
        <w:t>　　　　五、腌腊肉制品品牌战略管理的策略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腌腊肉制品行业历程</w:t>
      </w:r>
      <w:r>
        <w:rPr>
          <w:rFonts w:hint="eastAsia"/>
        </w:rPr>
        <w:br/>
      </w:r>
      <w:r>
        <w:rPr>
          <w:rFonts w:hint="eastAsia"/>
        </w:rPr>
        <w:t>　　图表 腌腊肉制品行业生命周期</w:t>
      </w:r>
      <w:r>
        <w:rPr>
          <w:rFonts w:hint="eastAsia"/>
        </w:rPr>
        <w:br/>
      </w:r>
      <w:r>
        <w:rPr>
          <w:rFonts w:hint="eastAsia"/>
        </w:rPr>
        <w:t>　　图表 腌腊肉制品行业产业链分析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2019-2024年中国腌腊肉制品行业市场规模及增长情况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2019-2024年腌腊肉制品行业市场容量分析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2019-2024年中国腌腊肉制品行业产能统计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2019-2024年中国腌腊肉制品行业产量及增长趋势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腌腊肉制品行业动态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2019-2024年中国腌腊肉制品市场需求量及增速统计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2025年中国腌腊肉制品行业需求领域分布格局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2019-2024年中国腌腊肉制品行业销售收入分析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2019-2024年中国腌腊肉制品行业盈利情况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2019-2024年中国腌腊肉制品行业利润总额统计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2019-2024年中国腌腊肉制品进口数量分析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2019-2024年中国腌腊肉制品进口金额分析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2019-2024年中国腌腊肉制品出口数量分析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2019-2024年中国腌腊肉制品出口金额分析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2025年中国腌腊肉制品进口国家及地区分析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2025年中国腌腊肉制品出口国家及地区分析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2019-2024年中国腌腊肉制品行业企业数量情况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2019-2024年中国腌腊肉制品行业企业平均规模情况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**地区腌腊肉制品市场规模及增长情况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**地区腌腊肉制品行业市场需求情况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**地区腌腊肉制品市场规模及增长情况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**地区腌腊肉制品行业市场需求情况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**地区腌腊肉制品市场规模及增长情况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**地区腌腊肉制品行业市场需求情况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**地区腌腊肉制品市场规模及增长情况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**地区腌腊肉制品行业市场需求情况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腌腊肉制品重点企业（一）基本信息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腌腊肉制品重点企业（一）经营情况分析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腌腊肉制品重点企业（一）主要经济指标情况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腌腊肉制品重点企业（二）经营情况分析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腌腊肉制品重点企业（二）主要经济指标情况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腌腊肉制品重点企业（三）经营情况分析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腌腊肉制品重点企业（三）主要经济指标情况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2025-2031年中国腌腊肉制品行业产能预测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2025-2031年中国腌腊肉制品行业产量预测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2025-2031年中国腌腊肉制品市场需求量预测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2025-2031年中国腌腊肉制品行业供需平衡预测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2025-2031年中国腌腊肉制品行业风险分析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2025-2031年中国腌腊肉制品行业市场容量预测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2025-2031年中国腌腊肉制品行业市场规模预测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2025-2031年中国腌腊肉制品市场前景分析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2025-2031年中国腌腊肉制品行业发展趋势预测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95f5e28874951" w:history="1">
        <w:r>
          <w:rPr>
            <w:rStyle w:val="Hyperlink"/>
          </w:rPr>
          <w:t>2025-2031年中国腌腊肉制品市场现状与发展前景预测报告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95f5e28874951" w:history="1">
        <w:r>
          <w:rPr>
            <w:rStyle w:val="Hyperlink"/>
          </w:rPr>
          <w:t>https://www.20087.com/9/86/ALaRouZhiPinFaZhanQianJingFenXi.html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热点：南京板鸭是腊肉类吗、腌腊肉制品可以添加红曲红吗、腌腊制品的腌料主要有哪些、腌腊肉制品的研究进展、腌腊肉制品属于熟制品吗、gb2730-2015 腌腊肉制品、工业腊肉是怎么生产的、腌腊肉制品有哪些、腌腊制品种类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628b226c24737" w:history="1">
      <w:r>
        <w:rPr>
          <w:rStyle w:val="Hyperlink"/>
        </w:rPr>
        <w:t>2025-2031年中国腌腊肉制品市场现状与发展前景预测报告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ALaRouZhiPinFaZhanQianJingFenXi.html" TargetMode="External" Id="R36b95f5e2887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ALaRouZhiPinFaZhanQianJingFenXi.html" TargetMode="External" Id="Rf3a628b226c2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2024-12-07T07:12:00Z</dcterms:created>
  <dcterms:modified xsi:type="dcterms:W3CDTF">2024-12-07T08:12:00Z</dcterms:modified>
  <dc:subject>2025-2031年中国腌腊肉制品市场现状与发展前景预测报告</dc:subject>
  <dc:title>2025-2031年中国腌腊肉制品市场现状与发展前景预测报告</dc:title>
  <cp:keywords>2025-2031年中国腌腊肉制品市场现状与发展前景预测报告</cp:keywords>
  <dc:description>2025-2031年中国腌腊肉制品市场现状与发展前景预测报告</dc:description>
</cp:coreProperties>
</file>