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0a0fc6ffb426e" w:history="1">
              <w:r>
                <w:rPr>
                  <w:rStyle w:val="Hyperlink"/>
                </w:rPr>
                <w:t>中国芦苇吸管行业发展研究及市场前景报告（2026-2032年）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0a0fc6ffb426e" w:history="1">
              <w:r>
                <w:rPr>
                  <w:rStyle w:val="Hyperlink"/>
                </w:rPr>
                <w:t>中国芦苇吸管行业发展研究及市场前景报告（2026-2032年）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0a0fc6ffb426e" w:history="1">
                <w:r>
                  <w:rPr>
                    <w:rStyle w:val="Hyperlink"/>
                  </w:rPr>
                  <w:t>https://www.20087.com/9/16/LuWeiXiGuanShiChangQianJingYuCe.html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苇吸管是一种以天然芦苇茎秆为原料，经清洗、切割、消毒制成的一次性可降解饮品吸管，主打零塑料、可堆肥及独特自然纹理，主要面向环保餐饮、精品咖啡馆及活动策划场景。目前，主流产品强调内径一致性、耐浸泡性（&gt;2小时不软化）及无异味，部分通过食品级涂层延长使用时间。在全球限塑政策深化与消费者环保意识觉醒背景下，对吸管的卫生标准、规模化供应稳定性及成本可控性提出更高要求。然而，天然芦苇存在孔径不均、节疤堵塞等问题，且收割季节性强，原料供应链脆弱。</w:t>
      </w:r>
      <w:r>
        <w:rPr>
          <w:rFonts w:hint="eastAsia"/>
        </w:rPr>
        <w:br/>
      </w:r>
      <w:r>
        <w:rPr>
          <w:rFonts w:hint="eastAsia"/>
        </w:rPr>
        <w:t>　　未来，芦苇吸管将向标准化种植、功能复合与闭环回收体系发展。市场调研网指出，选育专用高密度芦苇品种将提升原料均一性；食品级壳聚糖涂层可增强抗菌与抗湿性能。在循环经济模式下，使用后吸管可集中堆肥转化为有机肥料，形成“种植-使用-回归”闭环。此外，与竹、麦秆等天然材料混编，开发复合结构提升强度。长远看，芦苇吸管将从“小众环保替代品”升级为“生物基一次性用品标杆”，在可持续餐饮与生态农业协同中彰显自然材料的现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0a0fc6ffb426e" w:history="1">
        <w:r>
          <w:rPr>
            <w:rStyle w:val="Hyperlink"/>
          </w:rPr>
          <w:t>中国芦苇吸管行业发展研究及市场前景报告（2026-2032年）</w:t>
        </w:r>
      </w:hyperlink>
      <w:r>
        <w:rPr>
          <w:rFonts w:hint="eastAsia"/>
        </w:rPr>
        <w:t>》，2025年芦苇吸管行业市场规模达 亿元，预计2032年市场规模将达 亿元，期间年均复合增长率（CAGR）达 %。报告主要基于统计局、相关协会等机构的详实数据，全面分析芦苇吸管市场规模、价格走势及需求特征，梳理芦苇吸管产业链各环节发展现状。报告客观评估芦苇吸管行业技术演进方向与市场格局变化，对芦苇吸管未来发展趋势作出合理预测，并分析芦苇吸管不同细分领域的成长空间与潜在风险。通过对芦苇吸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芦苇吸管市场概述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按照不同口径，芦苇吸管主要可以分为如下几个类别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中国不同口径芦苇吸管增长趋势2021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5-6毫米</w:t>
      </w:r>
      <w:r>
        <w:rPr>
          <w:rFonts w:hint="eastAsia"/>
        </w:rPr>
        <w:br/>
      </w:r>
      <w:r>
        <w:rPr>
          <w:rFonts w:hint="eastAsia"/>
        </w:rPr>
        <w:t>　　　　1.2.3 7-9毫米</w:t>
      </w:r>
      <w:r>
        <w:rPr>
          <w:rFonts w:hint="eastAsia"/>
        </w:rPr>
        <w:br/>
      </w:r>
      <w:r>
        <w:rPr>
          <w:rFonts w:hint="eastAsia"/>
        </w:rPr>
        <w:t>　　　　1.2.4 10-12毫米</w:t>
      </w:r>
      <w:r>
        <w:rPr>
          <w:rFonts w:hint="eastAsia"/>
        </w:rPr>
        <w:br/>
      </w:r>
      <w:r>
        <w:rPr>
          <w:rFonts w:hint="eastAsia"/>
        </w:rPr>
        <w:t>　　　　1.2.5 &gt;12毫米</w:t>
      </w:r>
      <w:r>
        <w:rPr>
          <w:rFonts w:hint="eastAsia"/>
        </w:rPr>
        <w:br/>
      </w:r>
      <w:r>
        <w:rPr>
          <w:rFonts w:hint="eastAsia"/>
        </w:rPr>
        <w:t>　　1.3 从不同应用，芦苇吸管主要包括如下几个方面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中国不同应用芦苇吸管增长趋势2021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饮料和果汁</w:t>
      </w:r>
      <w:r>
        <w:rPr>
          <w:rFonts w:hint="eastAsia"/>
        </w:rPr>
        <w:br/>
      </w:r>
      <w:r>
        <w:rPr>
          <w:rFonts w:hint="eastAsia"/>
        </w:rPr>
        <w:t>　　　　1.3.3 奶茶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中国芦苇吸管发展现状及未来趋势（2021-2032）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中国市场芦苇吸管收入及增长率（2021-2032）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中国市场芦苇吸管销量及增长率（2021-2032）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中国市场主要芦苇吸管厂商分析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中国市场主要厂商芦苇吸管销量及市场占有率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中国市场主要厂商芦苇吸管销量（2021-2026）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中国市场主要厂商芦苇吸管销量市场份额（2021-2026）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中国市场主要厂商芦苇吸管收入及市场占有率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中国市场主要厂商芦苇吸管收入（2021-2026）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中国市场主要厂商芦苇吸管收入市场份额（2021-2026）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2025年中国市场主要厂商芦苇吸管收入排名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中国市场主要厂商芦苇吸管价格（2021-2026）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中国市场主要厂商芦苇吸管总部及产地分布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中国市场主要厂商成立时间及芦苇吸管商业化日期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中国市场主要厂商芦苇吸管产品类型及应用</w:t>
      </w:r>
      <w:r>
        <w:rPr>
          <w:rFonts w:hint="eastAsia"/>
        </w:rPr>
        <w:br/>
      </w:r>
      <w:r>
        <w:rPr>
          <w:rFonts w:hint="eastAsia"/>
        </w:rPr>
        <w:t>　　2.7 芦苇吸管行业集中度、竞争程度分析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芦苇吸管行业集中度分析：2025年中国Top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中国市场芦苇吸管第一梯队、第二梯队和第三梯队厂商（品牌）及2025年市场份额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重点企业（14）在中国市场芦苇吸管销量、收入、价格及毛利率（2021-2026）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不同口径芦苇吸管分析</w:t>
      </w:r>
      <w:r>
        <w:rPr>
          <w:rFonts w:hint="eastAsia"/>
        </w:rPr>
        <w:br/>
      </w:r>
      <w:r>
        <w:rPr>
          <w:rFonts w:hint="eastAsia"/>
        </w:rPr>
        <w:t>　　4.1 中国市场不同口径芦苇吸管销量（2021-2032）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中国市场不同口径芦苇吸管销量及市场份额（2021-2026）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中国市场不同口径芦苇吸管销量预测（2027-2032）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中国市场不同口径芦苇吸管规模（2021-2032）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中国市场不同口径芦苇吸管规模及市场份额（2021-2026）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中国市场不同口径芦苇吸管规模预测（2027-2032）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中国市场不同口径芦苇吸管价格走势（2021-2032）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不同应用芦苇吸管分析</w:t>
      </w:r>
      <w:r>
        <w:rPr>
          <w:rFonts w:hint="eastAsia"/>
        </w:rPr>
        <w:br/>
      </w:r>
      <w:r>
        <w:rPr>
          <w:rFonts w:hint="eastAsia"/>
        </w:rPr>
        <w:t>　　5.1 中国市场不同应用芦苇吸管销量（2021-2032）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中国市场不同应用芦苇吸管销量及市场份额（2021-2026）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中国市场不同应用芦苇吸管销量预测（2027-2032）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中国市场不同应用芦苇吸管规模（2021-2032）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中国市场不同应用芦苇吸管规模及市场份额（2021-2026）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中国市场不同应用芦苇吸管规模预测（2027-2032）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中国市场不同应用芦苇吸管价格走势（2021-2032）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芦苇吸管行业发展分析---发展趋势</w:t>
      </w:r>
      <w:r>
        <w:rPr>
          <w:rFonts w:hint="eastAsia"/>
        </w:rPr>
        <w:br/>
      </w:r>
      <w:r>
        <w:rPr>
          <w:rFonts w:hint="eastAsia"/>
        </w:rPr>
        <w:t>　　6.2 芦苇吸管行业发展分析---厂商壁垒</w:t>
      </w:r>
      <w:r>
        <w:rPr>
          <w:rFonts w:hint="eastAsia"/>
        </w:rPr>
        <w:br/>
      </w:r>
      <w:r>
        <w:rPr>
          <w:rFonts w:hint="eastAsia"/>
        </w:rPr>
        <w:t>　　6.3 芦苇吸管行业发展分析---驱动因素</w:t>
      </w:r>
      <w:r>
        <w:rPr>
          <w:rFonts w:hint="eastAsia"/>
        </w:rPr>
        <w:br/>
      </w:r>
      <w:r>
        <w:rPr>
          <w:rFonts w:hint="eastAsia"/>
        </w:rPr>
        <w:t>　　6.4 芦苇吸管行业发展分析---制约因素</w:t>
      </w:r>
      <w:r>
        <w:rPr>
          <w:rFonts w:hint="eastAsia"/>
        </w:rPr>
        <w:br/>
      </w:r>
      <w:r>
        <w:rPr>
          <w:rFonts w:hint="eastAsia"/>
        </w:rPr>
        <w:t>　　6.5 芦苇吸管中国企业SWOT分析</w:t>
      </w:r>
      <w:r>
        <w:rPr>
          <w:rFonts w:hint="eastAsia"/>
        </w:rPr>
        <w:br/>
      </w:r>
      <w:r>
        <w:rPr>
          <w:rFonts w:hint="eastAsia"/>
        </w:rPr>
        <w:t>　　6.6 芦苇吸管行业发展分析---行业政策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芦苇吸管行业产业链简介</w:t>
      </w:r>
      <w:r>
        <w:rPr>
          <w:rFonts w:hint="eastAsia"/>
        </w:rPr>
        <w:br/>
      </w:r>
      <w:r>
        <w:rPr>
          <w:rFonts w:hint="eastAsia"/>
        </w:rPr>
        <w:t>　　7.2 芦苇吸管产业链分析-上游</w:t>
      </w:r>
      <w:r>
        <w:rPr>
          <w:rFonts w:hint="eastAsia"/>
        </w:rPr>
        <w:br/>
      </w:r>
      <w:r>
        <w:rPr>
          <w:rFonts w:hint="eastAsia"/>
        </w:rPr>
        <w:t>　　7.3 芦苇吸管产业链分析-中游</w:t>
      </w:r>
      <w:r>
        <w:rPr>
          <w:rFonts w:hint="eastAsia"/>
        </w:rPr>
        <w:br/>
      </w:r>
      <w:r>
        <w:rPr>
          <w:rFonts w:hint="eastAsia"/>
        </w:rPr>
        <w:t>　　7.4 芦苇吸管产业链分析-下游</w:t>
      </w:r>
      <w:r>
        <w:rPr>
          <w:rFonts w:hint="eastAsia"/>
        </w:rPr>
        <w:br/>
      </w:r>
      <w:r>
        <w:rPr>
          <w:rFonts w:hint="eastAsia"/>
        </w:rPr>
        <w:t>　　7.5 芦苇吸管行业采购模式</w:t>
      </w:r>
      <w:r>
        <w:rPr>
          <w:rFonts w:hint="eastAsia"/>
        </w:rPr>
        <w:br/>
      </w:r>
      <w:r>
        <w:rPr>
          <w:rFonts w:hint="eastAsia"/>
        </w:rPr>
        <w:t>　　7.6 芦苇吸管行业生产模式</w:t>
      </w:r>
      <w:r>
        <w:rPr>
          <w:rFonts w:hint="eastAsia"/>
        </w:rPr>
        <w:br/>
      </w:r>
      <w:r>
        <w:rPr>
          <w:rFonts w:hint="eastAsia"/>
        </w:rPr>
        <w:t>　　7.7 芦苇吸管行业销售模式及销售渠道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中国本土芦苇吸管产能、产量分析</w:t>
      </w:r>
      <w:r>
        <w:rPr>
          <w:rFonts w:hint="eastAsia"/>
        </w:rPr>
        <w:br/>
      </w:r>
      <w:r>
        <w:rPr>
          <w:rFonts w:hint="eastAsia"/>
        </w:rPr>
        <w:t>　　8.1 中国芦苇吸管供需现状及预测（2021-2032）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中国芦苇吸管产能、产量、产能利用率及发展趋势（2021-2032）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中国芦苇吸管产量、市场需求量及发展趋势（2021-2032）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中国芦苇吸管进出口分析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中国市场芦苇吸管主要进口来源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中国市场芦苇吸管主要出口目的地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不同口径芦苇吸管市场规模2021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不同应用芦苇吸管市场规模2021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中国市场主要厂商芦苇吸管销量（2021-2026）&amp;（千件）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中国市场主要厂商芦苇吸管销量市场份额（2021-2026）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中国市场主要厂商芦苇吸管收入（2021-2026）&amp;（万元）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中国市场主要厂商芦苇吸管收入份额（2021-2026）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2025年中国主要生产商芦苇吸管收入排名（万元）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中国市场主要厂商芦苇吸管价格（2021-2026）&amp;（元/件）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中国市场主要厂商芦苇吸管总部及产地分布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中国市场主要厂商成立时间及芦苇吸管商业化日期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中国市场主要厂商芦苇吸管产品类型及应用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2025年中国市场芦苇吸管主要厂商市场地位（第一梯队、第二梯队和第三梯队）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芦苇吸管市场投资、并购等现状分析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芦苇吸管生产基地、总部、竞争对手及市场地位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芦苇吸管产品规格、参数及市场应用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芦苇吸管销量（千件）、收入（万元）、价格（元/件）及毛利率（2021-2026）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中国市场不同口径芦苇吸管销量（2021-2026）&amp;（千件）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中国市场不同口径芦苇吸管销量市场份额（2021-2026）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中国市场不同口径芦苇吸管销量预测（2027-2032）&amp;（千件）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中国市场不同口径芦苇吸管销量市场份额预测（2027-2032）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中国市场不同口径芦苇吸管规模（2021-2026）&amp;（万元）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中国市场不同口径芦苇吸管规模市场份额（2021-2026）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中国市场不同口径芦苇吸管规模预测（2027-2032）&amp;（万元）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中国市场不同口径芦苇吸管规模市场份额预测（2027-2032）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中国市场不同应用芦苇吸管销量（2021-2026）&amp;（千件）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中国市场不同应用芦苇吸管销量市场份额（2021-2026）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中国市场不同应用芦苇吸管销量预测（2027-2032）&amp;（千件）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中国市场不同应用芦苇吸管销量市场份额预测（2027-2032）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中国市场不同应用芦苇吸管规模（2021-2026）&amp;（万元）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中国市场不同应用芦苇吸管规模市场份额（2021-2026）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中国市场不同应用芦苇吸管规模预测（2027-2032）&amp;（万元）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中国市场不同应用芦苇吸管规模市场份额预测（2027-2032）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芦苇吸管行业发展分析---发展趋势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芦苇吸管行业发展分析---厂商壁垒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芦苇吸管行业发展分析---驱动因素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芦苇吸管行业发展分析---制约因素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芦苇吸管行业相关重点政策一览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芦苇吸管行业供应链分析</w:t>
      </w:r>
      <w:r>
        <w:rPr>
          <w:rFonts w:hint="eastAsia"/>
        </w:rPr>
        <w:br/>
      </w:r>
      <w:r>
        <w:rPr>
          <w:rFonts w:hint="eastAsia"/>
        </w:rPr>
        <w:t>　　表 106： 芦苇吸管上游原料供应商</w:t>
      </w:r>
      <w:r>
        <w:rPr>
          <w:rFonts w:hint="eastAsia"/>
        </w:rPr>
        <w:br/>
      </w:r>
      <w:r>
        <w:rPr>
          <w:rFonts w:hint="eastAsia"/>
        </w:rPr>
        <w:t>　　表 107： 芦苇吸管行业主要下游客户</w:t>
      </w:r>
      <w:r>
        <w:rPr>
          <w:rFonts w:hint="eastAsia"/>
        </w:rPr>
        <w:br/>
      </w:r>
      <w:r>
        <w:rPr>
          <w:rFonts w:hint="eastAsia"/>
        </w:rPr>
        <w:t>　　表 108： 芦苇吸管典型经销商</w:t>
      </w:r>
      <w:r>
        <w:rPr>
          <w:rFonts w:hint="eastAsia"/>
        </w:rPr>
        <w:br/>
      </w:r>
      <w:r>
        <w:rPr>
          <w:rFonts w:hint="eastAsia"/>
        </w:rPr>
        <w:t>　　表 109： 中国芦苇吸管产量、销量、进口量及出口量（2021-2026）&amp;（千件）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中国芦苇吸管产量、销量、进口量及出口量预测（2027-2032）&amp;（千件）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中国市场芦苇吸管主要进口来源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中国市场芦苇吸管主要出口目的地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芦苇吸管产品图片</w:t>
      </w:r>
      <w:r>
        <w:rPr>
          <w:rFonts w:hint="eastAsia"/>
        </w:rPr>
        <w:br/>
      </w:r>
      <w:r>
        <w:rPr>
          <w:rFonts w:hint="eastAsia"/>
        </w:rPr>
        <w:t>　　图 2： 中国不同口径芦苇吸管市场规模市场份额2025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5-6毫米产品图片</w:t>
      </w:r>
      <w:r>
        <w:rPr>
          <w:rFonts w:hint="eastAsia"/>
        </w:rPr>
        <w:br/>
      </w:r>
      <w:r>
        <w:rPr>
          <w:rFonts w:hint="eastAsia"/>
        </w:rPr>
        <w:t>　　图 4： 7-9毫米产品图片</w:t>
      </w:r>
      <w:r>
        <w:rPr>
          <w:rFonts w:hint="eastAsia"/>
        </w:rPr>
        <w:br/>
      </w:r>
      <w:r>
        <w:rPr>
          <w:rFonts w:hint="eastAsia"/>
        </w:rPr>
        <w:t>　　图 5： 10-12毫米产品图片</w:t>
      </w:r>
      <w:r>
        <w:rPr>
          <w:rFonts w:hint="eastAsia"/>
        </w:rPr>
        <w:br/>
      </w:r>
      <w:r>
        <w:rPr>
          <w:rFonts w:hint="eastAsia"/>
        </w:rPr>
        <w:t>　　图 6： &gt;12毫米产品图片</w:t>
      </w:r>
      <w:r>
        <w:rPr>
          <w:rFonts w:hint="eastAsia"/>
        </w:rPr>
        <w:br/>
      </w:r>
      <w:r>
        <w:rPr>
          <w:rFonts w:hint="eastAsia"/>
        </w:rPr>
        <w:t>　　图 7： 中国不同应用芦苇吸管市场份额2025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饮料和果汁</w:t>
      </w:r>
      <w:r>
        <w:rPr>
          <w:rFonts w:hint="eastAsia"/>
        </w:rPr>
        <w:br/>
      </w:r>
      <w:r>
        <w:rPr>
          <w:rFonts w:hint="eastAsia"/>
        </w:rPr>
        <w:t>　　图 9： 奶茶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中国市场芦苇吸管市场规模，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中国市场芦苇吸管收入及增长率（2021-2032）&amp;（万元）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中国市场芦苇吸管销量及增长率（2021-2032）&amp;（千件）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2025年中国市场主要厂商芦苇吸管销量市场份额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2025年中国市场主要厂商芦苇吸管收入市场份额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2025年中国市场前五大厂商芦苇吸管市场份额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2025年中国市场芦苇吸管第一梯队、第二梯队和第三梯队厂商（品牌）及市场份额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中国市场不同口径芦苇吸管价格走势（2021-2032）&amp;（元/件）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中国市场不同应用芦苇吸管价格走势（2021-2032）&amp;（元/件）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芦苇吸管中国企业SWOT分析</w:t>
      </w:r>
      <w:r>
        <w:rPr>
          <w:rFonts w:hint="eastAsia"/>
        </w:rPr>
        <w:br/>
      </w:r>
      <w:r>
        <w:rPr>
          <w:rFonts w:hint="eastAsia"/>
        </w:rPr>
        <w:t>　　图 21： 芦苇吸管产业链</w:t>
      </w:r>
      <w:r>
        <w:rPr>
          <w:rFonts w:hint="eastAsia"/>
        </w:rPr>
        <w:br/>
      </w:r>
      <w:r>
        <w:rPr>
          <w:rFonts w:hint="eastAsia"/>
        </w:rPr>
        <w:t>　　图 22： 芦苇吸管行业采购模式分析</w:t>
      </w:r>
      <w:r>
        <w:rPr>
          <w:rFonts w:hint="eastAsia"/>
        </w:rPr>
        <w:br/>
      </w:r>
      <w:r>
        <w:rPr>
          <w:rFonts w:hint="eastAsia"/>
        </w:rPr>
        <w:t>　　图 23： 芦苇吸管行业生产模式分析</w:t>
      </w:r>
      <w:r>
        <w:rPr>
          <w:rFonts w:hint="eastAsia"/>
        </w:rPr>
        <w:br/>
      </w:r>
      <w:r>
        <w:rPr>
          <w:rFonts w:hint="eastAsia"/>
        </w:rPr>
        <w:t>　　图 24： 芦苇吸管行业销售模式分析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中国芦苇吸管产能、产量、产能利用率及发展趋势（2021-2032）&amp;（千件）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中国芦苇吸管产量、市场需求量及发展趋势（2021-2032）&amp;（千件）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0a0fc6ffb426e" w:history="1">
        <w:r>
          <w:rPr>
            <w:rStyle w:val="Hyperlink"/>
          </w:rPr>
          <w:t>中国芦苇吸管行业发展研究及市场前景报告（2026-2032年）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0a0fc6ffb426e" w:history="1">
        <w:r>
          <w:rPr>
            <w:rStyle w:val="Hyperlink"/>
          </w:rPr>
          <w:t>https://www.20087.com/9/16/LuWeiXiGuanShiChangQianJingYuCe.html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热点：芦苇和蒲苇、芦苇吸管的制作方法、笔管鱼怎么清洗、芦苇吸管加工视频、芦苇杆的作用与用途、芦苇吸管制作流程、芦苇的图片、芦苇 吸管、电吹管音乐萱草花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0d196d9f54edc" w:history="1">
      <w:r>
        <w:rPr>
          <w:rStyle w:val="Hyperlink"/>
        </w:rPr>
        <w:t>中国芦苇吸管行业发展研究及市场前景报告（2026-2032年）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uWeiXiGuanShiChangQianJingYuCe.html" TargetMode="External" Id="Ra490a0fc6ffb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uWeiXiGuanShiChangQianJingYuCe.html" TargetMode="External" Id="R5190d196d9f5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2026-03-04T06:26:04Z</dcterms:created>
  <dcterms:modified xsi:type="dcterms:W3CDTF">2026-03-04T07:26:04Z</dcterms:modified>
  <dc:subject>中国芦苇吸管行业发展研究及市场前景报告（2026-2032年）</dc:subject>
  <dc:title>中国芦苇吸管行业发展研究及市场前景报告（2026-2032年）</dc:title>
  <cp:keywords>中国芦苇吸管行业发展研究及市场前景报告（2026-2032年）</cp:keywords>
  <dc:description>中国芦苇吸管行业发展研究及市场前景报告（2026-2032年）</dc:description>
</cp:coreProperties>
</file>