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6d4b6665241dd" w:history="1">
              <w:r>
                <w:rPr>
                  <w:rStyle w:val="Hyperlink"/>
                </w:rPr>
                <w:t>全球与中国蒟蒻果冻市场现状调研及发展前景趋势分析报告（2026-2032年）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6d4b6665241dd" w:history="1">
              <w:r>
                <w:rPr>
                  <w:rStyle w:val="Hyperlink"/>
                </w:rPr>
                <w:t>全球与中国蒟蒻果冻市场现状调研及发展前景趋势分析报告（2026-2032年）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6d4b6665241dd" w:history="1">
                <w:r>
                  <w:rPr>
                    <w:rStyle w:val="Hyperlink"/>
                  </w:rPr>
                  <w:t>https://www.20087.com/9/16/JuRuoGuoDongFaZhanXianZhuangQianJing.html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蒟蒻果冻是一种主打低热量、高膳食纤维的休闲零食，近年来在健康消费浪潮下迅速崛起。蒟蒻果冻利用魔芋葡甘聚糖的凝胶特性，形成了独特的Q弹口感，并常被添加各类果汁以丰富风味。当前市场产品形态多样，从传统的杯装到便于携带的吸吸袋装，充分覆盖了儿童至年轻白领等广泛消费群体。消费者对该品类的认知已高度关联“代餐”与“轻食”概念，促使生产企业不断优化配方，在保持口感的同时降低糖分与添加剂的使用，以满足日益挑剔的健康需求。</w:t>
      </w:r>
      <w:r>
        <w:rPr>
          <w:rFonts w:hint="eastAsia"/>
        </w:rPr>
        <w:br/>
      </w:r>
      <w:r>
        <w:rPr>
          <w:rFonts w:hint="eastAsia"/>
        </w:rPr>
        <w:t>　　未来，蒟蒻果冻将向功能化与高端化方向深度转型。市场调研网指出，除了基础的美味与饱腹感，添加益生菌、胶原蛋白、维生素等功能性成分的复合型产品将成为主流，以满足消费者在肠道健康、美容养颜等方面的细分诉求。包装设计将更加注重环保与便利性，可降解材料的应用将逐步普及。同时，为了突破同质化竞争，品牌将致力于挖掘魔芋原料的深层价值，开发具有特定保健功能的特膳食品。此外，跨界联名与口味创新（如结合茶文化与地域特色水果）将是保持品牌活力、拓展年轻消费圈层的关键策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16d4b6665241dd" w:history="1">
        <w:r>
          <w:rPr>
            <w:rStyle w:val="Hyperlink"/>
          </w:rPr>
          <w:t>全球与中国蒟蒻果冻市场现状调研及发展前景趋势分析报告（2026-2032年）</w:t>
        </w:r>
      </w:hyperlink>
      <w:r>
        <w:rPr>
          <w:rFonts w:hint="eastAsia"/>
        </w:rPr>
        <w:t>》，2025年蒟蒻果冻行业市场规模达 亿元，预计2032年市场规模将达 亿元，期间年均复合增长率（CAGR）达 %。报告从市场规模、需求变化及价格动态等维度，系统解析了蒟蒻果冻行业的现状与发展趋势。报告深入分析了蒟蒻果冻产业链各环节，科学预测了市场前景与技术发展方向，同时聚焦蒟蒻果冻细分市场特点及重点企业的经营表现，揭示了蒟蒻果冻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按产品类型细分，全球蒟蒻果冻市场规模2021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无糖</w:t>
      </w:r>
      <w:r>
        <w:rPr>
          <w:rFonts w:hint="eastAsia"/>
        </w:rPr>
        <w:br/>
      </w:r>
      <w:r>
        <w:rPr>
          <w:rFonts w:hint="eastAsia"/>
        </w:rPr>
        <w:t>　　　　1.3.3 含糖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按应用细分，全球蒟蒻果冻市场规模2021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蒟蒻果冻行业发展总体概况</w:t>
      </w:r>
      <w:r>
        <w:rPr>
          <w:rFonts w:hint="eastAsia"/>
        </w:rPr>
        <w:br/>
      </w:r>
      <w:r>
        <w:rPr>
          <w:rFonts w:hint="eastAsia"/>
        </w:rPr>
        <w:t>　　　　1.5.2 蒟蒻果冻行业发展主要特点</w:t>
      </w:r>
      <w:r>
        <w:rPr>
          <w:rFonts w:hint="eastAsia"/>
        </w:rPr>
        <w:br/>
      </w:r>
      <w:r>
        <w:rPr>
          <w:rFonts w:hint="eastAsia"/>
        </w:rPr>
        <w:t>　　　　1.5.3 蒟蒻果冻行业发展影响因素</w:t>
      </w:r>
      <w:r>
        <w:rPr>
          <w:rFonts w:hint="eastAsia"/>
        </w:rPr>
        <w:br/>
      </w:r>
      <w:r>
        <w:rPr>
          <w:rFonts w:hint="eastAsia"/>
        </w:rPr>
        <w:t>　　　　1.5.3 .1 蒟蒻果冻有利因素</w:t>
      </w:r>
      <w:r>
        <w:rPr>
          <w:rFonts w:hint="eastAsia"/>
        </w:rPr>
        <w:br/>
      </w:r>
      <w:r>
        <w:rPr>
          <w:rFonts w:hint="eastAsia"/>
        </w:rPr>
        <w:t>　　　　1.5.3 .2 蒟蒻果冻不利因素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全球市场，近三年蒟蒻果冻主要企业占有率及排名（按销量）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蒟蒻果冻主要企业在国际市场占有率（按销量，2023-2026）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2025年蒟蒻果冻主要企业在国际市场排名（按销量）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全球市场主要企业蒟蒻果冻销量（2023-2026）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全球市场，近三年蒟蒻果冻主要企业占有率及排名（按收入）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蒟蒻果冻主要企业在国际市场占有率（按收入，2023-2026）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2025年蒟蒻果冻主要企业在国际市场排名（按收入）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全球市场主要企业蒟蒻果冻销售收入（2023-2026）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全球市场主要企业蒟蒻果冻销售价格（2023-2026）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中国市场，近三年蒟蒻果冻主要企业占有率及排名（按销量）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蒟蒻果冻主要企业在中国市场占有率（按销量，2023-2026）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2025年蒟蒻果冻主要企业在中国市场排名（按销量）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中国市场主要企业蒟蒻果冻销量（2023-2026）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中国市场，近三年蒟蒻果冻主要企业占有率及排名（按收入）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蒟蒻果冻主要企业在中国市场占有率（按收入，2023-2026）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2025年蒟蒻果冻主要企业在中国市场排名（按收入）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中国市场主要企业蒟蒻果冻销售收入（2023-2026）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全球主要厂商蒟蒻果冻总部及产地分布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全球主要厂商成立时间及蒟蒻果冻商业化日期</w:t>
      </w:r>
      <w:r>
        <w:rPr>
          <w:rFonts w:hint="eastAsia"/>
        </w:rPr>
        <w:br/>
      </w:r>
      <w:r>
        <w:rPr>
          <w:rFonts w:hint="eastAsia"/>
        </w:rPr>
        <w:t>　　2.8 全球主要厂商蒟蒻果冻产品类型及应用</w:t>
      </w:r>
      <w:r>
        <w:rPr>
          <w:rFonts w:hint="eastAsia"/>
        </w:rPr>
        <w:br/>
      </w:r>
      <w:r>
        <w:rPr>
          <w:rFonts w:hint="eastAsia"/>
        </w:rPr>
        <w:t>　　2.9 蒟蒻果冻行业集中度、竞争程度分析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蒟蒻果冻行业集中度分析：2025年全球Top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全球蒟蒻果冻第一梯队、第二梯队和第三梯队生产商（品牌）及市场份额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全球蒟蒻果冻总体规模分析</w:t>
      </w:r>
      <w:r>
        <w:rPr>
          <w:rFonts w:hint="eastAsia"/>
        </w:rPr>
        <w:br/>
      </w:r>
      <w:r>
        <w:rPr>
          <w:rFonts w:hint="eastAsia"/>
        </w:rPr>
        <w:t>　　3.1 全球蒟蒻果冻供需现状及预测（2021-2032）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全球蒟蒻果冻产能、产量、产能利用率及发展趋势（2021-2032）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全球蒟蒻果冻产量、需求量及发展趋势（2021-2032）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全球主要地区蒟蒻果冻产量及发展趋势（2021-2032）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全球主要地区蒟蒻果冻产量（2021-2026）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全球主要地区蒟蒻果冻产量（2027-2032）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全球主要地区蒟蒻果冻产量市场份额（2021-2032）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中国蒟蒻果冻供需现状及预测（2021-2032）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中国蒟蒻果冻产能、产量、产能利用率及发展趋势（2021-2032）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中国蒟蒻果冻产量、市场需求量及发展趋势（2021-2032）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中国市场蒟蒻果冻进出口（2021-2032）</w:t>
      </w:r>
      <w:r>
        <w:rPr>
          <w:rFonts w:hint="eastAsia"/>
        </w:rPr>
        <w:br/>
      </w:r>
      <w:r>
        <w:rPr>
          <w:rFonts w:hint="eastAsia"/>
        </w:rPr>
        <w:t>　　3.4 全球蒟蒻果冻销量及销售额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全球市场蒟蒻果冻销售额（2021-2032）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全球市场蒟蒻果冻销量（2021-2032）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全球市场蒟蒻果冻价格趋势（2021-2032）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全球蒟蒻果冻主要地区分析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全球主要地区蒟蒻果冻市场规模分析：2021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全球主要地区蒟蒻果冻销售收入及市场份额（2021-2026）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全球主要地区蒟蒻果冻销售收入预测（2027-2032）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全球主要地区蒟蒻果冻销量分析：2021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全球主要地区蒟蒻果冻销量及市场份额（2021-2026）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全球主要地区蒟蒻果冻销量及市场份额预测（2027-2032）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北美市场蒟蒻果冻销量、收入及增长率（2021-2032）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欧洲市场蒟蒻果冻销量、收入及增长率（2021-2032）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中国市场蒟蒻果冻销量、收入及增长率（2021-2032）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日本市场蒟蒻果冻销量、收入及增长率（2021-2032）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东南亚市场蒟蒻果冻销量、收入及增长率（2021-2032）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印度市场蒟蒻果冻销量、收入及增长率（2021-2032）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南美市场蒟蒻果冻销量、收入及增长率（2021-2032）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中东市场蒟蒻果冻销量、收入及增长率（2021-2032）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蒟蒻果冻销量、收入、价格及毛利率（2021-2026）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蒟蒻果冻销量、收入、价格及毛利率（2021-2026）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蒟蒻果冻销量、收入、价格及毛利率（2021-2026）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蒟蒻果冻销量、收入、价格及毛利率（2021-2026）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蒟蒻果冻销量、收入、价格及毛利率（2021-2026）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蒟蒻果冻销量、收入、价格及毛利率（2021-2026）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蒟蒻果冻销量、收入、价格及毛利率（2021-2026）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蒟蒻果冻销量、收入、价格及毛利率（2021-2026）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蒟蒻果冻销量、收入、价格及毛利率（2021-2026）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蒟蒻果冻销量、收入、价格及毛利率（2021-2026）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蒟蒻果冻销量、收入、价格及毛利率（2021-2026）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蒟蒻果冻销量、收入、价格及毛利率（2021-2026）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蒟蒻果冻销量、收入、价格及毛利率（2021-2026）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蒟蒻果冻销量、收入、价格及毛利率（2021-2026）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蒟蒻果冻销量、收入、价格及毛利率（2021-2026）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蒟蒻果冻销量、收入、价格及毛利率（2021-2026）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蒟蒻果冻销量、收入、价格及毛利率（2021-2026）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蒟蒻果冻销量、收入、价格及毛利率（2021-2026）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不同产品类型蒟蒻果冻分析</w:t>
      </w:r>
      <w:r>
        <w:rPr>
          <w:rFonts w:hint="eastAsia"/>
        </w:rPr>
        <w:br/>
      </w:r>
      <w:r>
        <w:rPr>
          <w:rFonts w:hint="eastAsia"/>
        </w:rPr>
        <w:t>　　6.1 全球不同产品类型蒟蒻果冻销量（2021-2032）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全球不同产品类型蒟蒻果冻销量及市场份额（2021-2026）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全球不同产品类型蒟蒻果冻销量预测（2027-2032）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全球不同产品类型蒟蒻果冻收入（2021-2032）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全球不同产品类型蒟蒻果冻收入及市场份额（2021-2026）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全球不同产品类型蒟蒻果冻收入预测（2027-2032）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全球不同产品类型蒟蒻果冻价格走势（2021-2032）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中国不同产品类型蒟蒻果冻销量（2021-2032）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中国不同产品类型蒟蒻果冻销量及市场份额（2021-2026）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中国不同产品类型蒟蒻果冻销量预测（2027-2032）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中国不同产品类型蒟蒻果冻收入（2021-2032）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中国不同产品类型蒟蒻果冻收入及市场份额（2021-2026）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中国不同产品类型蒟蒻果冻收入预测（2027-2032）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不同应用蒟蒻果冻分析</w:t>
      </w:r>
      <w:r>
        <w:rPr>
          <w:rFonts w:hint="eastAsia"/>
        </w:rPr>
        <w:br/>
      </w:r>
      <w:r>
        <w:rPr>
          <w:rFonts w:hint="eastAsia"/>
        </w:rPr>
        <w:t>　　7.1 全球不同应用蒟蒻果冻销量（2021-2032）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全球不同应用蒟蒻果冻销量及市场份额（2021-2026）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全球不同应用蒟蒻果冻销量预测（2027-2032）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全球不同应用蒟蒻果冻收入（2021-2032）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全球不同应用蒟蒻果冻收入及市场份额（2021-2026）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全球不同应用蒟蒻果冻收入预测（2027-2032）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全球不同应用蒟蒻果冻价格走势（2021-2032）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中国不同应用蒟蒻果冻销量（2021-2032）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中国不同应用蒟蒻果冻销量及市场份额（2021-2026）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中国不同应用蒟蒻果冻销量预测（2027-2032）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中国不同应用蒟蒻果冻收入（2021-2032）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中国不同应用蒟蒻果冻收入及市场份额（2021-2026）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中国不同应用蒟蒻果冻收入预测（2027-2032）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蒟蒻果冻行业发展趋势</w:t>
      </w:r>
      <w:r>
        <w:rPr>
          <w:rFonts w:hint="eastAsia"/>
        </w:rPr>
        <w:br/>
      </w:r>
      <w:r>
        <w:rPr>
          <w:rFonts w:hint="eastAsia"/>
        </w:rPr>
        <w:t>　　8.2 蒟蒻果冻行业主要驱动因素</w:t>
      </w:r>
      <w:r>
        <w:rPr>
          <w:rFonts w:hint="eastAsia"/>
        </w:rPr>
        <w:br/>
      </w:r>
      <w:r>
        <w:rPr>
          <w:rFonts w:hint="eastAsia"/>
        </w:rPr>
        <w:t>　　8.3 蒟蒻果冻中国企业SWOT分析</w:t>
      </w:r>
      <w:r>
        <w:rPr>
          <w:rFonts w:hint="eastAsia"/>
        </w:rPr>
        <w:br/>
      </w:r>
      <w:r>
        <w:rPr>
          <w:rFonts w:hint="eastAsia"/>
        </w:rPr>
        <w:t>　　8.4 中国蒟蒻果冻行业政策环境分析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蒟蒻果冻行业产业链简介</w:t>
      </w:r>
      <w:r>
        <w:rPr>
          <w:rFonts w:hint="eastAsia"/>
        </w:rPr>
        <w:br/>
      </w:r>
      <w:r>
        <w:rPr>
          <w:rFonts w:hint="eastAsia"/>
        </w:rPr>
        <w:t>　　　　9.1.1 蒟蒻果冻行业供应链分析</w:t>
      </w:r>
      <w:r>
        <w:rPr>
          <w:rFonts w:hint="eastAsia"/>
        </w:rPr>
        <w:br/>
      </w:r>
      <w:r>
        <w:rPr>
          <w:rFonts w:hint="eastAsia"/>
        </w:rPr>
        <w:t>　　　　9.1.2 蒟蒻果冻主要原料及供应情况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蒟蒻果冻行业采购模式</w:t>
      </w:r>
      <w:r>
        <w:rPr>
          <w:rFonts w:hint="eastAsia"/>
        </w:rPr>
        <w:br/>
      </w:r>
      <w:r>
        <w:rPr>
          <w:rFonts w:hint="eastAsia"/>
        </w:rPr>
        <w:t>　　9.3 蒟蒻果冻行业生产模式</w:t>
      </w:r>
      <w:r>
        <w:rPr>
          <w:rFonts w:hint="eastAsia"/>
        </w:rPr>
        <w:br/>
      </w:r>
      <w:r>
        <w:rPr>
          <w:rFonts w:hint="eastAsia"/>
        </w:rPr>
        <w:t>　　9.4 蒟蒻果冻行业销售模式及销售渠道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按产品类型细分，全球蒟蒻果冻市场规模2021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按应用细分，全球蒟蒻果冻市场规模（CAGR）2021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蒟蒻果冻行业发展主要特点</w:t>
      </w:r>
      <w:r>
        <w:rPr>
          <w:rFonts w:hint="eastAsia"/>
        </w:rPr>
        <w:br/>
      </w:r>
      <w:r>
        <w:rPr>
          <w:rFonts w:hint="eastAsia"/>
        </w:rPr>
        <w:t>　　表 4： 蒟蒻果冻行业发展有利因素分析</w:t>
      </w:r>
      <w:r>
        <w:rPr>
          <w:rFonts w:hint="eastAsia"/>
        </w:rPr>
        <w:br/>
      </w:r>
      <w:r>
        <w:rPr>
          <w:rFonts w:hint="eastAsia"/>
        </w:rPr>
        <w:t>　　表 5： 蒟蒻果冻行业发展不利因素分析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进入蒟蒻果冻行业壁垒</w:t>
      </w:r>
      <w:r>
        <w:rPr>
          <w:rFonts w:hint="eastAsia"/>
        </w:rPr>
        <w:br/>
      </w:r>
      <w:r>
        <w:rPr>
          <w:rFonts w:hint="eastAsia"/>
        </w:rPr>
        <w:t>　　表 7： 蒟蒻果冻主要企业在国际市场占有率（按销量，2023-2026）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2025年蒟蒻果冻主要企业在国际市场排名（按销量）&amp;（千件）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全球市场主要企业蒟蒻果冻销量（2023-2026）&amp;（千件）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蒟蒻果冻主要企业在国际市场占有率（按收入，2023-2026）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2025年蒟蒻果冻主要企业在国际市场排名（按收入）&amp;（万元）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全球市场主要企业蒟蒻果冻销售收入（2023-2026）&amp;（万元）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全球市场主要企业蒟蒻果冻销售价格（2023-2026）&amp;（元/件）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蒟蒻果冻主要企业在中国市场占有率（按销量，2023-2026）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2025年蒟蒻果冻主要企业在中国市场排名（按销量）&amp;（千件）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中国市场主要企业蒟蒻果冻销量（2023-2026）&amp;（千件）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蒟蒻果冻主要企业在中国市场占有率（按收入，2023-2026）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2025年蒟蒻果冻主要企业在中国市场排名（按收入）&amp;（万元）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中国市场主要企业蒟蒻果冻销售收入（2023-2026）&amp;（万元）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全球主要厂商蒟蒻果冻总部及产地分布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全球主要厂商成立时间及蒟蒻果冻商业化日期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全球主要厂商蒟蒻果冻产品类型及应用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2025年全球蒟蒻果冻主要厂商市场地位（第一梯队、第二梯队和第三梯队）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全球蒟蒻果冻市场投资、并购等现状分析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全球主要地区蒟蒻果冻产量增速（CAGR）：（2021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全球主要地区蒟蒻果冻产量（2021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全球主要地区蒟蒻果冻产量（2021-2026）&amp;（千件）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全球主要地区蒟蒻果冻产量（2027-2032）&amp;（千件）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全球主要地区蒟蒻果冻产量市场份额（2021-2026）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全球主要地区蒟蒻果冻产量市场份额（2027-2032）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中国市场蒟蒻果冻产量、销量、进出口（2021-2026）&amp;（千件）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中国市场蒟蒻果冻产量、销量、进出口预测（2027-2032）&amp;（千件）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全球主要地区蒟蒻果冻销售收入增速：（2021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全球主要地区蒟蒻果冻销售收入（2021-2026）&amp;（万元）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全球主要地区蒟蒻果冻销售收入市场份额（2021-2026）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全球主要地区蒟蒻果冻收入（2027-2032）&amp;（万元）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全球主要地区蒟蒻果冻收入市场份额（2027-2032）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全球主要地区蒟蒻果冻销量（千件）：2021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全球主要地区蒟蒻果冻销量（2021-2026）&amp;（千件）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全球主要地区蒟蒻果冻销量市场份额（2021-2026）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全球主要地区蒟蒻果冻销量（2027-2032）&amp;（千件）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全球主要地区蒟蒻果冻销量份额（2027-2032）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蒟蒻果冻销量（千件）、收入（万元）、价格（元/件）及毛利率（2021-2026）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蒟蒻果冻销量（千件）、收入（万元）、价格（元/件）及毛利率（2021-2026）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蒟蒻果冻销量（千件）、收入（万元）、价格（元/件）及毛利率（2021-2026）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蒟蒻果冻销量（千件）、收入（万元）、价格（元/件）及毛利率（2021-2026）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蒟蒻果冻销量（千件）、收入（万元）、价格（元/件）及毛利率（2021-2026）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蒟蒻果冻销量（千件）、收入（万元）、价格（元/件）及毛利率（2021-2026）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蒟蒻果冻销量（千件）、收入（万元）、价格（元/件）及毛利率（2021-2026）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蒟蒻果冻销量（千件）、收入（万元）、价格（元/件）及毛利率（2021-2026）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蒟蒻果冻销量（千件）、收入（万元）、价格（元/件）及毛利率（2021-2026）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蒟蒻果冻销量（千件）、收入（万元）、价格（元/件）及毛利率（2021-2026）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蒟蒻果冻销量（千件）、收入（万元）、价格（元/件）及毛利率（2021-2026）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蒟蒻果冻销量（千件）、收入（万元）、价格（元/件）及毛利率（2021-2026）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蒟蒻果冻销量（千件）、收入（万元）、价格（元/件）及毛利率（2021-2026）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蒟蒻果冻销量（千件）、收入（万元）、价格（元/件）及毛利率（2021-2026）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蒟蒻果冻销量（千件）、收入（万元）、价格（元/件）及毛利率（2021-2026）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蒟蒻果冻销量（千件）、收入（万元）、价格（元/件）及毛利率（2021-2026）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蒟蒻果冻销量（千件）、收入（万元）、价格（元/件）及毛利率（2021-2026）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蒟蒻果冻生产基地、销售区域、竞争对手及市场地位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蒟蒻果冻产品规格、参数及市场应用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蒟蒻果冻销量（千件）、收入（万元）、价格（元/件）及毛利率（2021-2026）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全球不同产品类型蒟蒻果冻销量（2021-2026）&amp;（千件）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全球不同产品类型蒟蒻果冻销量市场份额（2021-2026）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全球不同产品类型蒟蒻果冻销量预测（2027-2032）&amp;（千件）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全球市场不同产品类型蒟蒻果冻销量市场份额预测（2027-2032）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全球不同产品类型蒟蒻果冻收入（2021-2026）&amp;（万元）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全球不同产品类型蒟蒻果冻收入市场份额（2021-2026）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全球不同产品类型蒟蒻果冻收入预测（2027-2032）&amp;（万元）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全球不同产品类型蒟蒻果冻收入市场份额预测（2027-2032）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中国不同产品类型蒟蒻果冻销量（2021-2026）&amp;（千件）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中国不同产品类型蒟蒻果冻销量市场份额（2021-2026）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中国不同产品类型蒟蒻果冻销量预测（2027-2032）&amp;（千件）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全球市场不同产品类型蒟蒻果冻销量市场份额预测（2027-2032）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中国不同产品类型蒟蒻果冻收入（2021-2026）&amp;（万元）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中国不同产品类型蒟蒻果冻收入市场份额（2021-2026）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中国不同产品类型蒟蒻果冻收入预测（2027-2032）&amp;（万元）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中国不同产品类型蒟蒻果冻收入市场份额预测（2027-2032）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全球不同应用蒟蒻果冻销量（2021-2026）&amp;（千件）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全球不同应用蒟蒻果冻销量市场份额（2021-2026）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全球不同应用蒟蒻果冻销量预测（2027-2032）&amp;（千件）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全球市场不同应用蒟蒻果冻销量市场份额预测（2027-2032）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全球不同应用蒟蒻果冻收入（2021-2026）&amp;（万元）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全球不同应用蒟蒻果冻收入市场份额（2021-2026）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全球不同应用蒟蒻果冻收入预测（2027-2032）&amp;（万元）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全球不同应用蒟蒻果冻收入市场份额预测（2027-2032）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中国不同应用蒟蒻果冻销量（2021-2026）&amp;（千件）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中国不同应用蒟蒻果冻销量市场份额（2021-2026）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中国不同应用蒟蒻果冻销量预测（2027-2032）&amp;（千件）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中国市场不同应用蒟蒻果冻销量市场份额预测（2027-2032）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中国不同应用蒟蒻果冻收入（2021-2026）&amp;（万元）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中国不同应用蒟蒻果冻收入市场份额（2021-2026）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中国不同应用蒟蒻果冻收入预测（2027-2032）&amp;（万元）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中国不同应用蒟蒻果冻收入市场份额预测（2027-2032）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蒟蒻果冻行业发展趋势</w:t>
      </w:r>
      <w:r>
        <w:rPr>
          <w:rFonts w:hint="eastAsia"/>
        </w:rPr>
        <w:br/>
      </w:r>
      <w:r>
        <w:rPr>
          <w:rFonts w:hint="eastAsia"/>
        </w:rPr>
        <w:t>　　表 166： 蒟蒻果冻行业主要驱动因素</w:t>
      </w:r>
      <w:r>
        <w:rPr>
          <w:rFonts w:hint="eastAsia"/>
        </w:rPr>
        <w:br/>
      </w:r>
      <w:r>
        <w:rPr>
          <w:rFonts w:hint="eastAsia"/>
        </w:rPr>
        <w:t>　　表 167： 蒟蒻果冻行业供应链分析</w:t>
      </w:r>
      <w:r>
        <w:rPr>
          <w:rFonts w:hint="eastAsia"/>
        </w:rPr>
        <w:br/>
      </w:r>
      <w:r>
        <w:rPr>
          <w:rFonts w:hint="eastAsia"/>
        </w:rPr>
        <w:t>　　表 168： 蒟蒻果冻上游原料供应商</w:t>
      </w:r>
      <w:r>
        <w:rPr>
          <w:rFonts w:hint="eastAsia"/>
        </w:rPr>
        <w:br/>
      </w:r>
      <w:r>
        <w:rPr>
          <w:rFonts w:hint="eastAsia"/>
        </w:rPr>
        <w:t>　　表 169： 蒟蒻果冻主要地区不同应用客户分析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蒟蒻果冻典型经销商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蒟蒻果冻产品图片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全球不同产品类型蒟蒻果冻销售额2021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全球不同产品类型蒟蒻果冻市场份额2025 &amp; 2032</w:t>
      </w:r>
      <w:r>
        <w:rPr>
          <w:rFonts w:hint="eastAsia"/>
        </w:rPr>
        <w:br/>
      </w:r>
      <w:r>
        <w:rPr>
          <w:rFonts w:hint="eastAsia"/>
        </w:rPr>
        <w:t>　　图 4： 无糖产品图片</w:t>
      </w:r>
      <w:r>
        <w:rPr>
          <w:rFonts w:hint="eastAsia"/>
        </w:rPr>
        <w:br/>
      </w:r>
      <w:r>
        <w:rPr>
          <w:rFonts w:hint="eastAsia"/>
        </w:rPr>
        <w:t>　　图 5： 含糖产品图片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全球不同应用蒟蒻果冻市场份额2025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2025年全球前五大生产商蒟蒻果冻市场份额</w:t>
      </w:r>
      <w:r>
        <w:rPr>
          <w:rFonts w:hint="eastAsia"/>
        </w:rPr>
        <w:br/>
      </w:r>
      <w:r>
        <w:rPr>
          <w:rFonts w:hint="eastAsia"/>
        </w:rPr>
        <w:t>　　图 11： 2025年全球蒟蒻果冻第一梯队、第二梯队和第三梯队厂商及市场份额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全球蒟蒻果冻产能、产量、产能利用率及发展趋势（2021-2032）&amp;（千件）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全球蒟蒻果冻产量、需求量及发展趋势（2021-2032）&amp;（千件）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全球主要地区蒟蒻果冻产量市场份额（2021-2032）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中国蒟蒻果冻产能、产量、产能利用率及发展趋势（2021-2032）&amp;（千件）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中国蒟蒻果冻产量、市场需求量及发展趋势（2021-2032）&amp;（千件）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全球蒟蒻果冻市场销售额及增长率：（2021-2032）&amp;（万元）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全球市场蒟蒻果冻市场规模：2021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全球市场蒟蒻果冻销量及增长率（2021-2032）&amp;（千件）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全球市场蒟蒻果冻价格趋势（2021-2032）&amp;（元/件）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全球主要地区蒟蒻果冻销售收入（2021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全球主要地区蒟蒻果冻销售收入市场份额（2021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北美市场蒟蒻果冻销量及增长率（2021-2032）&amp;（千件）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北美市场蒟蒻果冻收入及增长率（2021-2032）&amp;（万元）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欧洲市场蒟蒻果冻销量及增长率（2021-2032）&amp;（千件）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欧洲市场蒟蒻果冻收入及增长率（2021-2032）&amp;（万元）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中国市场蒟蒻果冻销量及增长率（2021-2032）&amp;（千件）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中国市场蒟蒻果冻收入及增长率（2021-2032）&amp;（万元）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日本市场蒟蒻果冻销量及增长率（2021-2032）&amp;（千件）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日本市场蒟蒻果冻收入及增长率（2021-2032）&amp;（万元）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东南亚市场蒟蒻果冻销量及增长率（2021-2032）&amp;（千件）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东南亚市场蒟蒻果冻收入及增长率（2021-2032）&amp;（万元）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印度市场蒟蒻果冻销量及增长率（2021-2032）&amp;（千件）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印度市场蒟蒻果冻收入及增长率（2021-2032）&amp;（万元）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南美市场蒟蒻果冻销量及增长率（2021-2032）&amp;（千件）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南美市场蒟蒻果冻收入及增长率（2021-2032）&amp;（万元）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中东市场蒟蒻果冻销量及增长率（2021-2032）&amp;（千件）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中东市场蒟蒻果冻收入及增长率（2021-2032）&amp;（万元）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全球不同产品类型蒟蒻果冻价格走势（2021-2032）&amp;（元/件）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全球不同应用蒟蒻果冻价格走势（2021-2032）&amp;（元/件）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蒟蒻果冻中国企业SWOT分析</w:t>
      </w:r>
      <w:r>
        <w:rPr>
          <w:rFonts w:hint="eastAsia"/>
        </w:rPr>
        <w:br/>
      </w:r>
      <w:r>
        <w:rPr>
          <w:rFonts w:hint="eastAsia"/>
        </w:rPr>
        <w:t>　　图 42： 蒟蒻果冻产业链</w:t>
      </w:r>
      <w:r>
        <w:rPr>
          <w:rFonts w:hint="eastAsia"/>
        </w:rPr>
        <w:br/>
      </w:r>
      <w:r>
        <w:rPr>
          <w:rFonts w:hint="eastAsia"/>
        </w:rPr>
        <w:t>　　图 43： 蒟蒻果冻行业采购模式分析</w:t>
      </w:r>
      <w:r>
        <w:rPr>
          <w:rFonts w:hint="eastAsia"/>
        </w:rPr>
        <w:br/>
      </w:r>
      <w:r>
        <w:rPr>
          <w:rFonts w:hint="eastAsia"/>
        </w:rPr>
        <w:t>　　图 44： 蒟蒻果冻行业生产模式</w:t>
      </w:r>
      <w:r>
        <w:rPr>
          <w:rFonts w:hint="eastAsia"/>
        </w:rPr>
        <w:br/>
      </w:r>
      <w:r>
        <w:rPr>
          <w:rFonts w:hint="eastAsia"/>
        </w:rPr>
        <w:t>　　图 45： 蒟蒻果冻行业销售模式分析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6d4b6665241dd" w:history="1">
        <w:r>
          <w:rPr>
            <w:rStyle w:val="Hyperlink"/>
          </w:rPr>
          <w:t>全球与中国蒟蒻果冻市场现状调研及发展前景趋势分析报告（2026-2032年）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6d4b6665241dd" w:history="1">
        <w:r>
          <w:rPr>
            <w:rStyle w:val="Hyperlink"/>
          </w:rPr>
          <w:t>https://www.20087.com/9/16/JuRuoGuoDongFaZhanXianZhuangQianJing.html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冻蒟蒻怎么读、蒟蒻果冻为何要尽量少吃、蒟蒻和魔芋是一个东西吗、蒟蒻果冻为什么叫蒟蒻、蒟蒻果冻是什么品牌、蒟蒻果冻和普通果冻的区别、蒟蒻是日本叫法吗、蒟蒻果冻热量、蒟蒻果冻小孩子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6d1d033474719" w:history="1">
      <w:r>
        <w:rPr>
          <w:rStyle w:val="Hyperlink"/>
        </w:rPr>
        <w:t>全球与中国蒟蒻果冻市场现状调研及发展前景趋势分析报告（2026-2032年）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JuRuoGuoDongFaZhanXianZhuangQianJing.html" TargetMode="External" Id="R8d16d4b66652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JuRuoGuoDongFaZhanXianZhuangQianJing.html" TargetMode="External" Id="R33e6d1d03347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2026-03-25T23:24:43Z</dcterms:created>
  <dcterms:modified xsi:type="dcterms:W3CDTF">2026-03-26T00:24:43Z</dcterms:modified>
  <dc:subject>全球与中国蒟蒻果冻市场现状调研及发展前景趋势分析报告（2026-2032年）</dc:subject>
  <dc:title>全球与中国蒟蒻果冻市场现状调研及发展前景趋势分析报告（2026-2032年）</dc:title>
  <cp:keywords>全球与中国蒟蒻果冻市场现状调研及发展前景趋势分析报告（2026-2032年）</cp:keywords>
  <dc:description>全球与中国蒟蒻果冻市场现状调研及发展前景趋势分析报告（2026-2032年）</dc:description>
</cp:coreProperties>
</file>