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f2d762c6a4fa7" w:history="1">
              <w:r>
                <w:rPr>
                  <w:rStyle w:val="Hyperlink"/>
                </w:rPr>
                <w:t>2024-2030年全球与中国蔓越莓提取物行业发展全面调研与未来趋势报告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f2d762c6a4fa7" w:history="1">
              <w:r>
                <w:rPr>
                  <w:rStyle w:val="Hyperlink"/>
                </w:rPr>
                <w:t>2024-2030年全球与中国蔓越莓提取物行业发展全面调研与未来趋势报告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f2d762c6a4fa7" w:history="1">
                <w:r>
                  <w:rPr>
                    <w:rStyle w:val="Hyperlink"/>
                  </w:rPr>
                  <w:t>https://www.20087.com/9/56/ManYueMeiTiQuWuHangYeFaZhanQuShi.html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蔓越莓提取物因其具有多种健康益处而受到广泛关注，特别是在预防尿路感染方面。随着人们健康意识的增强，蔓越莓提取物在保健品市场的份额逐年增加。目前，蔓越莓提取物产品种类多样，包括胶囊、片剂、粉末等形式，满足了不同消费者的需求。同时，科学研究的进展也为蔓越莓提取物的功效提供了更多证据支持，增加了产品的可信度。</w:t>
      </w:r>
      <w:r>
        <w:rPr>
          <w:rFonts w:hint="eastAsia"/>
        </w:rPr>
        <w:br/>
      </w:r>
      <w:r>
        <w:rPr>
          <w:rFonts w:hint="eastAsia"/>
        </w:rPr>
        <w:t>　　未来，蔓越莓提取物市场将继续扩大。市场调研网指出，一方面，随着对蔓越莓健康益处研究的深入，更多潜在的应用领域将被发掘，例如其抗氧化和抗炎作用可能有助于心血管健康。另一方面，随着消费者对天然和植物基产品的偏好增强，蔓越莓提取物作为天然来源的保健成分将更受欢迎。此外，随着提取技术和质量控制标准的提高，蔓越莓提取物的纯度和生物利用率也将得到改善，从而提高产品的整体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1f2d762c6a4fa7" w:history="1">
        <w:r>
          <w:rPr>
            <w:rStyle w:val="Hyperlink"/>
          </w:rPr>
          <w:t>2024-2030年全球与中国蔓越莓提取物行业发展全面调研与未来趋势报告</w:t>
        </w:r>
      </w:hyperlink>
      <w:r>
        <w:rPr>
          <w:rFonts w:hint="eastAsia"/>
        </w:rPr>
        <w:t>》，2024年蔓越莓提取物行业市场规模达 亿元，预计2030年市场规模将达 亿元，期间年均复合增长率（CAGR）达 %。报告系统分析了全球及我国蔓越莓提取物行业的市场规模、市场需求及价格动态，深入探讨了蔓越莓提取物产业链结构与发展特点。报告对蔓越莓提取物细分市场进行了详细剖析，基于科学数据预测了市场前景及未来发展趋势，同时聚焦蔓越莓提取物重点企业，评估了品牌影响力、市场竞争力及行业集中度变化。通过专业分析与客观洞察，报告为投资者、产业链相关企业及政府决策部门提供了重要参考，是把握蔓越莓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蔓越莓提取物行业简介</w:t>
      </w:r>
      <w:r>
        <w:rPr>
          <w:rFonts w:hint="eastAsia"/>
        </w:rPr>
        <w:br/>
      </w:r>
      <w:r>
        <w:rPr>
          <w:rFonts w:hint="eastAsia"/>
        </w:rPr>
        <w:t>　　　　1.1.1 蔓越莓提取物行业界定及分类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蔓越莓提取物行业特征</w:t>
      </w:r>
      <w:r>
        <w:rPr>
          <w:rFonts w:hint="eastAsia"/>
        </w:rPr>
        <w:br/>
      </w:r>
      <w:r>
        <w:rPr>
          <w:rFonts w:hint="eastAsia"/>
        </w:rPr>
        <w:t>　　1.2 蔓越莓提取物产品主要分类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不同种类蔓越莓提取物价格走势（2018-2023年）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蔓越莓流浸膏</w:t>
      </w:r>
      <w:r>
        <w:rPr>
          <w:rFonts w:hint="eastAsia"/>
        </w:rPr>
        <w:br/>
      </w:r>
      <w:r>
        <w:rPr>
          <w:rFonts w:hint="eastAsia"/>
        </w:rPr>
        <w:t>　　　　1.2.3 蔓越莓粉提取</w:t>
      </w:r>
      <w:r>
        <w:rPr>
          <w:rFonts w:hint="eastAsia"/>
        </w:rPr>
        <w:br/>
      </w:r>
      <w:r>
        <w:rPr>
          <w:rFonts w:hint="eastAsia"/>
        </w:rPr>
        <w:t>　　1.3 蔓越莓提取物主要应用领域分析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医疗保健行业</w:t>
      </w:r>
      <w:r>
        <w:rPr>
          <w:rFonts w:hint="eastAsia"/>
        </w:rPr>
        <w:br/>
      </w:r>
      <w:r>
        <w:rPr>
          <w:rFonts w:hint="eastAsia"/>
        </w:rPr>
        <w:t>　　　　1.3.2 食品和化妆品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全球蔓越莓提取物供需现状及预测（2018-2023年）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全球蔓越莓提取物产能、产量、产能利用率及发展趋势（2018-2023年）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全球蔓越莓提取物产量、表观消费量及发展趋势（2018-2023年）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全球蔓越莓提取物产量、市场需求量及发展趋势（2018-2023年）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中国蔓越莓提取物供需现状及预测（2018-2023年）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中国蔓越莓提取物产能、产量、产能利用率及发展趋势（2018-2023年）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中国蔓越莓提取物产量、表观消费量及发展趋势（2018-2023年）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中国蔓越莓提取物产量、市场需求量及发展趋势（2018-2023年）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蔓越莓提取物中国及欧美日等行业政策分析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全球与中国主要厂商蔓越莓提取物产量、产值及竞争分析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全球市场蔓越莓提取物主要厂商2022和2023年产量、产值及市场份额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全球市场蔓越莓提取物主要厂商2022和2023年产量列表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全球市场蔓越莓提取物主要厂商2022和2023年产值列表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全球市场蔓越莓提取物主要厂商2022和2023年产品价格列表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中国市场蔓越莓提取物主要厂商2022和2023年产量、产值及市场份额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中国市场蔓越莓提取物主要厂商2022和2023年产量列表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中国市场蔓越莓提取物主要厂商2022和2023年产值列表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蔓越莓提取物厂商产地分布及商业化日期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蔓越莓提取物行业集中度、竞争程度分析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蔓越莓提取物行业集中度分析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蔓越莓提取物行业竞争程度分析</w:t>
      </w:r>
      <w:r>
        <w:rPr>
          <w:rFonts w:hint="eastAsia"/>
        </w:rPr>
        <w:br/>
      </w:r>
      <w:r>
        <w:rPr>
          <w:rFonts w:hint="eastAsia"/>
        </w:rPr>
        <w:t>　　2.5 蔓越莓提取物全球领先企业SWOT分析</w:t>
      </w:r>
      <w:r>
        <w:rPr>
          <w:rFonts w:hint="eastAsia"/>
        </w:rPr>
        <w:br/>
      </w:r>
      <w:r>
        <w:rPr>
          <w:rFonts w:hint="eastAsia"/>
        </w:rPr>
        <w:t>　　2.6 蔓越莓提取物中国企业SWOT分析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从生产角度分析全球主要地区蔓越莓提取物产量、产值、市场份额、增长率及发展趋势（2018-2023年）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全球主要地区蔓越莓提取物产量、产值及市场份额（2018-2023年）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全球主要地区蔓越莓提取物产量及市场份额（2018-2023年）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全球主要地区蔓越莓提取物产值及市场份额（2018-2023年）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印度市场蔓越莓提取物2018-2023年产量、产值及增长率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从消费角度分析全球主要地区蔓越莓提取物消费量、市场份额及发展趋势（2018-2023年）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全球主要地区蔓越莓提取物消费量、市场份额及发展预测（2018-2023年）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东南亚市场蔓越莓提取物2018-2023年消费量、增长率及发展预测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印度市场蔓越莓提取物2018-2023年消费量增长率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全球与中国蔓越莓提取物主要生产商分析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重点企业（10）蔓越莓提取物产品规格、参数及特点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重点企业（10）蔓越莓提取物产能、产量、产值、价格及毛利率（2018-2023年）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不同类型蔓越莓提取物产量、价格、产值及市场份额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全球市场不同类型蔓越莓提取物产量、产值及市场份额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全球市场蔓越莓提取物不同类型蔓越莓提取物产量及市场份额（2018-2023年）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全球市场不同类型蔓越莓提取物产值、市场份额（2018-2023年）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全球市场不同类型蔓越莓提取物价格走势（2018-2023年）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中国市场蔓越莓提取物主要分类产量、产值及市场份额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中国市场蔓越莓提取物主要分类产量及市场份额及（2018-2023年）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中国市场蔓越莓提取物主要分类产值、市场份额（2018-2023年）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中国市场蔓越莓提取物主要分类价格走势（2018-2023年）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蔓越莓提取物上游原料及下游主要应用领域分析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蔓越莓提取物产业链分析</w:t>
      </w:r>
      <w:r>
        <w:rPr>
          <w:rFonts w:hint="eastAsia"/>
        </w:rPr>
        <w:br/>
      </w:r>
      <w:r>
        <w:rPr>
          <w:rFonts w:hint="eastAsia"/>
        </w:rPr>
        <w:t>　　7.2 蔓越莓提取物产业上游供应分析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全球市场蔓越莓提取物下游主要应用领域消费量、市场份额及增长率（2018-2023年）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中国市场蔓越莓提取物主要应用领域消费量、市场份额及增长率（2018-2023年）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中国市场蔓越莓提取物产量、消费量、进出口分析及未来趋势（2018-2023年）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中国市场蔓越莓提取物产量、消费量、进出口分析及未来趋势（2018-2023年）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中国市场蔓越莓提取物进出口贸易趋势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中国市场蔓越莓提取物主要进口来源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中国市场蔓越莓提取物主要出口目的地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中国市场蔓越莓提取物主要地区分布</w:t>
      </w:r>
      <w:r>
        <w:rPr>
          <w:rFonts w:hint="eastAsia"/>
        </w:rPr>
        <w:br/>
      </w:r>
      <w:r>
        <w:rPr>
          <w:rFonts w:hint="eastAsia"/>
        </w:rPr>
        <w:t>　　9.1 中国蔓越莓提取物生产地区分布</w:t>
      </w:r>
      <w:r>
        <w:rPr>
          <w:rFonts w:hint="eastAsia"/>
        </w:rPr>
        <w:br/>
      </w:r>
      <w:r>
        <w:rPr>
          <w:rFonts w:hint="eastAsia"/>
        </w:rPr>
        <w:t>　　9.2 中国蔓越莓提取物消费地区分布</w:t>
      </w:r>
      <w:r>
        <w:rPr>
          <w:rFonts w:hint="eastAsia"/>
        </w:rPr>
        <w:br/>
      </w:r>
      <w:r>
        <w:rPr>
          <w:rFonts w:hint="eastAsia"/>
        </w:rPr>
        <w:t>　　9.3 中国蔓越莓提取物市场集中度及发展趋势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蔓越莓提取物技术及相关行业技术发展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蔓越莓提取物销售渠道分析及建议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国内市场蔓越莓提取物销售渠道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国内市场蔓越莓提取物未来销售模式及销售渠道的趋势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企业海外蔓越莓提取物销售渠道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欧美日等地区蔓越莓提取物销售渠道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欧美日等地区蔓越莓提取物未来销售模式及销售渠道的趋势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蔓越莓提取物销售/营销策略建议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蔓越莓提取物产品市场定位及目标消费者分析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蔓越莓提取物产品图片</w:t>
      </w:r>
      <w:r>
        <w:rPr>
          <w:rFonts w:hint="eastAsia"/>
        </w:rPr>
        <w:br/>
      </w:r>
      <w:r>
        <w:rPr>
          <w:rFonts w:hint="eastAsia"/>
        </w:rPr>
        <w:t>　　表 蔓越莓提取物产品分类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2024年全球不同种类蔓越莓提取物产量市场份额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不同种类蔓越莓提取物价格列表及趋势（2018-2023年）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蔓越莓流浸膏产品图片</w:t>
      </w:r>
      <w:r>
        <w:rPr>
          <w:rFonts w:hint="eastAsia"/>
        </w:rPr>
        <w:br/>
      </w:r>
      <w:r>
        <w:rPr>
          <w:rFonts w:hint="eastAsia"/>
        </w:rPr>
        <w:t>　　图 蔓越莓粉提取产品图片</w:t>
      </w:r>
      <w:r>
        <w:rPr>
          <w:rFonts w:hint="eastAsia"/>
        </w:rPr>
        <w:br/>
      </w:r>
      <w:r>
        <w:rPr>
          <w:rFonts w:hint="eastAsia"/>
        </w:rPr>
        <w:t>　　表 蔓越莓提取物主要应用领域表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全球2023年蔓越莓提取物不同应用领域消费量市场份额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全球市场蔓越莓提取物产量（吨）及增长率（2018-2023年）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全球市场蔓越莓提取物产值（万元）及增长率（2018-2023年）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中国市场蔓越莓提取物产量（吨）、增长率及发展趋势（2018-2023年）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中国市场蔓越莓提取物产值（万元）、增长率及未来发展趋势（2018-2023年）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全球蔓越莓提取物产能（吨）、产量（吨）、产能利用率及发展趋势（2018-2023年）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全球蔓越莓提取物产量（吨）、表观消费量及发展趋势（2018-2023年）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全球蔓越莓提取物产量（吨）、市场需求量及发展趋势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中国蔓越莓提取物产能（吨）、产量（吨）、产能利用率及发展趋势（2018-2023年）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中国蔓越莓提取物产量（吨）、表观消费量及发展趋势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中国蔓越莓提取物产量（吨）、市场需求量及发展趋势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全球市场蔓越莓提取物主要厂商2023年产量市场份额列表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全球市场蔓越莓提取物主要厂商2022年产量市场份额列表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全球市场蔓越莓提取物主要厂商2023年产值市场份额列表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全球市场蔓越莓提取物主要厂商2022年产值市场份额列表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中国市场蔓越莓提取物主要厂商2022和2023年产量（吨）列表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中国市场蔓越莓提取物主要厂商2022和2023年产量市场份额列表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中国市场蔓越莓提取物主要厂商2023年产量市场份额列表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中国市场蔓越莓提取物主要厂商2022年产量市场份额列表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中国市场蔓越莓提取物主要厂商2022和2023年产值（万元）列表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中国市场蔓越莓提取物主要厂商2022和2023年产值市场份额列表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中国市场蔓越莓提取物主要厂商2023年产值市场份额列表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中国市场蔓越莓提取物主要厂商2022年产值市场份额列表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蔓越莓提取物厂商产地分布及商业化日期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蔓越莓提取物全球领先企业SWOT分析</w:t>
      </w:r>
      <w:r>
        <w:rPr>
          <w:rFonts w:hint="eastAsia"/>
        </w:rPr>
        <w:br/>
      </w:r>
      <w:r>
        <w:rPr>
          <w:rFonts w:hint="eastAsia"/>
        </w:rPr>
        <w:t>　　表 蔓越莓提取物中国企业SWOT分析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全球主要地区蔓越莓提取物2018-2023年产量（吨）列表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全球主要地区蔓越莓提取物2018-2023年产值（万元）列表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印度市场蔓越莓提取物2018-2023年产量（吨）及增长率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印度市场蔓越莓提取物2018-2023年产值（万元）及增长率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全球主要地区蔓越莓提取物2018-2023年消费量（吨）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全球主要地区蔓越莓提取物2024年消费量市场份额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中国市场蔓越莓提取物2024-2030年消费量（吨）、增长率及发展预测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印度市场蔓越莓提取物2018-2023年消费量（吨）、增长率及发展预测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重点企业（10）蔓越莓提取物产品规格、参数、特点及价格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重点企业（10）蔓越莓提取物产品规格及价格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重点企业（10）蔓越莓提取物产能（吨）、产量（吨）、产值（万元）、价格及毛利率（2018-2023年）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重点企业（10）蔓越莓提取物产量全球市场份额（2023年）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重点企业（10）蔓越莓提取物产量全球市场份额（2024年）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全球市场不同类型蔓越莓提取物价格走势（2018-2023年）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蔓越莓提取物产业链图</w:t>
      </w:r>
      <w:r>
        <w:rPr>
          <w:rFonts w:hint="eastAsia"/>
        </w:rPr>
        <w:br/>
      </w:r>
      <w:r>
        <w:rPr>
          <w:rFonts w:hint="eastAsia"/>
        </w:rPr>
        <w:t>　　表 蔓越莓提取物上游原料供应商及联系方式列表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全球市场蔓越莓提取物主要应用领域消费量（吨）（2018-2023年）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全球市场蔓越莓提取物主要应用领域消费量市场份额（2018-2023年）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2024年全球市场蔓越莓提取物主要应用领域消费量市场份额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全球市场蔓越莓提取物主要应用领域消费量增长率（2018-2023年）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中国市场蔓越莓提取物产量（吨）、消费量（吨）、进出口分析及未来趋势（2018-2023年）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f2d762c6a4fa7" w:history="1">
        <w:r>
          <w:rPr>
            <w:rStyle w:val="Hyperlink"/>
          </w:rPr>
          <w:t>2024-2030年全球与中国蔓越莓提取物行业发展全面调研与未来趋势报告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f2d762c6a4fa7" w:history="1">
        <w:r>
          <w:rPr>
            <w:rStyle w:val="Hyperlink"/>
          </w:rPr>
          <w:t>https://www.20087.com/9/56/ManYueMeiTiQuWuHangYeFaZhanQuShi.html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热点：蔓越莓提取物胶囊、蔓越莓提取物对妇科病有什么作用、蔓越莓提取物的禁忌、蔓越莓提取物哪里可以买到、蔓越莓提取物哪个牌子好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bea53d03a4406" w:history="1">
      <w:r>
        <w:rPr>
          <w:rStyle w:val="Hyperlink"/>
        </w:rPr>
        <w:t>2024-2030年全球与中国蔓越莓提取物行业发展全面调研与未来趋势报告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anYueMeiTiQuWuHangYeFaZhanQuShi.html" TargetMode="External" Id="R3e1f2d762c6a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anYueMeiTiQuWuHangYeFaZhanQuShi.html" TargetMode="External" Id="R453bea53d03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2023-11-24T23:51:00Z</dcterms:created>
  <dcterms:modified xsi:type="dcterms:W3CDTF">2023-11-25T00:51:00Z</dcterms:modified>
  <dc:subject>2024-2030年全球与中国蔓越莓提取物行业发展全面调研与未来趋势报告</dc:subject>
  <dc:title>2024-2030年全球与中国蔓越莓提取物行业发展全面调研与未来趋势报告</dc:title>
  <cp:keywords>2024-2030年全球与中国蔓越莓提取物行业发展全面调研与未来趋势报告</cp:keywords>
  <dc:description>2024-2030年全球与中国蔓越莓提取物行业发展全面调研与未来趋势报告</dc:description>
</cp:coreProperties>
</file>