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ef26b6994db5" w:history="1">
              <w:r>
                <w:rPr>
                  <w:rStyle w:val="Hyperlink"/>
                </w:rPr>
                <w:t>2025-2031年全球与中国非乳制品冰淇淋行业现状分析及市场前景报告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ef26b6994db5" w:history="1">
              <w:r>
                <w:rPr>
                  <w:rStyle w:val="Hyperlink"/>
                </w:rPr>
                <w:t>2025-2031年全球与中国非乳制品冰淇淋行业现状分析及市场前景报告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bef26b6994db5" w:history="1">
                <w:r>
                  <w:rPr>
                    <w:rStyle w:val="Hyperlink"/>
                  </w:rPr>
                  <w:t>https://www.20087.com/9/16/FeiRuZhiPinBingQiLinFaZhanXianZhuangQianJing.html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乳制品冰淇淋是一种替代传统乳制品冰淇淋的选择，近年来在全球范围内逐渐受到欢迎。非乳制品冰淇淋通常使用植物基原料如椰奶、杏仁奶、燕麦奶等代替传统的牛奶和奶油，旨在为素食者、乳糖不耐症患者以及追求健康生活方式的人群提供美味选择。目前，非乳制品冰淇淋市场正在经历快速发展期，各大品牌不断推陈出新，推出各种口味和质地各异的产品，以满足多样化的消费需求。然而，由于植物基原料的成本较高，导致产品价格普遍偏高，这在一定程度上限制了其市场份额的进一步扩展。</w:t>
      </w:r>
      <w:r>
        <w:rPr>
          <w:rFonts w:hint="eastAsia"/>
        </w:rPr>
        <w:br/>
      </w:r>
      <w:r>
        <w:rPr>
          <w:rFonts w:hint="eastAsia"/>
        </w:rPr>
        <w:t>　　非乳制品冰淇淋的前景十分乐观。一方面，随着全球范围内素食主义运动的兴起和社会对环境保护的关注，越来越多消费者开始转向植物基食品，这为非乳制品冰淇淋提供了坚实的市场基础。另一方面，科技进步将带来更加先进的加工技术和配方优化方案，使得产品在保持原有风味的同时，进一步提升营养价值和口感。此外，针对特定人群（如儿童、老年人）开发的专用产品也将成为未来的趋势之一，满足不同年龄层的特殊需求。同时，借助电商平台和社交媒体的力量，品牌可以更有效地推广新产品，吸引更多的潜在用户，从而加速市场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bef26b6994db5" w:history="1">
        <w:r>
          <w:rPr>
            <w:rStyle w:val="Hyperlink"/>
          </w:rPr>
          <w:t>2025-2031年全球与中国非乳制品冰淇淋行业现状分析及市场前景报告</w:t>
        </w:r>
      </w:hyperlink>
      <w:r>
        <w:rPr>
          <w:rFonts w:hint="eastAsia"/>
        </w:rPr>
        <w:t>基于科学的市场调研和数据分析，全面剖析了非乳制品冰淇淋行业现状、市场需求及市场规模。非乳制品冰淇淋报告探讨了非乳制品冰淇淋产业链结构，细分市场的特点，并分析了非乳制品冰淇淋市场前景及发展趋势。通过科学预测，揭示了非乳制品冰淇淋行业未来的增长潜力。同时，非乳制品冰淇淋报告还对重点企业进行了研究，评估了各大品牌在市场竞争中的地位，以及行业集中度的变化。非乳制品冰淇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非乳制品冰淇淋市场概述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按照不同产品类型，非乳制品冰淇淋主要可以分为如下几个类别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全球不同产品类型非乳制品冰淇淋销售额增长趋势2020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椰子牛奶</w:t>
      </w:r>
      <w:r>
        <w:rPr>
          <w:rFonts w:hint="eastAsia"/>
        </w:rPr>
        <w:br/>
      </w:r>
      <w:r>
        <w:rPr>
          <w:rFonts w:hint="eastAsia"/>
        </w:rPr>
        <w:t>　　　　1.2.3 杏仁奶</w:t>
      </w:r>
      <w:r>
        <w:rPr>
          <w:rFonts w:hint="eastAsia"/>
        </w:rPr>
        <w:br/>
      </w:r>
      <w:r>
        <w:rPr>
          <w:rFonts w:hint="eastAsia"/>
        </w:rPr>
        <w:t>　　　　1.2.4 腰果牛奶</w:t>
      </w:r>
      <w:r>
        <w:rPr>
          <w:rFonts w:hint="eastAsia"/>
        </w:rPr>
        <w:br/>
      </w:r>
      <w:r>
        <w:rPr>
          <w:rFonts w:hint="eastAsia"/>
        </w:rPr>
        <w:t>　　　　1.2.5 豆浆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从不同应用，非乳制品冰淇淋主要包括如下几个方面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全球不同应用非乳制品冰淇淋销售额增长趋势2020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便利商店</w:t>
      </w:r>
      <w:r>
        <w:rPr>
          <w:rFonts w:hint="eastAsia"/>
        </w:rPr>
        <w:br/>
      </w:r>
      <w:r>
        <w:rPr>
          <w:rFonts w:hint="eastAsia"/>
        </w:rPr>
        <w:t>　　　　1.3.4 饮料专卖店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非乳制品冰淇淋行业背景、发展历史、现状及趋势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非乳制品冰淇淋行业目前现状分析</w:t>
      </w:r>
      <w:r>
        <w:rPr>
          <w:rFonts w:hint="eastAsia"/>
        </w:rPr>
        <w:br/>
      </w:r>
      <w:r>
        <w:rPr>
          <w:rFonts w:hint="eastAsia"/>
        </w:rPr>
        <w:t>　　　　1.4.2 非乳制品冰淇淋发展趋势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全球非乳制品冰淇淋总体规模分析</w:t>
      </w:r>
      <w:r>
        <w:rPr>
          <w:rFonts w:hint="eastAsia"/>
        </w:rPr>
        <w:br/>
      </w:r>
      <w:r>
        <w:rPr>
          <w:rFonts w:hint="eastAsia"/>
        </w:rPr>
        <w:t>　　2.1 全球非乳制品冰淇淋供需现状及预测（2020-2031）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全球非乳制品冰淇淋产能、产量、产能利用率及发展趋势（2020-2031）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全球非乳制品冰淇淋产量、需求量及发展趋势（2020-2031）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全球主要地区非乳制品冰淇淋产量及发展趋势（2020-2031）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全球主要地区非乳制品冰淇淋产量（2020-2025）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全球主要地区非乳制品冰淇淋产量（2026-2031）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全球主要地区非乳制品冰淇淋产量市场份额（2020-2031）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中国非乳制品冰淇淋供需现状及预测（2020-2031）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中国非乳制品冰淇淋产能、产量、产能利用率及发展趋势（2020-2031）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中国非乳制品冰淇淋产量、市场需求量及发展趋势（2020-2031）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全球非乳制品冰淇淋销量及销售额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全球市场非乳制品冰淇淋销售额（2020-2031）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全球市场非乳制品冰淇淋销量（2020-2031）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全球市场非乳制品冰淇淋价格趋势（2020-2031）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全球非乳制品冰淇淋主要地区分析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全球主要地区非乳制品冰淇淋市场规模分析：2020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全球主要地区非乳制品冰淇淋销售收入及市场份额（2020-2025年）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全球主要地区非乳制品冰淇淋销售收入预测（2026-2031年）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全球主要地区非乳制品冰淇淋销量分析：2020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全球主要地区非乳制品冰淇淋销量及市场份额（2020-2025年）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全球主要地区非乳制品冰淇淋销量及市场份额预测（2026-2031）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印度市场非乳制品冰淇淋销量、收入及增长率（2020-2031）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全球市场主要厂商非乳制品冰淇淋产能市场份额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全球市场主要厂商非乳制品冰淇淋销量（2020-2025）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全球市场主要厂商非乳制品冰淇淋销量（2020-2025）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全球市场主要厂商非乳制品冰淇淋销售收入（2020-2025）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全球市场主要厂商非乳制品冰淇淋销售价格（2020-2025）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2024年全球主要生产商非乳制品冰淇淋收入排名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中国市场主要厂商非乳制品冰淇淋销量（2020-2025）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中国市场主要厂商非乳制品冰淇淋销量（2020-2025）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中国市场主要厂商非乳制品冰淇淋销售收入（2020-2025）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2024年中国主要生产商非乳制品冰淇淋收入排名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中国市场主要厂商非乳制品冰淇淋销售价格（2020-2025）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全球主要厂商非乳制品冰淇淋总部及产地分布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全球主要厂商成立时间及非乳制品冰淇淋商业化日期</w:t>
      </w:r>
      <w:r>
        <w:rPr>
          <w:rFonts w:hint="eastAsia"/>
        </w:rPr>
        <w:br/>
      </w:r>
      <w:r>
        <w:rPr>
          <w:rFonts w:hint="eastAsia"/>
        </w:rPr>
        <w:t>　　4.6 全球主要厂商非乳制品冰淇淋产品类型及应用</w:t>
      </w:r>
      <w:r>
        <w:rPr>
          <w:rFonts w:hint="eastAsia"/>
        </w:rPr>
        <w:br/>
      </w:r>
      <w:r>
        <w:rPr>
          <w:rFonts w:hint="eastAsia"/>
        </w:rPr>
        <w:t>　　4.7 非乳制品冰淇淋行业集中度、竞争程度分析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非乳制品冰淇淋行业集中度分析：2024年全球Top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全球非乳制品冰淇淋第一梯队、第二梯队和第三梯队生产商（品牌）及市场份额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非乳制品冰淇淋销量、收入、价格及毛利率（2020-2025）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不同产品类型非乳制品冰淇淋分析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全球不同产品类型非乳制品冰淇淋销量（2020-2031）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全球不同产品类型非乳制品冰淇淋销量及市场份额（2020-2025）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全球不同产品类型非乳制品冰淇淋销量预测（2026-2031）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全球不同产品类型非乳制品冰淇淋收入（2020-2031）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全球不同产品类型非乳制品冰淇淋收入及市场份额（2020-2025）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全球不同产品类型非乳制品冰淇淋收入预测（2026-2031）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全球不同产品类型非乳制品冰淇淋价格走势（2020-2031）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不同应用非乳制品冰淇淋分析</w:t>
      </w:r>
      <w:r>
        <w:rPr>
          <w:rFonts w:hint="eastAsia"/>
        </w:rPr>
        <w:br/>
      </w:r>
      <w:r>
        <w:rPr>
          <w:rFonts w:hint="eastAsia"/>
        </w:rPr>
        <w:t>　　7.1 全球不同应用非乳制品冰淇淋销量（2020-2031）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全球不同应用非乳制品冰淇淋销量及市场份额（2020-2025）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全球不同应用非乳制品冰淇淋销量预测（2026-2031）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全球不同应用非乳制品冰淇淋收入（2020-2031）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全球不同应用非乳制品冰淇淋收入及市场份额（2020-2025）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全球不同应用非乳制品冰淇淋收入预测（2026-2031）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全球不同应用非乳制品冰淇淋价格走势（2020-2031）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非乳制品冰淇淋产业链分析</w:t>
      </w:r>
      <w:r>
        <w:rPr>
          <w:rFonts w:hint="eastAsia"/>
        </w:rPr>
        <w:br/>
      </w:r>
      <w:r>
        <w:rPr>
          <w:rFonts w:hint="eastAsia"/>
        </w:rPr>
        <w:t>　　8.2 非乳制品冰淇淋工艺制造技术分析</w:t>
      </w:r>
      <w:r>
        <w:rPr>
          <w:rFonts w:hint="eastAsia"/>
        </w:rPr>
        <w:br/>
      </w:r>
      <w:r>
        <w:rPr>
          <w:rFonts w:hint="eastAsia"/>
        </w:rPr>
        <w:t>　　8.3 非乳制品冰淇淋产业上游供应分析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非乳制品冰淇淋下游客户分析</w:t>
      </w:r>
      <w:r>
        <w:rPr>
          <w:rFonts w:hint="eastAsia"/>
        </w:rPr>
        <w:br/>
      </w:r>
      <w:r>
        <w:rPr>
          <w:rFonts w:hint="eastAsia"/>
        </w:rPr>
        <w:t>　　8.5 非乳制品冰淇淋销售渠道分析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非乳制品冰淇淋行业发展机遇及主要驱动因素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非乳制品冰淇淋行业发展面临的风险</w:t>
      </w:r>
      <w:r>
        <w:rPr>
          <w:rFonts w:hint="eastAsia"/>
        </w:rPr>
        <w:br/>
      </w:r>
      <w:r>
        <w:rPr>
          <w:rFonts w:hint="eastAsia"/>
        </w:rPr>
        <w:t>　　9.3 非乳制品冰淇淋行业政策分析</w:t>
      </w:r>
      <w:r>
        <w:rPr>
          <w:rFonts w:hint="eastAsia"/>
        </w:rPr>
        <w:br/>
      </w:r>
      <w:r>
        <w:rPr>
          <w:rFonts w:hint="eastAsia"/>
        </w:rPr>
        <w:t>　　9.4 非乳制品冰淇淋中国企业SWOT分析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全球不同产品类型非乳制品冰淇淋销售额增长（CAGR）趋势2020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非乳制品冰淇淋行业目前发展现状</w:t>
      </w:r>
      <w:r>
        <w:rPr>
          <w:rFonts w:hint="eastAsia"/>
        </w:rPr>
        <w:br/>
      </w:r>
      <w:r>
        <w:rPr>
          <w:rFonts w:hint="eastAsia"/>
        </w:rPr>
        <w:t>　　表 4： 非乳制品冰淇淋发展趋势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全球主要地区非乳制品冰淇淋产量增速（CAGR）：（2020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全球主要地区非乳制品冰淇淋产量（2020-2025）&amp;（万个）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全球主要地区非乳制品冰淇淋产量（2026-2031）&amp;（万个）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全球主要地区非乳制品冰淇淋产量市场份额（2020-2025）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全球主要地区非乳制品冰淇淋产量（2026-2031）&amp;（万个）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全球主要地区非乳制品冰淇淋销售收入增速：（2020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全球主要地区非乳制品冰淇淋销售收入（2020-2025）&amp;（百万美元）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全球主要地区非乳制品冰淇淋销售收入市场份额（2020-2025）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全球主要地区非乳制品冰淇淋收入（2026-2031）&amp;（百万美元）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全球主要地区非乳制品冰淇淋收入市场份额（2026-2031）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全球主要地区非乳制品冰淇淋销量（万个）：2020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全球主要地区非乳制品冰淇淋销量（2020-2025）&amp;（万个）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全球主要地区非乳制品冰淇淋销量市场份额（2020-2025）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全球主要地区非乳制品冰淇淋销量（2026-2031）&amp;（万个）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全球主要地区非乳制品冰淇淋销量份额（2026-2031）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全球市场主要厂商非乳制品冰淇淋产能（2024-2025）&amp;（万个）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全球市场主要厂商非乳制品冰淇淋销量（2020-2025）&amp;（万个）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全球市场主要厂商非乳制品冰淇淋销量市场份额（2020-2025）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全球市场主要厂商非乳制品冰淇淋销售收入（2020-2025）&amp;（百万美元）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全球市场主要厂商非乳制品冰淇淋销售收入市场份额（2020-2025）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全球市场主要厂商非乳制品冰淇淋销售价格（2020-2025）&amp;（美元/个）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2024年全球主要生产商非乳制品冰淇淋收入排名（百万美元）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中国市场主要厂商非乳制品冰淇淋销量（2020-2025）&amp;（万个）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中国市场主要厂商非乳制品冰淇淋销量市场份额（2020-2025）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中国市场主要厂商非乳制品冰淇淋销售收入（2020-2025）&amp;（百万美元）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中国市场主要厂商非乳制品冰淇淋销售收入市场份额（2020-2025）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2024年中国主要生产商非乳制品冰淇淋收入排名（百万美元）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中国市场主要厂商非乳制品冰淇淋销售价格（2020-2025）&amp;（美元/个）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全球主要厂商非乳制品冰淇淋总部及产地分布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全球主要厂商成立时间及非乳制品冰淇淋商业化日期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全球主要厂商非乳制品冰淇淋产品类型及应用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2024年全球非乳制品冰淇淋主要厂商市场地位（第一梯队、第二梯队和第三梯队）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全球非乳制品冰淇淋市场投资、并购等现状分析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非乳制品冰淇淋生产基地、销售区域、竞争对手及市场地位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非乳制品冰淇淋产品规格、参数及市场应用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非乳制品冰淇淋销量（万个）、收入（百万美元）、价格（美元/个）及毛利率（2020-2025）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全球不同产品类型非乳制品冰淇淋销量（2020-2025年）&amp;（万个）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全球不同产品类型非乳制品冰淇淋销量市场份额（2020-2025）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全球不同产品类型非乳制品冰淇淋销量预测（2026-2031）&amp;（万个）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全球市场不同产品类型非乳制品冰淇淋销量市场份额预测（2026-2031）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全球不同产品类型非乳制品冰淇淋收入（2020-2025年）&amp;（百万美元）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全球不同产品类型非乳制品冰淇淋收入市场份额（2020-2025）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全球不同产品类型非乳制品冰淇淋收入预测（2026-2031）&amp;（百万美元）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全球不同产品类型非乳制品冰淇淋收入市场份额预测（2026-2031）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全球不同应用非乳制品冰淇淋销量（2020-2025年）&amp;（万个）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全球不同应用非乳制品冰淇淋销量市场份额（2020-2025）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全球不同应用非乳制品冰淇淋销量预测（2026-2031）&amp;（万个）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全球市场不同应用非乳制品冰淇淋销量市场份额预测（2026-2031）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全球不同应用非乳制品冰淇淋收入（2020-2025年）&amp;（百万美元）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全球不同应用非乳制品冰淇淋收入市场份额（2020-2025）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全球不同应用非乳制品冰淇淋收入预测（2026-2031）&amp;（百万美元）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全球不同应用非乳制品冰淇淋收入市场份额预测（2026-2031）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非乳制品冰淇淋上游原料供应商及联系方式列表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非乳制品冰淇淋典型客户列表</w:t>
      </w:r>
      <w:r>
        <w:rPr>
          <w:rFonts w:hint="eastAsia"/>
        </w:rPr>
        <w:br/>
      </w:r>
      <w:r>
        <w:rPr>
          <w:rFonts w:hint="eastAsia"/>
        </w:rPr>
        <w:t>　　表 126： 非乳制品冰淇淋主要销售模式及销售渠道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非乳制品冰淇淋行业发展机遇及主要驱动因素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非乳制品冰淇淋行业发展面临的风险</w:t>
      </w:r>
      <w:r>
        <w:rPr>
          <w:rFonts w:hint="eastAsia"/>
        </w:rPr>
        <w:br/>
      </w:r>
      <w:r>
        <w:rPr>
          <w:rFonts w:hint="eastAsia"/>
        </w:rPr>
        <w:t>　　表 129： 非乳制品冰淇淋行业政策分析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非乳制品冰淇淋产品图片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全球不同产品类型非乳制品冰淇淋销售额2020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全球不同产品类型非乳制品冰淇淋市场份额2024 &amp; 2031</w:t>
      </w:r>
      <w:r>
        <w:rPr>
          <w:rFonts w:hint="eastAsia"/>
        </w:rPr>
        <w:br/>
      </w:r>
      <w:r>
        <w:rPr>
          <w:rFonts w:hint="eastAsia"/>
        </w:rPr>
        <w:t>　　图 4： 椰子牛奶产品图片</w:t>
      </w:r>
      <w:r>
        <w:rPr>
          <w:rFonts w:hint="eastAsia"/>
        </w:rPr>
        <w:br/>
      </w:r>
      <w:r>
        <w:rPr>
          <w:rFonts w:hint="eastAsia"/>
        </w:rPr>
        <w:t>　　图 5： 杏仁奶产品图片</w:t>
      </w:r>
      <w:r>
        <w:rPr>
          <w:rFonts w:hint="eastAsia"/>
        </w:rPr>
        <w:br/>
      </w:r>
      <w:r>
        <w:rPr>
          <w:rFonts w:hint="eastAsia"/>
        </w:rPr>
        <w:t>　　图 6： 腰果牛奶产品图片</w:t>
      </w:r>
      <w:r>
        <w:rPr>
          <w:rFonts w:hint="eastAsia"/>
        </w:rPr>
        <w:br/>
      </w:r>
      <w:r>
        <w:rPr>
          <w:rFonts w:hint="eastAsia"/>
        </w:rPr>
        <w:t>　　图 7： 豆浆产品图片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全球不同应用非乳制品冰淇淋市场份额2024 &amp; 2031</w:t>
      </w:r>
      <w:r>
        <w:rPr>
          <w:rFonts w:hint="eastAsia"/>
        </w:rPr>
        <w:br/>
      </w:r>
      <w:r>
        <w:rPr>
          <w:rFonts w:hint="eastAsia"/>
        </w:rPr>
        <w:t>　　图 11： 超级市场</w:t>
      </w:r>
      <w:r>
        <w:rPr>
          <w:rFonts w:hint="eastAsia"/>
        </w:rPr>
        <w:br/>
      </w:r>
      <w:r>
        <w:rPr>
          <w:rFonts w:hint="eastAsia"/>
        </w:rPr>
        <w:t>　　图 12： 便利商店</w:t>
      </w:r>
      <w:r>
        <w:rPr>
          <w:rFonts w:hint="eastAsia"/>
        </w:rPr>
        <w:br/>
      </w:r>
      <w:r>
        <w:rPr>
          <w:rFonts w:hint="eastAsia"/>
        </w:rPr>
        <w:t>　　图 13： 饮料专卖店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全球非乳制品冰淇淋产能、产量、产能利用率及发展趋势（2020-2031）&amp;（万个）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全球非乳制品冰淇淋产量、需求量及发展趋势（2020-2031）&amp;（万个）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全球主要地区非乳制品冰淇淋产量（2020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全球主要地区非乳制品冰淇淋产量市场份额（2020-2031）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中国非乳制品冰淇淋产能、产量、产能利用率及发展趋势（2020-2031）&amp;（万个）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中国非乳制品冰淇淋产量、市场需求量及发展趋势（2020-2031）&amp;（万个）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全球非乳制品冰淇淋市场销售额及增长率：（2020-2031）&amp;（百万美元）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全球市场非乳制品冰淇淋市场规模：2020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全球市场非乳制品冰淇淋价格趋势（2020-2031）&amp;（美元/个）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全球主要地区非乳制品冰淇淋销售收入（2020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全球主要地区非乳制品冰淇淋销售收入市场份额（2020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印度市场非乳制品冰淇淋销量及增长率（2020-2031）&amp;（万个）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印度市场非乳制品冰淇淋收入及增长率（2020-2031）&amp;（百万美元）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2024年全球市场主要厂商非乳制品冰淇淋销量市场份额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2024年全球市场主要厂商非乳制品冰淇淋收入市场份额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2024年中国市场主要厂商非乳制品冰淇淋销量市场份额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2024年中国市场主要厂商非乳制品冰淇淋收入市场份额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2024年全球前五大生产商非乳制品冰淇淋市场份额</w:t>
      </w:r>
      <w:r>
        <w:rPr>
          <w:rFonts w:hint="eastAsia"/>
        </w:rPr>
        <w:br/>
      </w:r>
      <w:r>
        <w:rPr>
          <w:rFonts w:hint="eastAsia"/>
        </w:rPr>
        <w:t>　　图 44： 2024年全球非乳制品冰淇淋第一梯队、第二梯队和第三梯队厂商及市场份额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全球不同产品类型非乳制品冰淇淋价格走势（2020-2031）&amp;（美元/个）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全球不同应用非乳制品冰淇淋价格走势（2020-2031）&amp;（美元/个）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非乳制品冰淇淋产业链</w:t>
      </w:r>
      <w:r>
        <w:rPr>
          <w:rFonts w:hint="eastAsia"/>
        </w:rPr>
        <w:br/>
      </w:r>
      <w:r>
        <w:rPr>
          <w:rFonts w:hint="eastAsia"/>
        </w:rPr>
        <w:t>　　图 48： 非乳制品冰淇淋中国企业SWOT分析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ef26b6994db5" w:history="1">
        <w:r>
          <w:rPr>
            <w:rStyle w:val="Hyperlink"/>
          </w:rPr>
          <w:t>2025-2031年全球与中国非乳制品冰淇淋行业现状分析及市场前景报告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bef26b6994db5" w:history="1">
        <w:r>
          <w:rPr>
            <w:rStyle w:val="Hyperlink"/>
          </w:rPr>
          <w:t>https://www.20087.com/9/16/FeiRuZhiPinBingQiLinFaZhanXianZhuangQianJing.html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faaa5fb24e1a" w:history="1">
      <w:r>
        <w:rPr>
          <w:rStyle w:val="Hyperlink"/>
        </w:rPr>
        <w:t>2025-2031年全球与中国非乳制品冰淇淋行业现状分析及市场前景报告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eiRuZhiPinBingQiLinFaZhanXianZhuangQianJing.html" TargetMode="External" Id="R572bef26b699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eiRuZhiPinBingQiLinFaZhanXianZhuangQianJing.html" TargetMode="External" Id="R5b4efaaa5fb2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2025-02-21T23:19:29Z</dcterms:created>
  <dcterms:modified xsi:type="dcterms:W3CDTF">2025-02-22T00:19:29Z</dcterms:modified>
  <dc:subject>2025-2031年全球与中国非乳制品冰淇淋行业现状分析及市场前景报告</dc:subject>
  <dc:title>2025-2031年全球与中国非乳制品冰淇淋行业现状分析及市场前景报告</dc:title>
  <cp:keywords>2025-2031年全球与中国非乳制品冰淇淋行业现状分析及市场前景报告</cp:keywords>
  <dc:description>2025-2031年全球与中国非乳制品冰淇淋行业现状分析及市场前景报告</dc:description>
</cp:coreProperties>
</file>