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e1489231ca14ec1" w:history="1">
              <w:r>
                <w:rPr>
                  <w:rStyle w:val="Hyperlink"/>
                </w:rPr>
                <w:t>中国食品封口夹行业研究与前景分析报告（2026-2032年）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e1489231ca14ec1" w:history="1">
              <w:r>
                <w:rPr>
                  <w:rStyle w:val="Hyperlink"/>
                </w:rPr>
                <w:t>中国食品封口夹行业研究与前景分析报告（2026-2032年）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6019969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e1489231ca14ec1" w:history="1">
                <w:r>
                  <w:rPr>
                    <w:rStyle w:val="Hyperlink"/>
                  </w:rPr>
                  <w:t>https://www.20087.com/9/96/ShiPinFengKouJiaHangYeXianZhuangJiQianJing.html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9e1489231ca14ec1" w:history="1">
        <w:r>
          <w:rPr>
            <w:rStyle w:val="Hyperlink"/>
          </w:rPr>
          <w:t>中国食品封口夹行业研究与前景分析报告（2026-2032年）</w:t>
        </w:r>
      </w:hyperlink>
      <w:r>
        <w:rPr>
          <w:rFonts w:hint="eastAsia"/>
        </w:rPr>
        <w:t>》，2025年食品封口夹行业市场规模达 亿元，预计2032年市场规模将达 亿元，期间年均复合增长率（CAGR）达 %。报告基于对食品封口夹行业供需关系的长期观察，采用科学分析方法，系统研究了食品封口夹行业发展现状。报告从食品封口夹市场规模、技术路线、竞争格局等维度，分析了当前市场状况及主要企业经营表现。通过评估食品封口夹进出口数据和投资环境，科学预测了食品封口夹行业发展趋势，并指出值得关注的机遇与风险因素。报告为食品封口夹企业战略规划、投资决策和日常经营提供了可靠的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食品封口夹产品概述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食品封口夹市场特点分析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食品封口夹行业发展周期特征分析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中国食品封口夹行业发展环境分析</w:t>
      </w:r>
      <w:r>
        <w:rPr>
          <w:rFonts w:hint="eastAsia"/>
        </w:rPr>
        <w:br/>
      </w:r>
      <w:r>
        <w:rPr>
          <w:rFonts w:hint="eastAsia"/>
        </w:rPr>
        <w:t>　　第一节 中国食品封口夹行业发展经济环境分析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中国食品封口夹行业发展政策环境分析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一、食品封口夹行业政策影响分析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二、相关食品封口夹行业标准分析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全球食品封口夹行业市场发展调研分析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全球食品封口夹行业市场运行环境</w:t>
      </w:r>
      <w:r>
        <w:rPr>
          <w:rFonts w:hint="eastAsia"/>
        </w:rPr>
        <w:br/>
      </w:r>
      <w:r>
        <w:rPr>
          <w:rFonts w:hint="eastAsia"/>
        </w:rPr>
        <w:t>　　第二节 全球食品封口夹行业市场发展情况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一、全球食品封口夹行业市场供给分析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二、全球食品封口夹行业市场需求分析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三、全球食品封口夹行业主要国家地区发展情况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2026-2032年全球食品封口夹行业市场规模趋势预测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中国食品封口夹行业市场供需现状</w:t>
      </w:r>
      <w:r>
        <w:rPr>
          <w:rFonts w:hint="eastAsia"/>
        </w:rPr>
        <w:br/>
      </w:r>
      <w:r>
        <w:rPr>
          <w:rFonts w:hint="eastAsia"/>
        </w:rPr>
        <w:t>　　第一节 中国食品封口夹市场现状</w:t>
      </w:r>
      <w:r>
        <w:rPr>
          <w:rFonts w:hint="eastAsia"/>
        </w:rPr>
        <w:br/>
      </w:r>
      <w:r>
        <w:rPr>
          <w:rFonts w:hint="eastAsia"/>
        </w:rPr>
        <w:t>　　第二节 中国食品封口夹产量情况分析及预测</w:t>
      </w:r>
      <w:r>
        <w:rPr>
          <w:rFonts w:hint="eastAsia"/>
        </w:rPr>
        <w:br/>
      </w:r>
      <w:r>
        <w:rPr>
          <w:rFonts w:hint="eastAsia"/>
        </w:rPr>
        <w:t>　　　　一、食品封口夹总体产能规模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二、2020-2025年中国食品封口夹行业产量统计分析</w:t>
      </w:r>
      <w:r>
        <w:rPr>
          <w:rFonts w:hint="eastAsia"/>
        </w:rPr>
        <w:br/>
      </w:r>
      <w:r>
        <w:rPr>
          <w:rFonts w:hint="eastAsia"/>
        </w:rPr>
        <w:t>　　　　三、食品封口夹行业区域产量分布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四、2026-2032年中国食品封口夹行业产量预测</w:t>
      </w:r>
      <w:r>
        <w:rPr>
          <w:rFonts w:hint="eastAsia"/>
        </w:rPr>
        <w:br/>
      </w:r>
      <w:r>
        <w:rPr>
          <w:rFonts w:hint="eastAsia"/>
        </w:rPr>
        <w:t>　　第三节 中国食品封口夹市场需求分析及预测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一、2020-2025年中国食品封口夹市场需求统计</w:t>
      </w:r>
      <w:r>
        <w:rPr>
          <w:rFonts w:hint="eastAsia"/>
        </w:rPr>
        <w:br/>
      </w:r>
      <w:r>
        <w:rPr>
          <w:rFonts w:hint="eastAsia"/>
        </w:rPr>
        <w:t>　　　　二、中国食品封口夹市场需求特点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三、2026-2032年中国食品封口夹市场需求量预测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2025-2026年食品封口夹行业技术发展现状及趋势分析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食品封口夹行业技术发展现状分析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国内外食品封口夹行业技术差异与原因</w:t>
      </w:r>
      <w:r>
        <w:rPr>
          <w:rFonts w:hint="eastAsia"/>
        </w:rPr>
        <w:br/>
      </w:r>
      <w:r>
        <w:rPr>
          <w:rFonts w:hint="eastAsia"/>
        </w:rPr>
        <w:t>　　第三节 食品封口夹行业技术发展方向、趋势预测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提升食品封口夹行业技术能力策略建议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中国食品封口夹行业现状调研分析</w:t>
      </w:r>
      <w:r>
        <w:rPr>
          <w:rFonts w:hint="eastAsia"/>
        </w:rPr>
        <w:br/>
      </w:r>
      <w:r>
        <w:rPr>
          <w:rFonts w:hint="eastAsia"/>
        </w:rPr>
        <w:t>　　第一节 中国食品封口夹行业发展现状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一、2025-2026年食品封口夹行业品牌发展现状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二、2025-2026年食品封口夹行业需求市场现状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三、2025-2026年食品封口夹市场需求层次分析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四、2025-2026年中国食品封口夹市场走向分析</w:t>
      </w:r>
      <w:r>
        <w:rPr>
          <w:rFonts w:hint="eastAsia"/>
        </w:rPr>
        <w:br/>
      </w:r>
      <w:r>
        <w:rPr>
          <w:rFonts w:hint="eastAsia"/>
        </w:rPr>
        <w:t>　　第二节 中国食品封口夹行业存在的问题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一、2025-2026年食品封口夹产品市场存在的主要问题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二、2025-2026年国内食品封口夹产品市场的三大瓶颈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三、2025-2026年食品封口夹产品市场遭遇的规模难题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对中国食品封口夹市场的分析及思考</w:t>
      </w:r>
      <w:r>
        <w:rPr>
          <w:rFonts w:hint="eastAsia"/>
        </w:rPr>
        <w:br/>
      </w:r>
      <w:r>
        <w:rPr>
          <w:rFonts w:hint="eastAsia"/>
        </w:rPr>
        <w:t>　　　　一、食品封口夹市场特点</w:t>
      </w:r>
      <w:r>
        <w:rPr>
          <w:rFonts w:hint="eastAsia"/>
        </w:rPr>
        <w:br/>
      </w:r>
      <w:r>
        <w:rPr>
          <w:rFonts w:hint="eastAsia"/>
        </w:rPr>
        <w:t>　　　　二、食品封口夹市场分析</w:t>
      </w:r>
      <w:r>
        <w:rPr>
          <w:rFonts w:hint="eastAsia"/>
        </w:rPr>
        <w:br/>
      </w:r>
      <w:r>
        <w:rPr>
          <w:rFonts w:hint="eastAsia"/>
        </w:rPr>
        <w:t>　　　　三、食品封口夹市场变化的方向</w:t>
      </w:r>
      <w:r>
        <w:rPr>
          <w:rFonts w:hint="eastAsia"/>
        </w:rPr>
        <w:br/>
      </w:r>
      <w:r>
        <w:rPr>
          <w:rFonts w:hint="eastAsia"/>
        </w:rPr>
        <w:t>　　　　四、中国食品封口夹行业发展的新思路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五、对中国食品封口夹行业发展的思考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2020-2025年中国食品封口夹产品市场进出口数据分析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2020-2025年中国食品封口夹产品出口统计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2020-2025年中国食品封口夹产品进口统计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2020-2025年中国食品封口夹产品进出口价格对比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中国食品封口夹主要进口来源地及出口目的地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食品封口夹行业细分产品调研</w:t>
      </w:r>
      <w:r>
        <w:rPr>
          <w:rFonts w:hint="eastAsia"/>
        </w:rPr>
        <w:br/>
      </w:r>
      <w:r>
        <w:rPr>
          <w:rFonts w:hint="eastAsia"/>
        </w:rPr>
        <w:t>　　第一节 食品封口夹细分产品结构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2020-2025年中国食品封口夹行业竞争态势分析</w:t>
      </w:r>
      <w:r>
        <w:rPr>
          <w:rFonts w:hint="eastAsia"/>
        </w:rPr>
        <w:br/>
      </w:r>
      <w:r>
        <w:rPr>
          <w:rFonts w:hint="eastAsia"/>
        </w:rPr>
        <w:t>　　第一节 2025年食品封口夹行业集中度分析</w:t>
      </w:r>
      <w:r>
        <w:rPr>
          <w:rFonts w:hint="eastAsia"/>
        </w:rPr>
        <w:br/>
      </w:r>
      <w:r>
        <w:rPr>
          <w:rFonts w:hint="eastAsia"/>
        </w:rPr>
        <w:t>　　　　一、食品封口夹市场集中度分析</w:t>
      </w:r>
      <w:r>
        <w:rPr>
          <w:rFonts w:hint="eastAsia"/>
        </w:rPr>
        <w:br/>
      </w:r>
      <w:r>
        <w:rPr>
          <w:rFonts w:hint="eastAsia"/>
        </w:rPr>
        <w:t>　　　　二、食品封口夹企业分布区域集中度分析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三、食品封口夹区域消费集中度分析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2020-2025年食品封口夹主要企业竞争力分析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2025年食品封口夹行业竞争格局分析</w:t>
      </w:r>
      <w:r>
        <w:rPr>
          <w:rFonts w:hint="eastAsia"/>
        </w:rPr>
        <w:br/>
      </w:r>
      <w:r>
        <w:rPr>
          <w:rFonts w:hint="eastAsia"/>
        </w:rPr>
        <w:t>　　　　一、食品封口夹行业竞争分析</w:t>
      </w:r>
      <w:r>
        <w:rPr>
          <w:rFonts w:hint="eastAsia"/>
        </w:rPr>
        <w:br/>
      </w:r>
      <w:r>
        <w:rPr>
          <w:rFonts w:hint="eastAsia"/>
        </w:rPr>
        <w:t>　　　　二、中外食品封口夹产品竞争分析</w:t>
      </w:r>
      <w:r>
        <w:rPr>
          <w:rFonts w:hint="eastAsia"/>
        </w:rPr>
        <w:br/>
      </w:r>
      <w:r>
        <w:rPr>
          <w:rFonts w:hint="eastAsia"/>
        </w:rPr>
        <w:t>　　　　三、国内食品封口夹行业重点企业发展动向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食品封口夹行业上下游产业链发展情况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食品封口夹上游产业发展分析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食品封口夹下游产业发展分析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食品封口夹行业重点企业竞争力分析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三、企业食品封口夹经营状况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食品封口夹企业管理策略建议</w:t>
      </w:r>
      <w:r>
        <w:rPr>
          <w:rFonts w:hint="eastAsia"/>
        </w:rPr>
        <w:br/>
      </w:r>
      <w:r>
        <w:rPr>
          <w:rFonts w:hint="eastAsia"/>
        </w:rPr>
        <w:t>　　第一节 提高食品封口夹企业竞争力的策略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一、提高中国食品封口夹企业核心竞争力的对策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二、食品封口夹企业提升竞争力的主要方向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三、影响食品封口夹企业核心竞争力的因素及提升途径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四、提高食品封口夹企业竞争力的策略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对中国食品封口夹品牌的战略思考</w:t>
      </w:r>
      <w:r>
        <w:rPr>
          <w:rFonts w:hint="eastAsia"/>
        </w:rPr>
        <w:br/>
      </w:r>
      <w:r>
        <w:rPr>
          <w:rFonts w:hint="eastAsia"/>
        </w:rPr>
        <w:t>　　　　一、食品封口夹实施品牌战略的意义</w:t>
      </w:r>
      <w:r>
        <w:rPr>
          <w:rFonts w:hint="eastAsia"/>
        </w:rPr>
        <w:br/>
      </w:r>
      <w:r>
        <w:rPr>
          <w:rFonts w:hint="eastAsia"/>
        </w:rPr>
        <w:t>　　　　二、食品封口夹企业品牌的现状分析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三、中国食品封口夹企业的品牌战略</w:t>
      </w:r>
      <w:r>
        <w:rPr>
          <w:rFonts w:hint="eastAsia"/>
        </w:rPr>
        <w:br/>
      </w:r>
      <w:r>
        <w:rPr>
          <w:rFonts w:hint="eastAsia"/>
        </w:rPr>
        <w:t>　　　　四、食品封口夹品牌战略管理的策略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食品封口夹行业发展趋势及投资风险预警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2026年食品封口夹市场前景分析</w:t>
      </w:r>
      <w:r>
        <w:rPr>
          <w:rFonts w:hint="eastAsia"/>
        </w:rPr>
        <w:br/>
      </w:r>
      <w:r>
        <w:rPr>
          <w:rFonts w:hint="eastAsia"/>
        </w:rPr>
        <w:t>　　第二节 2026年食品封口夹行业发展趋势预测</w:t>
      </w:r>
      <w:r>
        <w:rPr>
          <w:rFonts w:hint="eastAsia"/>
        </w:rPr>
        <w:br/>
      </w:r>
      <w:r>
        <w:rPr>
          <w:rFonts w:hint="eastAsia"/>
        </w:rPr>
        <w:t>　　第三节 影响食品封口夹行业发展的主要因素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一、2026年影响食品封口夹行业运行的有利因素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二、2026年影响食品封口夹行业运行的稳定因素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三、2026年影响食品封口夹行业运行的不利因素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四、2026年中国食品封口夹行业发展面临的挑战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五、2026年中国食品封口夹行业发展面临的机遇</w:t>
      </w:r>
      <w:r>
        <w:rPr>
          <w:rFonts w:hint="eastAsia"/>
        </w:rPr>
        <w:br/>
      </w:r>
      <w:r>
        <w:rPr>
          <w:rFonts w:hint="eastAsia"/>
        </w:rPr>
        <w:t>　　第四节 食品封口夹行业投资风险预警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一、2026年食品封口夹行业市场风险及控制策略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二、2026年食品封口夹行业政策风险及控制策略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三、2026年食品封口夹行业经营风险及控制策略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四、2026年食品封口夹同业竞争风险及控制策略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五、2026年食品封口夹行业其他风险及控制策略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食品封口夹市场研究结论</w:t>
      </w:r>
      <w:r>
        <w:rPr>
          <w:rFonts w:hint="eastAsia"/>
        </w:rPr>
        <w:br/>
      </w:r>
      <w:r>
        <w:rPr>
          <w:rFonts w:hint="eastAsia"/>
        </w:rPr>
        <w:t>　　第二节 食品封口夹子行业研究结论</w:t>
      </w:r>
      <w:r>
        <w:rPr>
          <w:rFonts w:hint="eastAsia"/>
        </w:rPr>
        <w:br/>
      </w:r>
      <w:r>
        <w:rPr>
          <w:rFonts w:hint="eastAsia"/>
        </w:rPr>
        <w:t>　　第三节 中:智:林－食品封口夹市场发展建议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食品封口夹行业历程</w:t>
      </w:r>
      <w:r>
        <w:rPr>
          <w:rFonts w:hint="eastAsia"/>
        </w:rPr>
        <w:br/>
      </w:r>
      <w:r>
        <w:rPr>
          <w:rFonts w:hint="eastAsia"/>
        </w:rPr>
        <w:t>　　图表 食品封口夹行业生命周期</w:t>
      </w:r>
      <w:r>
        <w:rPr>
          <w:rFonts w:hint="eastAsia"/>
        </w:rPr>
        <w:br/>
      </w:r>
      <w:r>
        <w:rPr>
          <w:rFonts w:hint="eastAsia"/>
        </w:rPr>
        <w:t>　　图表 食品封口夹行业产业链分析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2020-2025年食品封口夹行业市场容量分析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2020-2025年中国食品封口夹市场需求量及增速统计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2025年中国食品封口夹行业需求领域分布格局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2020-2025年中国食品封口夹进口数量分析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2020-2025年中国食品封口夹进口金额分析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2020-2025年中国食品封口夹出口数量分析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2020-2025年中国食品封口夹出口金额分析</w:t>
      </w:r>
      <w:r>
        <w:rPr>
          <w:rFonts w:hint="eastAsia"/>
        </w:rPr>
        <w:br/>
      </w:r>
      <w:r>
        <w:rPr>
          <w:rFonts w:hint="eastAsia"/>
        </w:rPr>
        <w:t>　　图表 2025年中国食品封口夹进口国家及地区分析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2025年中国食品封口夹出口国家及地区分析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2020-2025年中国食品封口夹行业企业平均规模情况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**地区食品封口夹市场规模及增长情况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**地区食品封口夹行业市场需求情况</w:t>
      </w:r>
      <w:r>
        <w:rPr>
          <w:rFonts w:hint="eastAsia"/>
        </w:rPr>
        <w:br/>
      </w:r>
      <w:r>
        <w:rPr>
          <w:rFonts w:hint="eastAsia"/>
        </w:rPr>
        <w:t>　　图表 **地区食品封口夹市场规模及增长情况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**地区食品封口夹行业市场需求情况</w:t>
      </w:r>
      <w:r>
        <w:rPr>
          <w:rFonts w:hint="eastAsia"/>
        </w:rPr>
        <w:br/>
      </w:r>
      <w:r>
        <w:rPr>
          <w:rFonts w:hint="eastAsia"/>
        </w:rPr>
        <w:t>　　图表 **地区食品封口夹市场规模及增长情况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**地区食品封口夹行业市场需求情况</w:t>
      </w:r>
      <w:r>
        <w:rPr>
          <w:rFonts w:hint="eastAsia"/>
        </w:rPr>
        <w:br/>
      </w:r>
      <w:r>
        <w:rPr>
          <w:rFonts w:hint="eastAsia"/>
        </w:rPr>
        <w:t>　　图表 **地区食品封口夹市场规模及增长情况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**地区食品封口夹行业市场需求情况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食品封口夹重点企业（一）基本信息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食品封口夹重点企业（二）基本信息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食品封口夹重点企业（三）基本信息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食品封口夹重点企业（三）成长能力情况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2026-2032年中国食品封口夹行业产能预测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2026-2032年中国食品封口夹行业产量预测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2026-2032年中国食品封口夹市场需求量预测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2026-2032年中国食品封口夹行业供需平衡预测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2026-2032年中国食品封口夹市场容量预测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2026-2032年中国食品封口夹市场规模预测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2026-2032年中国食品封口夹市场前景分析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2026-2032年中国食品封口夹发展趋势预测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e1489231ca14ec1" w:history="1">
        <w:r>
          <w:rPr>
            <w:rStyle w:val="Hyperlink"/>
          </w:rPr>
          <w:t>中国食品封口夹行业研究与前景分析报告（2026-2032年）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6019969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e1489231ca14ec1" w:history="1">
        <w:r>
          <w:rPr>
            <w:rStyle w:val="Hyperlink"/>
          </w:rPr>
          <w:t>https://www.20087.com/9/96/ShiPinFengKouJiaHangYeXianZhuangJiQianJing.html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热点：食品封口夹子、食品封口夹怎么用、食品封口夹品牌第一名、食品封口夹弹簧怎么安装、食品封口夹好评30字一键复制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4354f4ba1cf4ad0" w:history="1">
      <w:r>
        <w:rPr>
          <w:rStyle w:val="Hyperlink"/>
        </w:rPr>
        <w:t>中国食品封口夹行业研究与前景分析报告（2026-2032年）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96/ShiPinFengKouJiaHangYeXianZhuangJiQianJing.html" TargetMode="External" Id="R9e1489231ca14ec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96/ShiPinFengKouJiaHangYeXianZhuangJiQianJing.html" TargetMode="External" Id="Rb4354f4ba1cf4ad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63</cp:revision>
  <dcterms:created xsi:type="dcterms:W3CDTF">2026-11-08T00:32:55Z</dcterms:created>
  <dcterms:modified xsi:type="dcterms:W3CDTF">2026-11-08T01:32:55Z</dcterms:modified>
  <dc:subject>中国食品封口夹行业研究与前景分析报告（2026-2032年）</dc:subject>
  <dc:title>中国食品封口夹行业研究与前景分析报告（2026-2032年）</dc:title>
  <cp:keywords>中国食品封口夹行业研究与前景分析报告（2026-2032年）</cp:keywords>
  <dc:description>中国食品封口夹行业研究与前景分析报告（2026-2032年）</dc:description>
</cp:coreProperties>
</file>