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4d6183d344fe0" w:history="1">
              <w:r>
                <w:rPr>
                  <w:rStyle w:val="Hyperlink"/>
                </w:rPr>
                <w:t>2025-2031年全球与中国香蕉市场研究及前景分析报告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4d6183d344fe0" w:history="1">
              <w:r>
                <w:rPr>
                  <w:rStyle w:val="Hyperlink"/>
                </w:rPr>
                <w:t>2025-2031年全球与中国香蕉市场研究及前景分析报告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4d6183d344fe0" w:history="1">
                <w:r>
                  <w:rPr>
                    <w:rStyle w:val="Hyperlink"/>
                  </w:rPr>
                  <w:t>https://www.20087.com/9/76/XiangJiaoFaZhanQianJingFenXi.html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蕉是一种全球广泛消费的水果，其产量随着全球气候适宜和种植技术的提高而稳步增长。尤其在热带地区，香蕉已成为重要的经济作物之一。近年来，随着消费者对健康食品的需求增加，香蕉的市场需求持续增长。与此同时，香蕉产业面临着病虫害管理、可持续农业实践和市场波动等方面的挑战。为了应对这些挑战，香蕉种植者正在采用更先进的栽培技术，如使用抗病品种、灌溉系统改进和土壤管理策略，以提高产量和质量。</w:t>
      </w:r>
      <w:r>
        <w:rPr>
          <w:rFonts w:hint="eastAsia"/>
        </w:rPr>
        <w:br/>
      </w:r>
      <w:r>
        <w:rPr>
          <w:rFonts w:hint="eastAsia"/>
        </w:rPr>
        <w:t>　　未来，香蕉产业的发展将更加注重可持续性和技术创新。一方面，随着气候变化的影响加剧，种植者需要采取适应性措施来减少极端天气事件对香蕉产量的影响。另一方面，随着消费者对可持续生产方式的认知加深，香蕉产业将更加注重环境友好的种植方法，如减少化学肥料和农药的使用，采用有机耕作等。此外，随着全球贸易环境的变化，香蕉出口国需要加强与进口国的合作，以确保供应链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4d6183d344fe0" w:history="1">
        <w:r>
          <w:rPr>
            <w:rStyle w:val="Hyperlink"/>
          </w:rPr>
          <w:t>2025-2031年全球与中国香蕉市场研究及前景分析报告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香蕉行业的发展现状、市场规模、供需动态及进出口情况。报告详细解读了香蕉产业链上下游、重点区域市场、竞争格局及领先企业的表现，同时评估了香蕉行业风险与投资机会。通过对香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香蕉行业概述及发展现状</w:t>
      </w:r>
      <w:r>
        <w:rPr>
          <w:rFonts w:hint="eastAsia"/>
        </w:rPr>
        <w:br/>
      </w:r>
      <w:r>
        <w:rPr>
          <w:rFonts w:hint="eastAsia"/>
        </w:rPr>
        <w:t>　　1.1 香蕉行业介绍</w:t>
      </w:r>
      <w:r>
        <w:rPr>
          <w:rFonts w:hint="eastAsia"/>
        </w:rPr>
        <w:br/>
      </w:r>
      <w:r>
        <w:rPr>
          <w:rFonts w:hint="eastAsia"/>
        </w:rPr>
        <w:t>　　1.2 香蕉主要种类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2024年不同种类香蕉产量占比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2020-2031年不同种类香蕉价格走势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香蕉主要应用领域分析</w:t>
      </w:r>
      <w:r>
        <w:rPr>
          <w:rFonts w:hint="eastAsia"/>
        </w:rPr>
        <w:br/>
      </w:r>
      <w:r>
        <w:rPr>
          <w:rFonts w:hint="eastAsia"/>
        </w:rPr>
        <w:t>　　　　1.3.1 香蕉主要应用领域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2025年全球香蕉不同应用领域消费量占比分析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全球与中国香蕉市场发展现状对比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2020-2031年全球香蕉市场现状及发展趋势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2020-2031年中国香蕉市场现状及发展趋势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2020-2031年全球香蕉供需现状及趋势预测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2020-2031年全球香蕉产能、产量、产能利用率情况及趋势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2020-2031年全球香蕉产量、表观消费量情况及趋势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2020-2031年中国香蕉供需现状及趋势预测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2020-2031年中国香蕉产能、产量、产能利用率情况及趋势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2020-2031年中国香蕉产量、表观消费量情况及趋势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2020-2031年中国香蕉产量、需求量、市场缺口情况及趋势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中国香蕉行业政策分析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全球与中国香蕉重点企业产量、产值、集中度分析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全球市场香蕉重点企业2024和2025年产量、产值对比分析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全球市场香蕉重点企业2024和2025年产量对比分析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全球市场香蕉重点企业2024和2025年产值对比分析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全球市场香蕉重点企业2024和2025年产品价格分析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中国市场香蕉重点企业2024和2025年产量、产值对比分析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中国市场香蕉重点企业2024和2025年产量对比分析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中国市场香蕉重点企业2024和2025年产值对比分析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香蕉重点厂商总部</w:t>
      </w:r>
      <w:r>
        <w:rPr>
          <w:rFonts w:hint="eastAsia"/>
        </w:rPr>
        <w:br/>
      </w:r>
      <w:r>
        <w:rPr>
          <w:rFonts w:hint="eastAsia"/>
        </w:rPr>
        <w:t>　　2.4 香蕉行业企业集中度分析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全球重点香蕉企业SWOT分析</w:t>
      </w:r>
      <w:r>
        <w:rPr>
          <w:rFonts w:hint="eastAsia"/>
        </w:rPr>
        <w:br/>
      </w:r>
      <w:r>
        <w:rPr>
          <w:rFonts w:hint="eastAsia"/>
        </w:rPr>
        <w:t>　　2.6 中国重点香蕉企业SWOT分析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2020-2031年全球主要地区香蕉产量、产值、市场份额情况及趋势预测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2020-2031年全球主要地区香蕉产量、产值及市场份额情况及趋势预测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2020-2031年全球主要地区香蕉产量及市场份额情况及趋势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2020-2031年全球主要地区香蕉产值及市场份额情况及趋势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2020-2031年中国市场香蕉产量、产值情况及趋势预测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2020-2031年北美市场香蕉产量、产值情况及趋势预测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2020-2031年欧洲市场香蕉产量、产值情况及趋势预测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2020-2031年日本市场香蕉产量、产值情况及趋势预测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2020-2031年全球主要地区香蕉消费量、市场份额及发展趋势分析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2020-2031年全球主要地区香蕉消费量、市场份额及发展趋势预测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2020-2031年中国市场香蕉消费情况及发展趋势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2020-2031年北美市场香蕉消费情况及发展趋势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2020-2031年欧洲市场香蕉消费情况及发展趋势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2020-2031年日本市场香蕉消费情况及发展趋势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企业香蕉产品</w:t>
      </w:r>
      <w:r>
        <w:rPr>
          <w:rFonts w:hint="eastAsia"/>
        </w:rPr>
        <w:br/>
      </w:r>
      <w:r>
        <w:rPr>
          <w:rFonts w:hint="eastAsia"/>
        </w:rPr>
        <w:t>　　　　5.1.3 企业香蕉产量、价格、收入、成本、毛利情况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企业香蕉产品</w:t>
      </w:r>
      <w:r>
        <w:rPr>
          <w:rFonts w:hint="eastAsia"/>
        </w:rPr>
        <w:br/>
      </w:r>
      <w:r>
        <w:rPr>
          <w:rFonts w:hint="eastAsia"/>
        </w:rPr>
        <w:t>　　　　5.2.3 企业香蕉产量、价格、收入、成本、毛利情况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企业香蕉产品</w:t>
      </w:r>
      <w:r>
        <w:rPr>
          <w:rFonts w:hint="eastAsia"/>
        </w:rPr>
        <w:br/>
      </w:r>
      <w:r>
        <w:rPr>
          <w:rFonts w:hint="eastAsia"/>
        </w:rPr>
        <w:t>　　　　5.3.3 企业香蕉产量、价格、收入、成本、毛利情况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企业香蕉产品</w:t>
      </w:r>
      <w:r>
        <w:rPr>
          <w:rFonts w:hint="eastAsia"/>
        </w:rPr>
        <w:br/>
      </w:r>
      <w:r>
        <w:rPr>
          <w:rFonts w:hint="eastAsia"/>
        </w:rPr>
        <w:t>　　　　5.4.3 企业香蕉产量、价格、收入、成本、毛利情况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企业香蕉产品</w:t>
      </w:r>
      <w:r>
        <w:rPr>
          <w:rFonts w:hint="eastAsia"/>
        </w:rPr>
        <w:br/>
      </w:r>
      <w:r>
        <w:rPr>
          <w:rFonts w:hint="eastAsia"/>
        </w:rPr>
        <w:t>　　　　5.5.3 企业香蕉产量、价格、收入、成本、毛利情况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企业香蕉产品</w:t>
      </w:r>
      <w:r>
        <w:rPr>
          <w:rFonts w:hint="eastAsia"/>
        </w:rPr>
        <w:br/>
      </w:r>
      <w:r>
        <w:rPr>
          <w:rFonts w:hint="eastAsia"/>
        </w:rPr>
        <w:t>　　　　5.6.3 企业香蕉产量、价格、收入、成本、毛利情况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企业香蕉产品</w:t>
      </w:r>
      <w:r>
        <w:rPr>
          <w:rFonts w:hint="eastAsia"/>
        </w:rPr>
        <w:br/>
      </w:r>
      <w:r>
        <w:rPr>
          <w:rFonts w:hint="eastAsia"/>
        </w:rPr>
        <w:t>　　　　5.7.3 企业香蕉产量、价格、收入、成本、毛利情况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企业香蕉产品</w:t>
      </w:r>
      <w:r>
        <w:rPr>
          <w:rFonts w:hint="eastAsia"/>
        </w:rPr>
        <w:br/>
      </w:r>
      <w:r>
        <w:rPr>
          <w:rFonts w:hint="eastAsia"/>
        </w:rPr>
        <w:t>　　　　5.8.3 企业香蕉产量、价格、收入、成本、毛利情况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企业香蕉产品</w:t>
      </w:r>
      <w:r>
        <w:rPr>
          <w:rFonts w:hint="eastAsia"/>
        </w:rPr>
        <w:br/>
      </w:r>
      <w:r>
        <w:rPr>
          <w:rFonts w:hint="eastAsia"/>
        </w:rPr>
        <w:t>　　　　5.9.3 企业香蕉产量、价格、收入、成本、毛利情况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企业香蕉产品</w:t>
      </w:r>
      <w:r>
        <w:rPr>
          <w:rFonts w:hint="eastAsia"/>
        </w:rPr>
        <w:br/>
      </w:r>
      <w:r>
        <w:rPr>
          <w:rFonts w:hint="eastAsia"/>
        </w:rPr>
        <w:t>　　　　5.10.3 企业香蕉产量、价格、收入、成本、毛利情况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2020-2031不同种类香蕉产量、价格、产值及市场份额情况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全球市场不同种类香蕉产量、产值及市场份额情况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2020-2031年全球市场不同种类香蕉产量、市场份额情况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2020-2031年全球市场不同种类香蕉产值、市场份额情况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2020-2031年全球市场不同种类香蕉价格走势分析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中国市场不同种类香蕉产量、产值及市场份额情况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2020-2031年中国市场不同种类香蕉产量、市场份额情况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2020-2031年中国市场不同种类香蕉产值、市场份额情况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2020-2031年中国市场不同种类香蕉价格走势分析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香蕉产业链分析</w:t>
      </w:r>
      <w:r>
        <w:rPr>
          <w:rFonts w:hint="eastAsia"/>
        </w:rPr>
        <w:br/>
      </w:r>
      <w:r>
        <w:rPr>
          <w:rFonts w:hint="eastAsia"/>
        </w:rPr>
        <w:t>　　7.2 香蕉产业上游供应分析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2020-2031年全球市场香蕉下游主要应用领域消费量、市场份额情况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2020-2031年中国市场香蕉下游主要应用领域消费量、市场份额及增长情况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2020-2031年中国市场香蕉产量、消费量、进出口分析及发展趋势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2020-2031年中国市场香蕉产量、消费量、进出口分析及发展趋势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2020-2031年中国市场香蕉进出口贸易趋势</w:t>
      </w:r>
      <w:r>
        <w:rPr>
          <w:rFonts w:hint="eastAsia"/>
        </w:rPr>
        <w:br/>
      </w:r>
      <w:r>
        <w:rPr>
          <w:rFonts w:hint="eastAsia"/>
        </w:rPr>
        <w:t>　　8.3 中国市场香蕉主要进口来源</w:t>
      </w:r>
      <w:r>
        <w:rPr>
          <w:rFonts w:hint="eastAsia"/>
        </w:rPr>
        <w:br/>
      </w:r>
      <w:r>
        <w:rPr>
          <w:rFonts w:hint="eastAsia"/>
        </w:rPr>
        <w:t>　　8.4 中国市场香蕉主要出口目的地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2025年中国市场香蕉主要地区分布</w:t>
      </w:r>
      <w:r>
        <w:rPr>
          <w:rFonts w:hint="eastAsia"/>
        </w:rPr>
        <w:br/>
      </w:r>
      <w:r>
        <w:rPr>
          <w:rFonts w:hint="eastAsia"/>
        </w:rPr>
        <w:t>　　9.1 中国香蕉生产地区分布</w:t>
      </w:r>
      <w:r>
        <w:rPr>
          <w:rFonts w:hint="eastAsia"/>
        </w:rPr>
        <w:br/>
      </w:r>
      <w:r>
        <w:rPr>
          <w:rFonts w:hint="eastAsia"/>
        </w:rPr>
        <w:t>　　9.2 中国香蕉消费地区分布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影响中国市场香蕉供需因素分析</w:t>
      </w:r>
      <w:r>
        <w:rPr>
          <w:rFonts w:hint="eastAsia"/>
        </w:rPr>
        <w:br/>
      </w:r>
      <w:r>
        <w:rPr>
          <w:rFonts w:hint="eastAsia"/>
        </w:rPr>
        <w:t>　　10.1 香蕉及相关行业技术发展概况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2020-2031年香蕉进出口贸易现状及趋势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2020-2031年香蕉产品技术趋势与价格走势预测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香蕉行业市场环境发展趋势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2020-2031年不同种类香蕉产品技术发展趋势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2020-2031年香蕉价格走势预测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国内市场香蕉销售渠道分析</w:t>
      </w:r>
      <w:r>
        <w:rPr>
          <w:rFonts w:hint="eastAsia"/>
        </w:rPr>
        <w:br/>
      </w:r>
      <w:r>
        <w:rPr>
          <w:rFonts w:hint="eastAsia"/>
        </w:rPr>
        <w:t>　　　　12.1.1 当前香蕉主要销售模式及销售渠道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2020-2031年国内市场香蕉销售模式及销售渠道趋势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海外市场香蕉销售渠道分析</w:t>
      </w:r>
      <w:r>
        <w:rPr>
          <w:rFonts w:hint="eastAsia"/>
        </w:rPr>
        <w:br/>
      </w:r>
      <w:r>
        <w:rPr>
          <w:rFonts w:hint="eastAsia"/>
        </w:rPr>
        <w:t>　　12.3 香蕉行业营销策略建议</w:t>
      </w:r>
      <w:r>
        <w:rPr>
          <w:rFonts w:hint="eastAsia"/>
        </w:rPr>
        <w:br/>
      </w:r>
      <w:r>
        <w:rPr>
          <w:rFonts w:hint="eastAsia"/>
        </w:rPr>
        <w:t>　　　　12.3.1 香蕉市场定位及目标消费者分析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香蕉行业营销模式及销售渠道建议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香蕉产品介绍</w:t>
      </w:r>
      <w:r>
        <w:rPr>
          <w:rFonts w:hint="eastAsia"/>
        </w:rPr>
        <w:br/>
      </w:r>
      <w:r>
        <w:rPr>
          <w:rFonts w:hint="eastAsia"/>
        </w:rPr>
        <w:t>　　表 香蕉产品分类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2025年全球不同种类香蕉产量份额</w:t>
      </w:r>
      <w:r>
        <w:rPr>
          <w:rFonts w:hint="eastAsia"/>
        </w:rPr>
        <w:br/>
      </w:r>
      <w:r>
        <w:rPr>
          <w:rFonts w:hint="eastAsia"/>
        </w:rPr>
        <w:t>　　表 2020-2031年不同种类香蕉价格及趋势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香蕉主要应用领域</w:t>
      </w:r>
      <w:r>
        <w:rPr>
          <w:rFonts w:hint="eastAsia"/>
        </w:rPr>
        <w:br/>
      </w:r>
      <w:r>
        <w:rPr>
          <w:rFonts w:hint="eastAsia"/>
        </w:rPr>
        <w:t>　　图 全球2025年香蕉不同应用领域消费量份额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2020-2031年全球市场香蕉产量及增长情况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2020-2031年全球市场香蕉产值及增长情况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2020-2031年中国市场香蕉产量、增长率及趋势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2020-2031年中国市场香蕉产值、增长率及趋势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2020-2031年全球香蕉产能、产量、产能利用率及趋势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2020-2031年全球香蕉产量、表观消费量及趋势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2020-2031年中国香蕉产能、产量、产能利用率及趋势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2020-2031年中国香蕉产量、表观消费量及趋势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2020-2031年中国香蕉产量、市场需求量及趋势</w:t>
      </w:r>
      <w:r>
        <w:rPr>
          <w:rFonts w:hint="eastAsia"/>
        </w:rPr>
        <w:br/>
      </w:r>
      <w:r>
        <w:rPr>
          <w:rFonts w:hint="eastAsia"/>
        </w:rPr>
        <w:t>　　表 香蕉行业政策分析</w:t>
      </w:r>
      <w:r>
        <w:rPr>
          <w:rFonts w:hint="eastAsia"/>
        </w:rPr>
        <w:br/>
      </w:r>
      <w:r>
        <w:rPr>
          <w:rFonts w:hint="eastAsia"/>
        </w:rPr>
        <w:t>　　表 全球市场香蕉重点企业2024和2025年产量对比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全球市场香蕉重点企业2024和2025年产量、市场份额统计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全球市场香蕉重点企业2025年产量、市场份额统计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全球市场香蕉重点企业2025年产量、市场份额统计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全球市场香蕉重点企业2024和2025年产值对比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全球市场香蕉重点企业2024和2025年产值市场份额统计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全球市场香蕉重点企业2025年产值、市场份额统计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全球市场香蕉重点企业2025年产值、市场份额统计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全球市场香蕉重点企业2024和2025年产品价格统计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中国市场香蕉重点企业2024和2025年产量对比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中国市场香蕉重点企业2024和2025年产量市场份额统计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中国市场香蕉重点企业2025年产量、市场份额统计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中国市场香蕉重点企业2025年产量、市场份额统计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中国市场香蕉重点企业2024和2025年产值对比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中国市场香蕉重点企业2024和2025年产值市场份额统计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中国市场香蕉重点企业2025年产值、市场份额统计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中国市场香蕉重点企业2025年产值、市场份额统计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香蕉企业总部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2024和2025年全球市场香蕉重点企业产值市场份额对比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全球香蕉重点企业SWOT分析</w:t>
      </w:r>
      <w:r>
        <w:rPr>
          <w:rFonts w:hint="eastAsia"/>
        </w:rPr>
        <w:br/>
      </w:r>
      <w:r>
        <w:rPr>
          <w:rFonts w:hint="eastAsia"/>
        </w:rPr>
        <w:t>　　表 中国香蕉重点企业SWOT分析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2020-2025年全球主要地区香蕉产量统计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2025-2031年全球主要地区香蕉产量预测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2020-2031年全球主要地区香蕉产量市场份额统计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2025年全球主要地区香蕉产量市场份额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2020-2025年全球主要地区香蕉产值统计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2025-2031年全球主要地区香蕉产值预测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2020-2031年全球主要地区香蕉产值市场份额统计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2025年全球主要地区香蕉产值市场份额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2020-2031年中国市场香蕉产量及增长情况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2020-2031年中国市场香蕉产值及增长情况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2020-2031年北美市场香蕉产量及增长情况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2020-2031年北美市场香蕉产值及增长情况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2020-2031年欧洲市场香蕉产量及增长情况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2020-2031年欧洲市场香蕉产值及增长情况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2020-2031年日本市场香蕉产量及增长情况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2020-2031年日本市场香蕉产值及增长情况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2020-2025年全球主要地区香蕉消费量统计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2025-2031年全球主要地区香蕉消费量预测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2020-2031年全球主要地区香蕉消费量市场份额统计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2025年全球主要地区香蕉消费量市场份额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2020-2031年中国市场香蕉消费量、增长率及趋势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2020-2031年北美市场香蕉消费量、增长率及趋势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2020-2031年欧洲市场香蕉消费量、增长率及趋势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2020-2031年日本市场香蕉消费量、增长率及趋势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重点企业（一）香蕉产品情况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重点企业（一）2024-2025年香蕉产量、价格、收入、成本、毛利情况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重点企业（二）香蕉产品情况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重点企业（二）2024-2025年香蕉产量、价格、收入、成本、毛利情况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重点企业（三）香蕉产品情况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重点企业（三）2024-2025年香蕉产量、价格、收入、成本、毛利情况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重点企业（四）香蕉产品情况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重点企业（四）2024-2025年香蕉产量、价格、收入、成本、毛利情况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重点企业（五）香蕉产品情况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重点企业（五）2024-2025年香蕉产量、价格、收入、成本、毛利情况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重点企业（六）香蕉产品情况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重点企业（六）2024-2025年香蕉产量、价格、收入、成本、毛利情况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重点企业（七）香蕉产品情况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重点企业（七）2024-2025年香蕉产量、价格、收入、成本、毛利情况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重点企业（八）香蕉产品情况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重点企业（八）2024-2025年香蕉产量、价格、收入、成本、毛利情况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重点企业（九）香蕉产品情况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重点企业（九）2024-2025年香蕉产量、价格、收入、成本、毛利情况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重点企业（十）香蕉产品情况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重点企业（十）2024-2025年香蕉产量、价格、收入、成本、毛利情况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2020-2025年全球市场不同种类香蕉产量统计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2025-2031年全球市场不同种类香蕉产量预测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2020-2031年全球市场不同种类香蕉产量市场份额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2020-2025年全球市场不同种类香蕉产值统计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2025-2031年全球市场不同种类香蕉产值预测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2020-2031年全球市场不同种类香蕉产值市场份额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2020-2031年全球市场不同种类香蕉价格走势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2020-2025年中国市场不同种类香蕉产量统计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2025-2031年中国市场不同种类香蕉产量预测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2020-2031年中国市场不同种类香蕉产量市场份额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2020-2025年中国市场不同种类香蕉产值统计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2025-2031年中国市场不同种类香蕉产值预测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2020-2031年中国市场不同种类香蕉产值市场份额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2020-2031年中国市场不同种类香蕉价格走势</w:t>
      </w:r>
      <w:r>
        <w:rPr>
          <w:rFonts w:hint="eastAsia"/>
        </w:rPr>
        <w:br/>
      </w:r>
      <w:r>
        <w:rPr>
          <w:rFonts w:hint="eastAsia"/>
        </w:rPr>
        <w:t>　　图 香蕉产业链</w:t>
      </w:r>
      <w:r>
        <w:rPr>
          <w:rFonts w:hint="eastAsia"/>
        </w:rPr>
        <w:br/>
      </w:r>
      <w:r>
        <w:rPr>
          <w:rFonts w:hint="eastAsia"/>
        </w:rPr>
        <w:t>　　表 香蕉原材料</w:t>
      </w:r>
      <w:r>
        <w:rPr>
          <w:rFonts w:hint="eastAsia"/>
        </w:rPr>
        <w:br/>
      </w:r>
      <w:r>
        <w:rPr>
          <w:rFonts w:hint="eastAsia"/>
        </w:rPr>
        <w:t>　　表 香蕉上游原料供应商及联系方式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2020-2025年全球市场香蕉主要应用领域消费量统计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2025-2031年全球市场香蕉主要应用领域消费量预测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2020-2031年全球市场香蕉主要应用领域消费量市场份额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2025年全球市场香蕉主要应用领域消费量市场份额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2020-2031年全球市场香蕉主要应用领域消费量增长率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2020-2025年中国市场香蕉主要应用领域消费量统计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2025-2031年中国市场香蕉主要应用领域消费量预测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2020-2031年中国市场香蕉主要应用领域消费量市场份额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2020-2031年中国市场香蕉主要应用领域消费量增长率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2020-2025年中国市场香蕉产量、消费量、进出口情况分析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2025-2031年中国市场香蕉产量、消费量、进出口情况预测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2020-2031年中国市场香蕉进出口量</w:t>
      </w:r>
      <w:r>
        <w:rPr>
          <w:rFonts w:hint="eastAsia"/>
        </w:rPr>
        <w:br/>
      </w:r>
      <w:r>
        <w:rPr>
          <w:rFonts w:hint="eastAsia"/>
        </w:rPr>
        <w:t>　　图 2025年香蕉生产地区分布</w:t>
      </w:r>
      <w:r>
        <w:rPr>
          <w:rFonts w:hint="eastAsia"/>
        </w:rPr>
        <w:br/>
      </w:r>
      <w:r>
        <w:rPr>
          <w:rFonts w:hint="eastAsia"/>
        </w:rPr>
        <w:t>　　图 2025年香蕉消费地区分布</w:t>
      </w:r>
      <w:r>
        <w:rPr>
          <w:rFonts w:hint="eastAsia"/>
        </w:rPr>
        <w:br/>
      </w:r>
      <w:r>
        <w:rPr>
          <w:rFonts w:hint="eastAsia"/>
        </w:rPr>
        <w:t>　　图 2020-2031年中国香蕉进口量及趋势预测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2020-2031年中国香蕉出口量及趋势预测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2025-2031年不同种类香蕉产量占比</w:t>
      </w:r>
      <w:r>
        <w:rPr>
          <w:rFonts w:hint="eastAsia"/>
        </w:rPr>
        <w:br/>
      </w:r>
      <w:r>
        <w:rPr>
          <w:rFonts w:hint="eastAsia"/>
        </w:rPr>
        <w:t>　　图 2025-2031年香蕉价格走势预测</w:t>
      </w:r>
      <w:r>
        <w:rPr>
          <w:rFonts w:hint="eastAsia"/>
        </w:rPr>
        <w:br/>
      </w:r>
      <w:r>
        <w:rPr>
          <w:rFonts w:hint="eastAsia"/>
        </w:rPr>
        <w:t>　　图 国内市场香蕉未来销售渠道趋势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4d6183d344fe0" w:history="1">
        <w:r>
          <w:rPr>
            <w:rStyle w:val="Hyperlink"/>
          </w:rPr>
          <w:t>2025-2031年全球与中国香蕉市场研究及前景分析报告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4d6183d344fe0" w:history="1">
        <w:r>
          <w:rPr>
            <w:rStyle w:val="Hyperlink"/>
          </w:rPr>
          <w:t>https://www.20087.com/9/76/XiangJiaoFaZhanQianJingFenXi.html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热点：香蕉的好处和功效与作用、香蕉是寒性水果还是温性水果、香蕉文化漫画书免费阅读下拉式最新、香蕉视频改名是什么、香蕉含糖量高吗?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7d8003ce646d9" w:history="1">
      <w:r>
        <w:rPr>
          <w:rStyle w:val="Hyperlink"/>
        </w:rPr>
        <w:t>2025-2031年全球与中国香蕉市场研究及前景分析报告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XiangJiaoFaZhanQianJingFenXi.html" TargetMode="External" Id="R4594d6183d34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XiangJiaoFaZhanQianJingFenXi.html" TargetMode="External" Id="Redc7d8003ce6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2025-02-04T07:29:00Z</dcterms:created>
  <dcterms:modified xsi:type="dcterms:W3CDTF">2025-02-04T08:29:00Z</dcterms:modified>
  <dc:subject>2025-2031年全球与中国香蕉市场研究及前景分析报告</dc:subject>
  <dc:title>2025-2031年全球与中国香蕉市场研究及前景分析报告</dc:title>
  <cp:keywords>2025-2031年全球与中国香蕉市场研究及前景分析报告</cp:keywords>
  <dc:description>2025-2031年全球与中国香蕉市场研究及前景分析报告</dc:description>
</cp:coreProperties>
</file>