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7189b4a34c8a" w:history="1">
              <w:r>
                <w:rPr>
                  <w:rStyle w:val="Hyperlink"/>
                </w:rPr>
                <w:t>2025-2031年中国黑豚鼠养殖市场现状调研分析及发展前景报告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7189b4a34c8a" w:history="1">
              <w:r>
                <w:rPr>
                  <w:rStyle w:val="Hyperlink"/>
                </w:rPr>
                <w:t>2025-2031年中国黑豚鼠养殖市场现状调研分析及发展前景报告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67189b4a34c8a" w:history="1">
                <w:r>
                  <w:rPr>
                    <w:rStyle w:val="Hyperlink"/>
                  </w:rPr>
                  <w:t>https://www.20087.com/9/76/HeiTunShuYangZhiWeiLaiFaZhanQuSh.html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豚鼠养殖是一个特色养殖项目，近年来在部分地区得到了快速发展。黑豚鼠肉质细嫩、营养价值高，被视为高级滋补食材，市场需求稳定增长。养殖技术的不断成熟，使黑豚鼠的繁殖效率和存活率得到提高，降低了养殖成本，增加了养殖户的收益。</w:t>
      </w:r>
      <w:r>
        <w:rPr>
          <w:rFonts w:hint="eastAsia"/>
        </w:rPr>
        <w:br/>
      </w:r>
      <w:r>
        <w:rPr>
          <w:rFonts w:hint="eastAsia"/>
        </w:rPr>
        <w:t>　　未来，黑豚鼠养殖将更加注重产业化、规模化发展，通过建立完善的产业链条，包括饲料供应、疾病防控、产品加工与销售，形成闭环经营体系。同时，品牌化和标准化将成为行业发展的方向，通过提升产品品质和食品安全标准，增强市场竞争力。此外，生态养殖和循环经济模式的探索，将促进养殖业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7189b4a34c8a" w:history="1">
        <w:r>
          <w:rPr>
            <w:rStyle w:val="Hyperlink"/>
          </w:rPr>
          <w:t>2025-2031年中国黑豚鼠养殖市场现状调研分析及发展前景报告</w:t>
        </w:r>
      </w:hyperlink>
      <w:r>
        <w:rPr>
          <w:rFonts w:hint="eastAsia"/>
        </w:rPr>
        <w:t>》全面梳理了黑豚鼠养殖产业链，结合市场需求和市场规模等数据，深入剖析黑豚鼠养殖行业现状。报告详细探讨了黑豚鼠养殖市场竞争格局，重点关注重点企业及其品牌影响力，并分析了黑豚鼠养殖价格机制和细分市场特征。通过对黑豚鼠养殖技术现状及未来方向的评估，报告展望了黑豚鼠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黑豚鼠养殖行业发展概述</w:t>
      </w:r>
      <w:r>
        <w:rPr>
          <w:rFonts w:hint="eastAsia"/>
        </w:rPr>
        <w:br/>
      </w:r>
      <w:r>
        <w:rPr>
          <w:rFonts w:hint="eastAsia"/>
        </w:rPr>
        <w:t>　　第一节 黑豚鼠养殖行业概述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三、黑豚鼠的价值分析</w:t>
      </w:r>
      <w:r>
        <w:rPr>
          <w:rFonts w:hint="eastAsia"/>
        </w:rPr>
        <w:br/>
      </w:r>
      <w:r>
        <w:rPr>
          <w:rFonts w:hint="eastAsia"/>
        </w:rPr>
        <w:t>　　　　　　1、食用价值</w:t>
      </w:r>
      <w:r>
        <w:rPr>
          <w:rFonts w:hint="eastAsia"/>
        </w:rPr>
        <w:br/>
      </w:r>
      <w:r>
        <w:rPr>
          <w:rFonts w:hint="eastAsia"/>
        </w:rPr>
        <w:t>　　　　　　2、药用价值</w:t>
      </w:r>
      <w:r>
        <w:rPr>
          <w:rFonts w:hint="eastAsia"/>
        </w:rPr>
        <w:br/>
      </w:r>
      <w:r>
        <w:rPr>
          <w:rFonts w:hint="eastAsia"/>
        </w:rPr>
        <w:t>　　　　四、黑豚鼠养殖效益分析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黑豚鼠养殖条件分析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最近3-5年中国黑豚鼠养殖行业经济指标分析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中国黑豚鼠养殖行业发展环境分析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一、黑豚鼠养殖技术发展现状</w:t>
      </w:r>
      <w:r>
        <w:rPr>
          <w:rFonts w:hint="eastAsia"/>
        </w:rPr>
        <w:br/>
      </w:r>
      <w:r>
        <w:rPr>
          <w:rFonts w:hint="eastAsia"/>
        </w:rPr>
        <w:t>　　　　二、黑豚鼠养殖技术人才现状</w:t>
      </w:r>
      <w:r>
        <w:rPr>
          <w:rFonts w:hint="eastAsia"/>
        </w:rPr>
        <w:br/>
      </w:r>
      <w:r>
        <w:rPr>
          <w:rFonts w:hint="eastAsia"/>
        </w:rPr>
        <w:t>　　　　三、黑豚鼠养殖技术发展趋势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中国黑豚鼠养殖运行现状分析</w:t>
      </w:r>
      <w:r>
        <w:rPr>
          <w:rFonts w:hint="eastAsia"/>
        </w:rPr>
        <w:br/>
      </w:r>
      <w:r>
        <w:rPr>
          <w:rFonts w:hint="eastAsia"/>
        </w:rPr>
        <w:t>　　第一节 我国黑豚鼠养殖行业发展状况分析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2020-2025年黑豚鼠养殖行业运行现状分析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2020-2025年黑豚鼠养殖市场经营情况分析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2020-2025年中国黑豚鼠养殖行业企业分析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我国黑豚鼠市场价格走势分析</w:t>
      </w:r>
      <w:r>
        <w:rPr>
          <w:rFonts w:hint="eastAsia"/>
        </w:rPr>
        <w:br/>
      </w:r>
      <w:r>
        <w:rPr>
          <w:rFonts w:hint="eastAsia"/>
        </w:rPr>
        <w:t>　　　　一、黑豚鼠市场定价机制组成</w:t>
      </w:r>
      <w:r>
        <w:rPr>
          <w:rFonts w:hint="eastAsia"/>
        </w:rPr>
        <w:br/>
      </w:r>
      <w:r>
        <w:rPr>
          <w:rFonts w:hint="eastAsia"/>
        </w:rPr>
        <w:t>　　　　二、黑豚鼠市场价格影响因素</w:t>
      </w:r>
      <w:r>
        <w:rPr>
          <w:rFonts w:hint="eastAsia"/>
        </w:rPr>
        <w:br/>
      </w:r>
      <w:r>
        <w:rPr>
          <w:rFonts w:hint="eastAsia"/>
        </w:rPr>
        <w:t>　　　　三、黑豚鼠价格走势分析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四、2025-2031年黑豚鼠及相关产品价格走势预测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黑豚鼠市场供需形势分析</w:t>
      </w:r>
      <w:r>
        <w:rPr>
          <w:rFonts w:hint="eastAsia"/>
        </w:rPr>
        <w:br/>
      </w:r>
      <w:r>
        <w:rPr>
          <w:rFonts w:hint="eastAsia"/>
        </w:rPr>
        <w:t>　　第一节 我国黑豚鼠市场供需分析</w:t>
      </w:r>
      <w:r>
        <w:rPr>
          <w:rFonts w:hint="eastAsia"/>
        </w:rPr>
        <w:br/>
      </w:r>
      <w:r>
        <w:rPr>
          <w:rFonts w:hint="eastAsia"/>
        </w:rPr>
        <w:t>　　　　一、我国黑豚鼠供给情况</w:t>
      </w:r>
      <w:r>
        <w:rPr>
          <w:rFonts w:hint="eastAsia"/>
        </w:rPr>
        <w:br/>
      </w:r>
      <w:r>
        <w:rPr>
          <w:rFonts w:hint="eastAsia"/>
        </w:rPr>
        <w:t>　　　　　　1、我国黑豚鼠出栏数量分析</w:t>
      </w:r>
      <w:r>
        <w:rPr>
          <w:rFonts w:hint="eastAsia"/>
        </w:rPr>
        <w:br/>
      </w:r>
      <w:r>
        <w:rPr>
          <w:rFonts w:hint="eastAsia"/>
        </w:rPr>
        <w:t>　　　　　　2、我国黑豚鼠产品结构分析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二、我国黑豚鼠市场需求情况</w:t>
      </w:r>
      <w:r>
        <w:rPr>
          <w:rFonts w:hint="eastAsia"/>
        </w:rPr>
        <w:br/>
      </w:r>
      <w:r>
        <w:rPr>
          <w:rFonts w:hint="eastAsia"/>
        </w:rPr>
        <w:t>　　　　　　1、黑豚鼠市场消费量分析</w:t>
      </w:r>
      <w:r>
        <w:rPr>
          <w:rFonts w:hint="eastAsia"/>
        </w:rPr>
        <w:br/>
      </w:r>
      <w:r>
        <w:rPr>
          <w:rFonts w:hint="eastAsia"/>
        </w:rPr>
        <w:t>　　　　　　2、黑豚鼠市场消费结构分析</w:t>
      </w:r>
      <w:r>
        <w:rPr>
          <w:rFonts w:hint="eastAsia"/>
        </w:rPr>
        <w:br/>
      </w:r>
      <w:r>
        <w:rPr>
          <w:rFonts w:hint="eastAsia"/>
        </w:rPr>
        <w:t>　　　　　　3、黑豚鼠市场需求的地区差异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三、我国黑豚鼠行业供需平衡分析</w:t>
      </w:r>
      <w:r>
        <w:rPr>
          <w:rFonts w:hint="eastAsia"/>
        </w:rPr>
        <w:br/>
      </w:r>
      <w:r>
        <w:rPr>
          <w:rFonts w:hint="eastAsia"/>
        </w:rPr>
        <w:t>　　第二节 黑豚鼠主要需求市场分析</w:t>
      </w:r>
      <w:r>
        <w:rPr>
          <w:rFonts w:hint="eastAsia"/>
        </w:rPr>
        <w:br/>
      </w:r>
      <w:r>
        <w:rPr>
          <w:rFonts w:hint="eastAsia"/>
        </w:rPr>
        <w:t>　　　　一、药材市场发展分析</w:t>
      </w:r>
      <w:r>
        <w:rPr>
          <w:rFonts w:hint="eastAsia"/>
        </w:rPr>
        <w:br/>
      </w:r>
      <w:r>
        <w:rPr>
          <w:rFonts w:hint="eastAsia"/>
        </w:rPr>
        <w:t>　　　　　　1、黑豚鼠在药材市场的消费情况分析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2、药材市场对黑豚鼠的市场需求规模分析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1、黑豚鼠在餐饮市场的消费情况分析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2、餐饮行业对黑豚鼠的市场需求分析</w:t>
      </w:r>
      <w:r>
        <w:rPr>
          <w:rFonts w:hint="eastAsia"/>
        </w:rPr>
        <w:br/>
      </w:r>
      <w:r>
        <w:rPr>
          <w:rFonts w:hint="eastAsia"/>
        </w:rPr>
        <w:t>　　第三节 黑豚鼠市场应用及需求预测</w:t>
      </w:r>
      <w:r>
        <w:rPr>
          <w:rFonts w:hint="eastAsia"/>
        </w:rPr>
        <w:br/>
      </w:r>
      <w:r>
        <w:rPr>
          <w:rFonts w:hint="eastAsia"/>
        </w:rPr>
        <w:t>　　　　一、黑豚鼠应用市场需求特征分析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二、黑豚鼠应用市场需求产品结构分析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三、2025-2031年黑豚鼠应用领域需求量预测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我国黑豚鼠进出口形势分析</w:t>
      </w:r>
      <w:r>
        <w:rPr>
          <w:rFonts w:hint="eastAsia"/>
        </w:rPr>
        <w:br/>
      </w:r>
      <w:r>
        <w:rPr>
          <w:rFonts w:hint="eastAsia"/>
        </w:rPr>
        <w:t>　　第一节 黑豚鼠进出口市场分析</w:t>
      </w:r>
      <w:r>
        <w:rPr>
          <w:rFonts w:hint="eastAsia"/>
        </w:rPr>
        <w:br/>
      </w:r>
      <w:r>
        <w:rPr>
          <w:rFonts w:hint="eastAsia"/>
        </w:rPr>
        <w:t>　　　　一、黑豚鼠进出口综述</w:t>
      </w:r>
      <w:r>
        <w:rPr>
          <w:rFonts w:hint="eastAsia"/>
        </w:rPr>
        <w:br/>
      </w:r>
      <w:r>
        <w:rPr>
          <w:rFonts w:hint="eastAsia"/>
        </w:rPr>
        <w:t>　　　　　　1、中国黑豚鼠进出口的特点分析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2、中国黑豚鼠进出口地区分布状况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3、中国黑豚鼠进出口的贸易方式及经营企业分析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4、中国黑豚鼠进出口政策与国际化经营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我国黑豚鼠进口分析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三、黑豚鼠进口产品结构分析</w:t>
      </w:r>
      <w:r>
        <w:rPr>
          <w:rFonts w:hint="eastAsia"/>
        </w:rPr>
        <w:br/>
      </w:r>
      <w:r>
        <w:rPr>
          <w:rFonts w:hint="eastAsia"/>
        </w:rPr>
        <w:t>　　第三节 我国黑豚鼠出口分析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三、黑豚鼠出口产品结构分析</w:t>
      </w:r>
      <w:r>
        <w:rPr>
          <w:rFonts w:hint="eastAsia"/>
        </w:rPr>
        <w:br/>
      </w:r>
      <w:r>
        <w:rPr>
          <w:rFonts w:hint="eastAsia"/>
        </w:rPr>
        <w:t>　　第四节 我国黑豚鼠进出口趋势分析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我国黑豚鼠养殖行业产业结构分析</w:t>
      </w:r>
      <w:r>
        <w:rPr>
          <w:rFonts w:hint="eastAsia"/>
        </w:rPr>
        <w:br/>
      </w:r>
      <w:r>
        <w:rPr>
          <w:rFonts w:hint="eastAsia"/>
        </w:rPr>
        <w:t>　　第一节 黑豚鼠养殖产业链结构分析</w:t>
      </w:r>
      <w:r>
        <w:rPr>
          <w:rFonts w:hint="eastAsia"/>
        </w:rPr>
        <w:br/>
      </w:r>
      <w:r>
        <w:rPr>
          <w:rFonts w:hint="eastAsia"/>
        </w:rPr>
        <w:t>　　　　一、黑豚鼠养殖行业产业链构成</w:t>
      </w:r>
      <w:r>
        <w:rPr>
          <w:rFonts w:hint="eastAsia"/>
        </w:rPr>
        <w:br/>
      </w:r>
      <w:r>
        <w:rPr>
          <w:rFonts w:hint="eastAsia"/>
        </w:rPr>
        <w:t>　　　　二、黑豚鼠养殖行业产业链结构模型分析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黑豚鼠上游行业发展分析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黑豚鼠加工行业发展分析</w:t>
      </w:r>
      <w:r>
        <w:rPr>
          <w:rFonts w:hint="eastAsia"/>
        </w:rPr>
        <w:br/>
      </w:r>
      <w:r>
        <w:rPr>
          <w:rFonts w:hint="eastAsia"/>
        </w:rPr>
        <w:t>　　　　一、黑豚鼠加工工艺介绍</w:t>
      </w:r>
      <w:r>
        <w:rPr>
          <w:rFonts w:hint="eastAsia"/>
        </w:rPr>
        <w:br/>
      </w:r>
      <w:r>
        <w:rPr>
          <w:rFonts w:hint="eastAsia"/>
        </w:rPr>
        <w:t>　　　　二、黑豚鼠加工市场规模分析</w:t>
      </w:r>
      <w:r>
        <w:rPr>
          <w:rFonts w:hint="eastAsia"/>
        </w:rPr>
        <w:br/>
      </w:r>
      <w:r>
        <w:rPr>
          <w:rFonts w:hint="eastAsia"/>
        </w:rPr>
        <w:t>　　　　三、黑豚鼠加工市场发展现状分析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四、黑豚鼠加工产品种类及结构</w:t>
      </w:r>
      <w:r>
        <w:rPr>
          <w:rFonts w:hint="eastAsia"/>
        </w:rPr>
        <w:br/>
      </w:r>
      <w:r>
        <w:rPr>
          <w:rFonts w:hint="eastAsia"/>
        </w:rPr>
        <w:t>　　　　五、黑豚鼠加工行业重点企业产量分析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六、黑豚鼠加工行业发展前景分析</w:t>
      </w:r>
      <w:r>
        <w:rPr>
          <w:rFonts w:hint="eastAsia"/>
        </w:rPr>
        <w:br/>
      </w:r>
      <w:r>
        <w:rPr>
          <w:rFonts w:hint="eastAsia"/>
        </w:rPr>
        <w:t>　　第四节 黑豚鼠应用行业发展分析</w:t>
      </w:r>
      <w:r>
        <w:rPr>
          <w:rFonts w:hint="eastAsia"/>
        </w:rPr>
        <w:br/>
      </w:r>
      <w:r>
        <w:rPr>
          <w:rFonts w:hint="eastAsia"/>
        </w:rPr>
        <w:t>　　　　一、餐饮行业应用情况分析</w:t>
      </w:r>
      <w:r>
        <w:rPr>
          <w:rFonts w:hint="eastAsia"/>
        </w:rPr>
        <w:br/>
      </w:r>
      <w:r>
        <w:rPr>
          <w:rFonts w:hint="eastAsia"/>
        </w:rPr>
        <w:t>　　　　　　1、黑豚鼠相关的菜品种类分析</w:t>
      </w:r>
      <w:r>
        <w:rPr>
          <w:rFonts w:hint="eastAsia"/>
        </w:rPr>
        <w:br/>
      </w:r>
      <w:r>
        <w:rPr>
          <w:rFonts w:hint="eastAsia"/>
        </w:rPr>
        <w:t>　　　　　　2、黑豚鼠在餐饮市场价格分析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3、黑豚鼠在相关食品研发中的作用分析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2、黑豚鼠在药材市场价格分析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3、黑豚鼠在药材中的应用规模分析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4、黑豚鼠在药材行业的市场前景分析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三、皮革行业应用分析</w:t>
      </w:r>
      <w:r>
        <w:rPr>
          <w:rFonts w:hint="eastAsia"/>
        </w:rPr>
        <w:br/>
      </w:r>
      <w:r>
        <w:rPr>
          <w:rFonts w:hint="eastAsia"/>
        </w:rPr>
        <w:t>　　　　　　1、皮革行业发展现状分析</w:t>
      </w:r>
      <w:r>
        <w:rPr>
          <w:rFonts w:hint="eastAsia"/>
        </w:rPr>
        <w:br/>
      </w:r>
      <w:r>
        <w:rPr>
          <w:rFonts w:hint="eastAsia"/>
        </w:rPr>
        <w:t>　　　　　　2、黑豚鼠皮毛在皮革市场的价格分析</w:t>
      </w:r>
      <w:r>
        <w:rPr>
          <w:rFonts w:hint="eastAsia"/>
        </w:rPr>
        <w:br/>
      </w:r>
      <w:r>
        <w:rPr>
          <w:rFonts w:hint="eastAsia"/>
        </w:rPr>
        <w:t>　　　　　　3、黑豚鼠皮毛在皮革市场销售规模分析</w:t>
      </w:r>
      <w:r>
        <w:rPr>
          <w:rFonts w:hint="eastAsia"/>
        </w:rPr>
        <w:br/>
      </w:r>
      <w:r>
        <w:rPr>
          <w:rFonts w:hint="eastAsia"/>
        </w:rPr>
        <w:t>　　　　　　4、黑豚鼠皮毛在皮革市场的发展前景分析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黑豚鼠养殖行业区域市场分析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中国黑豚鼠养殖重点区域市场分析预测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黑豚鼠养殖区域市场分析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1、华东地区养殖黑豚鼠资源优势分析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2、华东地区黑豚鼠养殖企业数量分析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3、华东地区黑豚鼠养殖规模及主要种类分析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4、华东地区黑豚鼠主要消费市场分析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5、华东地区黑豚鼠主要客户结构分析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6、华东地区黑豚鼠养殖产业发展前景及趋势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1、华中地区养殖黑豚鼠资源优势分析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2、华中地区黑豚鼠养殖企业数量分析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3、华中地区黑豚鼠养殖规模及主要种类分析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4、华中地区黑豚鼠主要消费市场分析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5、华中地区黑豚鼠主要客户结构分析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6、华中地区黑豚鼠养殖产业发展前景及趋势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1、华南地区养殖黑豚鼠资源优势分析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2、华南地区黑豚鼠养殖企业数量分析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3、华南地区黑豚鼠养殖规模及主要种类分析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4、华南地区黑豚鼠主要消费市场分析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5、华南地区黑豚鼠主要客户结构分析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6、华南地区黑豚鼠养殖产业发展前景及趋势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1、西南地区养殖黑豚鼠资源优势分析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2、西南地区黑豚鼠养殖企业数量分析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3、西南地区黑豚鼠养殖规模及主要种类分析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4、西南地区黑豚鼠主要消费市场分析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5、西南地区黑豚鼠主要客户结构分析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6、西南地区黑豚鼠养殖产业发展前景及趋势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2025-2031年黑豚鼠养殖行业竞争形势及策略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一、黑豚鼠养殖行业竞争结构分析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二、黑豚鼠养殖行业集中度分析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三、黑豚鼠养殖行业SWOT分析</w:t>
      </w:r>
      <w:r>
        <w:rPr>
          <w:rFonts w:hint="eastAsia"/>
        </w:rPr>
        <w:br/>
      </w:r>
      <w:r>
        <w:rPr>
          <w:rFonts w:hint="eastAsia"/>
        </w:rPr>
        <w:t>　　　　　　1、黑豚鼠养殖行业优势分析</w:t>
      </w:r>
      <w:r>
        <w:rPr>
          <w:rFonts w:hint="eastAsia"/>
        </w:rPr>
        <w:br/>
      </w:r>
      <w:r>
        <w:rPr>
          <w:rFonts w:hint="eastAsia"/>
        </w:rPr>
        <w:t>　　　　　　2、黑豚鼠养殖行业劣势分析</w:t>
      </w:r>
      <w:r>
        <w:rPr>
          <w:rFonts w:hint="eastAsia"/>
        </w:rPr>
        <w:br/>
      </w:r>
      <w:r>
        <w:rPr>
          <w:rFonts w:hint="eastAsia"/>
        </w:rPr>
        <w:t>　　　　　　3、黑豚鼠养殖行业机会分析</w:t>
      </w:r>
      <w:r>
        <w:rPr>
          <w:rFonts w:hint="eastAsia"/>
        </w:rPr>
        <w:br/>
      </w:r>
      <w:r>
        <w:rPr>
          <w:rFonts w:hint="eastAsia"/>
        </w:rPr>
        <w:t>　　　　　　4、黑豚鼠养殖行业威胁分析</w:t>
      </w:r>
      <w:r>
        <w:rPr>
          <w:rFonts w:hint="eastAsia"/>
        </w:rPr>
        <w:br/>
      </w:r>
      <w:r>
        <w:rPr>
          <w:rFonts w:hint="eastAsia"/>
        </w:rPr>
        <w:t>　　第二节 中国黑豚鼠养殖行业竞争格局综述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一、黑豚鼠养殖行业竞争概况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4、黑豚鼠养殖业未来竞争格局和特点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二、中国黑豚鼠养殖行业竞争力分析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1、我国黑豚鼠养殖行业竞争力剖析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2、我国黑豚鼠养殖企业市场竞争的优势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3、国内黑豚鼠养殖企业竞争能力提升途径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黑豚鼠养殖行业重点企业分析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广西来宾市武宣县桐岭镇黑豚养殖有限公司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江西鹏宇黑豚养殖专业合作社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广西金农源生态养殖有限公司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湖北天成监利黑豚养殖基地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四川省眉山市竹鼠黑豚生态养殖基地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永州市恒利生态农业责任有限公司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重庆容态黑豚竹鼠养殖繁育基地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北京农福生科技有限公司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湖南思毅黑豚养殖农牧场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宜昌天道酬诚农业开发有限公司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2025-2031年黑豚鼠养殖行业投资发展前景</w:t>
      </w:r>
      <w:r>
        <w:rPr>
          <w:rFonts w:hint="eastAsia"/>
        </w:rPr>
        <w:br/>
      </w:r>
      <w:r>
        <w:rPr>
          <w:rFonts w:hint="eastAsia"/>
        </w:rPr>
        <w:t>　　第一节 黑豚鼠养殖行业投资特性分析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一、黑豚鼠养殖行业进入壁垒分析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二、黑豚鼠养殖行业盈利因素分析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三、黑豚鼠养殖行业盈利模式分析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2025-2031年黑豚鼠养殖行业发展的影响因素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2025-2031年黑豚鼠养殖行业投资价值评估分析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2025-2031年黑豚鼠养殖行业发展趋势及前景预测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一、2025-2031年黑豚鼠养殖行业发展趋势分析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二、2025-2031年黑豚鼠养殖行业发展前景预测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1、2025-2031年黑豚鼠养殖行业市场规模预测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2、2025-2031年黑豚鼠产量预测</w:t>
      </w:r>
      <w:r>
        <w:rPr>
          <w:rFonts w:hint="eastAsia"/>
        </w:rPr>
        <w:br/>
      </w:r>
      <w:r>
        <w:rPr>
          <w:rFonts w:hint="eastAsia"/>
        </w:rPr>
        <w:t>　　　　　　3、2025-2031年黑豚鼠相关产品结构预测</w:t>
      </w:r>
      <w:r>
        <w:rPr>
          <w:rFonts w:hint="eastAsia"/>
        </w:rPr>
        <w:br/>
      </w:r>
      <w:r>
        <w:rPr>
          <w:rFonts w:hint="eastAsia"/>
        </w:rPr>
        <w:t>　　第五节 黑豚鼠养殖行业投资机会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黑豚鼠养殖行业投资发展战略及建议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黑豚鼠养殖行业发展战略研究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对我国黑豚鼠养殖品牌的战略思考</w:t>
      </w:r>
      <w:r>
        <w:rPr>
          <w:rFonts w:hint="eastAsia"/>
        </w:rPr>
        <w:br/>
      </w:r>
      <w:r>
        <w:rPr>
          <w:rFonts w:hint="eastAsia"/>
        </w:rPr>
        <w:t>　　　　一、黑豚鼠养殖品牌的重要性</w:t>
      </w:r>
      <w:r>
        <w:rPr>
          <w:rFonts w:hint="eastAsia"/>
        </w:rPr>
        <w:br/>
      </w:r>
      <w:r>
        <w:rPr>
          <w:rFonts w:hint="eastAsia"/>
        </w:rPr>
        <w:t>　　　　二、黑豚鼠养殖实施品牌战略的意义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三、黑豚鼠养殖企业品牌的现状分析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四、我国黑豚鼠养殖企业的品牌战略</w:t>
      </w:r>
      <w:r>
        <w:rPr>
          <w:rFonts w:hint="eastAsia"/>
        </w:rPr>
        <w:br/>
      </w:r>
      <w:r>
        <w:rPr>
          <w:rFonts w:hint="eastAsia"/>
        </w:rPr>
        <w:t>　　　　五、黑豚鼠养殖品牌战略管理的策略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黑豚鼠养殖经营策略分析</w:t>
      </w:r>
      <w:r>
        <w:rPr>
          <w:rFonts w:hint="eastAsia"/>
        </w:rPr>
        <w:br/>
      </w:r>
      <w:r>
        <w:rPr>
          <w:rFonts w:hint="eastAsia"/>
        </w:rPr>
        <w:t>　　　　一、黑豚鼠养殖市场细分策略</w:t>
      </w:r>
      <w:r>
        <w:rPr>
          <w:rFonts w:hint="eastAsia"/>
        </w:rPr>
        <w:br/>
      </w:r>
      <w:r>
        <w:rPr>
          <w:rFonts w:hint="eastAsia"/>
        </w:rPr>
        <w:t>　　　　二、黑豚鼠养殖市场创新策略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四、黑豚鼠养殖新产品差异化战略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我国黑豚鼠养殖行业销售渠道模式分析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(中智^林)研究结论及发展建议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一、黑豚鼠养殖行业研究结论及建议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二、黑豚鼠养殖子行业研究结论及建议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三、黑豚鼠养殖行业发展建议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黑豚鼠养殖行业产品的分类结构</w:t>
      </w:r>
      <w:r>
        <w:rPr>
          <w:rFonts w:hint="eastAsia"/>
        </w:rPr>
        <w:br/>
      </w:r>
      <w:r>
        <w:rPr>
          <w:rFonts w:hint="eastAsia"/>
        </w:rPr>
        <w:t>　　图表 黑豚鼠养殖行业成长周期图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2025年黑豚鼠养殖行业养殖规模分析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2025年黑豚鼠养殖行业市场规模分析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2025年黑豚鼠养殖行业总产值分析</w:t>
      </w:r>
      <w:r>
        <w:rPr>
          <w:rFonts w:hint="eastAsia"/>
        </w:rPr>
        <w:br/>
      </w:r>
      <w:r>
        <w:rPr>
          <w:rFonts w:hint="eastAsia"/>
        </w:rPr>
        <w:t>　　图表 2025年黑豚鼠养殖行业产销量分析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2025年黑豚鼠养殖行业利润总额分析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2025年黑豚鼠养殖企业数量变化分析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2025年黑豚鼠养殖不同规模企业结构分析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2025年黑豚鼠养殖不同所有制企业结构分析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2025年黑豚鼠养殖从业人员数量分析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2025-2031年黑豚鼠及相关产品价格走势预测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2025年黑豚鼠养殖行业产品产量分析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2025年我国中药市场对黑豚鼠的需求分析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2025年我国临床应用市场对黑豚鼠的需求分析</w:t>
      </w:r>
      <w:r>
        <w:rPr>
          <w:rFonts w:hint="eastAsia"/>
        </w:rPr>
        <w:br/>
      </w:r>
      <w:r>
        <w:rPr>
          <w:rFonts w:hint="eastAsia"/>
        </w:rPr>
        <w:t>　　图表 2025-2031年黑豚鼠应用领域需求量预测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2025年我国黑豚鼠加工市场规模分析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2025年我国黑豚鼠加工产品种类及结构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2025年黑豚鼠在中药材市场销量分析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2025年黑豚鼠养殖行业区域集中度分析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2025年黑豚鼠养殖行业区域分布特点分析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2025年黑豚鼠养殖行业企业数的区域分布分析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2025年黑豚鼠养殖市场集中度分析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2025年黑豚鼠养殖企业集中度分析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2025年黑豚鼠养殖区域集中度分析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2025-2031年黑豚鼠养殖行业市场规模预测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2025-2031年黑豚鼠产量预测</w:t>
      </w:r>
      <w:r>
        <w:rPr>
          <w:rFonts w:hint="eastAsia"/>
        </w:rPr>
        <w:br/>
      </w:r>
      <w:r>
        <w:rPr>
          <w:rFonts w:hint="eastAsia"/>
        </w:rPr>
        <w:t>　　图表 2025-2031年黑豚鼠相关产品结构预测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7189b4a34c8a" w:history="1">
        <w:r>
          <w:rPr>
            <w:rStyle w:val="Hyperlink"/>
          </w:rPr>
          <w:t>2025-2031年中国黑豚鼠养殖市场现状调研分析及发展前景报告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67189b4a34c8a" w:history="1">
        <w:r>
          <w:rPr>
            <w:rStyle w:val="Hyperlink"/>
          </w:rPr>
          <w:t>https://www.20087.com/9/76/HeiTunShuYangZhiWeiLaiFaZhanQuSh.html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鼠养殖方法和技术、黑豚鼠养殖方法、养豚鼠会带来什么病毒、黑豚鼠养殖技术、豚鼠吃什么药预防生病、黑豚鼠养殖技术大全、养殖黑豚鼠需要办什么证、黑豚鼠养殖投入、合作黑豚鼠养殖到底能不能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3092daf84df7" w:history="1">
      <w:r>
        <w:rPr>
          <w:rStyle w:val="Hyperlink"/>
        </w:rPr>
        <w:t>2025-2031年中国黑豚鼠养殖市场现状调研分析及发展前景报告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eiTunShuYangZhiWeiLaiFaZhanQuSh.html" TargetMode="External" Id="R8b467189b4a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eiTunShuYangZhiWeiLaiFaZhanQuSh.html" TargetMode="External" Id="R7a983092daf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2024-12-16T04:10:00Z</dcterms:created>
  <dcterms:modified xsi:type="dcterms:W3CDTF">2024-12-16T05:10:00Z</dcterms:modified>
  <dc:subject>2025-2031年中国黑豚鼠养殖市场现状调研分析及发展前景报告</dc:subject>
  <dc:title>2025-2031年中国黑豚鼠养殖市场现状调研分析及发展前景报告</dc:title>
  <cp:keywords>2025-2031年中国黑豚鼠养殖市场现状调研分析及发展前景报告</cp:keywords>
  <dc:description>2025-2031年中国黑豚鼠养殖市场现状调研分析及发展前景报告</dc:description>
</cp:coreProperties>
</file>