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1aba3f15d40ea" w:history="1">
              <w:r>
                <w:rPr>
                  <w:rStyle w:val="Hyperlink"/>
                </w:rPr>
                <w:t>2025-2031年中国香菇肠行业市场分析及投资前景预测报告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1aba3f15d40ea" w:history="1">
              <w:r>
                <w:rPr>
                  <w:rStyle w:val="Hyperlink"/>
                </w:rPr>
                <w:t>2025-2031年中国香菇肠行业市场分析及投资前景预测报告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1aba3f15d40ea" w:history="1">
                <w:r>
                  <w:rPr>
                    <w:rStyle w:val="Hyperlink"/>
                  </w:rPr>
                  <w:t>https://www.20087.com/9/26/XiangGuChangShiChangDiaoYanBaoGao.html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肠是一种健康的素食替代品，近年来受到了越来越多人的关注，尤其是那些追求低脂肪、高纤维饮食的消费者。产品通常以香菇为主要原料，结合大豆蛋白等植物性成分，模仿肉类的口感和质地。随着消费者对健康饮食的重视，以及素食主义和弹性素食主义的流行，香菇肠的市场需求持续增长。</w:t>
      </w:r>
      <w:r>
        <w:rPr>
          <w:rFonts w:hint="eastAsia"/>
        </w:rPr>
        <w:br/>
      </w:r>
      <w:r>
        <w:rPr>
          <w:rFonts w:hint="eastAsia"/>
        </w:rPr>
        <w:t>　　未来，香菇肠的发展将更加注重口味创新和营养强化。通过改良配方，加入更多天然香料和调味品，提升产品的风味多样性，满足不同消费者的口味偏好。同时，强化蛋白质、维生素和矿物质的添加，将使香菇肠成为更全面的营养来源。品牌还将探索更环保的包装解决方案，以及开发更多样化的食用场景，如即食小吃或烹饪配料，以拓宽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1aba3f15d40ea" w:history="1">
        <w:r>
          <w:rPr>
            <w:rStyle w:val="Hyperlink"/>
          </w:rPr>
          <w:t>2025-2031年中国香菇肠行业市场分析及投资前景预测报告</w:t>
        </w:r>
      </w:hyperlink>
      <w:r>
        <w:rPr>
          <w:rFonts w:hint="eastAsia"/>
        </w:rPr>
        <w:t>》深入解析了香菇肠行业的产业链结构，全面剖析了香菇肠市场规模与需求。香菇肠报告详细探讨了香菇肠市场价格、行业现状及市场前景，并对未来香菇肠发展趋势进行了科学预测。同时，香菇肠报告聚焦于重点企业，深入分析了香菇肠行业竞争格局、市场集中度及品牌影响力。此外，香菇肠报告还对香菇肠市场进行了细分，揭示了香菇肠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香菇肠行业概述</w:t>
      </w:r>
      <w:r>
        <w:rPr>
          <w:rFonts w:hint="eastAsia"/>
        </w:rPr>
        <w:br/>
      </w:r>
      <w:r>
        <w:rPr>
          <w:rFonts w:hint="eastAsia"/>
        </w:rPr>
        <w:t>　　第一节 香菇肠行业界定</w:t>
      </w:r>
      <w:r>
        <w:rPr>
          <w:rFonts w:hint="eastAsia"/>
        </w:rPr>
        <w:br/>
      </w:r>
      <w:r>
        <w:rPr>
          <w:rFonts w:hint="eastAsia"/>
        </w:rPr>
        <w:t>　　第二节 香菇肠行业发展历程</w:t>
      </w:r>
      <w:r>
        <w:rPr>
          <w:rFonts w:hint="eastAsia"/>
        </w:rPr>
        <w:br/>
      </w:r>
      <w:r>
        <w:rPr>
          <w:rFonts w:hint="eastAsia"/>
        </w:rPr>
        <w:t>　　第三节 香菇肠产业链分析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二、香菇肠产业链模型分析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中国香菇肠行业供给情况分析及趋势预测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2025年中国香菇肠行业产量分析</w:t>
      </w:r>
      <w:r>
        <w:rPr>
          <w:rFonts w:hint="eastAsia"/>
        </w:rPr>
        <w:br/>
      </w:r>
      <w:r>
        <w:rPr>
          <w:rFonts w:hint="eastAsia"/>
        </w:rPr>
        <w:t>　　　　一、香菇肠行业产量情况分析</w:t>
      </w:r>
      <w:r>
        <w:rPr>
          <w:rFonts w:hint="eastAsia"/>
        </w:rPr>
        <w:br/>
      </w:r>
      <w:r>
        <w:rPr>
          <w:rFonts w:hint="eastAsia"/>
        </w:rPr>
        <w:t>　　　　二、香菇肠行业重点区域产量分析</w:t>
      </w:r>
      <w:r>
        <w:rPr>
          <w:rFonts w:hint="eastAsia"/>
        </w:rPr>
        <w:br/>
      </w:r>
      <w:r>
        <w:rPr>
          <w:rFonts w:hint="eastAsia"/>
        </w:rPr>
        <w:t>　　第二节 香菇肠行业供给关系因素分析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一、香菇肠行业需求变化因素</w:t>
      </w:r>
      <w:r>
        <w:rPr>
          <w:rFonts w:hint="eastAsia"/>
        </w:rPr>
        <w:br/>
      </w:r>
      <w:r>
        <w:rPr>
          <w:rFonts w:hint="eastAsia"/>
        </w:rPr>
        <w:t>　　　　二、香菇肠行业厂商产能因素</w:t>
      </w:r>
      <w:r>
        <w:rPr>
          <w:rFonts w:hint="eastAsia"/>
        </w:rPr>
        <w:br/>
      </w:r>
      <w:r>
        <w:rPr>
          <w:rFonts w:hint="eastAsia"/>
        </w:rPr>
        <w:t>　　　　三、香菇肠行业原料供给状况</w:t>
      </w:r>
      <w:r>
        <w:rPr>
          <w:rFonts w:hint="eastAsia"/>
        </w:rPr>
        <w:br/>
      </w:r>
      <w:r>
        <w:rPr>
          <w:rFonts w:hint="eastAsia"/>
        </w:rPr>
        <w:t>　　　　四、香菇肠行业技术水平提高</w:t>
      </w:r>
      <w:r>
        <w:rPr>
          <w:rFonts w:hint="eastAsia"/>
        </w:rPr>
        <w:br/>
      </w:r>
      <w:r>
        <w:rPr>
          <w:rFonts w:hint="eastAsia"/>
        </w:rPr>
        <w:t>　　　　五、香菇肠行业政策变动因素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2025-2031年中国香菇肠行业市场供给趋势</w:t>
      </w:r>
      <w:r>
        <w:rPr>
          <w:rFonts w:hint="eastAsia"/>
        </w:rPr>
        <w:br/>
      </w:r>
      <w:r>
        <w:rPr>
          <w:rFonts w:hint="eastAsia"/>
        </w:rPr>
        <w:t>　　　　一、香菇肠整体供给情况趋势分析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二、香菇肠重点区域供给趋势分析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三、影响未来香菇肠供给的因素分析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2024-2025年中国香菇肠行业发展环境分析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中国香菇肠行业发展经济环境分析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香菇肠行业发展政策环境分析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中国香菇肠行业发展社会环境分析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2025年中国香菇肠行业发展概况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2025年中国香菇肠行业发展态势分析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2025年中国香菇肠行业发展特点分析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2025年中国香菇肠行业市场供需分析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2025年中国香菇肠市场价格分析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2019-2024年中国香菇肠行业整体运行状况</w:t>
      </w:r>
      <w:r>
        <w:rPr>
          <w:rFonts w:hint="eastAsia"/>
        </w:rPr>
        <w:br/>
      </w:r>
      <w:r>
        <w:rPr>
          <w:rFonts w:hint="eastAsia"/>
        </w:rPr>
        <w:t>　　第一节 香菇肠行业产销分析</w:t>
      </w:r>
      <w:r>
        <w:rPr>
          <w:rFonts w:hint="eastAsia"/>
        </w:rPr>
        <w:br/>
      </w:r>
      <w:r>
        <w:rPr>
          <w:rFonts w:hint="eastAsia"/>
        </w:rPr>
        <w:t>　　第二节 香菇肠行业盈利能力分析</w:t>
      </w:r>
      <w:r>
        <w:rPr>
          <w:rFonts w:hint="eastAsia"/>
        </w:rPr>
        <w:br/>
      </w:r>
      <w:r>
        <w:rPr>
          <w:rFonts w:hint="eastAsia"/>
        </w:rPr>
        <w:t>　　第三节 香菇肠行业偿债能力分析</w:t>
      </w:r>
      <w:r>
        <w:rPr>
          <w:rFonts w:hint="eastAsia"/>
        </w:rPr>
        <w:br/>
      </w:r>
      <w:r>
        <w:rPr>
          <w:rFonts w:hint="eastAsia"/>
        </w:rPr>
        <w:t>　　第四节 香菇肠行业营运能力分析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中国香菇肠行业进出口市场分析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2025年香菇肠行业进出口特点分析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2025年香菇肠行业进出口量分析</w:t>
      </w:r>
      <w:r>
        <w:rPr>
          <w:rFonts w:hint="eastAsia"/>
        </w:rPr>
        <w:br/>
      </w:r>
      <w:r>
        <w:rPr>
          <w:rFonts w:hint="eastAsia"/>
        </w:rPr>
        <w:t>　　　　一、香菇肠进口分析</w:t>
      </w:r>
      <w:r>
        <w:rPr>
          <w:rFonts w:hint="eastAsia"/>
        </w:rPr>
        <w:br/>
      </w:r>
      <w:r>
        <w:rPr>
          <w:rFonts w:hint="eastAsia"/>
        </w:rPr>
        <w:t>　　　　二、香菇肠出口分析</w:t>
      </w:r>
      <w:r>
        <w:rPr>
          <w:rFonts w:hint="eastAsia"/>
        </w:rPr>
        <w:br/>
      </w:r>
      <w:r>
        <w:rPr>
          <w:rFonts w:hint="eastAsia"/>
        </w:rPr>
        <w:t>　　第三节 2025-2031年香菇肠行业进出口市场预测</w:t>
      </w:r>
      <w:r>
        <w:rPr>
          <w:rFonts w:hint="eastAsia"/>
        </w:rPr>
        <w:br/>
      </w:r>
      <w:r>
        <w:rPr>
          <w:rFonts w:hint="eastAsia"/>
        </w:rPr>
        <w:t>　　　　一、香菇肠进口预测</w:t>
      </w:r>
      <w:r>
        <w:rPr>
          <w:rFonts w:hint="eastAsia"/>
        </w:rPr>
        <w:br/>
      </w:r>
      <w:r>
        <w:rPr>
          <w:rFonts w:hint="eastAsia"/>
        </w:rPr>
        <w:t>　　　　二、香菇肠出口预测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2025-2031年香菇肠行业投资价值（绩效）及行业发展预测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2019-2024年香菇肠行业成长性分析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2019-2024年香菇肠行业经营能力分析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2019-2024年香菇肠行业盈利能力分析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2019-2024年香菇肠行业偿债能力分析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2025-2031年我国香菇肠行业产值预测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2025-2031年我国香菇肠行业销售收入预测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2025-2031年我国香菇肠行业总资产预测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2019-2024年中国香菇肠产业重点区域运行分析</w:t>
      </w:r>
      <w:r>
        <w:rPr>
          <w:rFonts w:hint="eastAsia"/>
        </w:rPr>
        <w:br/>
      </w:r>
      <w:r>
        <w:rPr>
          <w:rFonts w:hint="eastAsia"/>
        </w:rPr>
        <w:t>　　第一节 香菇肠产业重点地区（一）运行情况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香菇肠产业重点地区（二）运行情况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香菇肠产业重点地区（三）运行情况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香菇肠产业重点地区（四）运行情况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香菇肠产业重点地区（五）运行情况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香菇肠产业重点地区（六）运行情况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近三年香菇肠行业重点企业发展分析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香菇肠企业（一）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二、香菇肠企业经营情况分析</w:t>
      </w:r>
      <w:r>
        <w:rPr>
          <w:rFonts w:hint="eastAsia"/>
        </w:rPr>
        <w:br/>
      </w:r>
      <w:r>
        <w:rPr>
          <w:rFonts w:hint="eastAsia"/>
        </w:rPr>
        <w:t>　　　　三、香菇肠企业发展规划及前景展望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香菇肠企业（二）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二、香菇肠企业经营情况分析</w:t>
      </w:r>
      <w:r>
        <w:rPr>
          <w:rFonts w:hint="eastAsia"/>
        </w:rPr>
        <w:br/>
      </w:r>
      <w:r>
        <w:rPr>
          <w:rFonts w:hint="eastAsia"/>
        </w:rPr>
        <w:t>　　　　三、香菇肠企业发展规划及前景展望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香菇肠企业（三）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二、香菇肠企业经营情况分析</w:t>
      </w:r>
      <w:r>
        <w:rPr>
          <w:rFonts w:hint="eastAsia"/>
        </w:rPr>
        <w:br/>
      </w:r>
      <w:r>
        <w:rPr>
          <w:rFonts w:hint="eastAsia"/>
        </w:rPr>
        <w:t>　　　　三、香菇肠企业发展规划及前景展望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香菇肠企业（四）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二、香菇肠企业经营情况分析</w:t>
      </w:r>
      <w:r>
        <w:rPr>
          <w:rFonts w:hint="eastAsia"/>
        </w:rPr>
        <w:br/>
      </w:r>
      <w:r>
        <w:rPr>
          <w:rFonts w:hint="eastAsia"/>
        </w:rPr>
        <w:t>　　　　三、香菇肠企业发展规划及前景展望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香菇肠企业（五）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二、香菇肠企业经营情况分析</w:t>
      </w:r>
      <w:r>
        <w:rPr>
          <w:rFonts w:hint="eastAsia"/>
        </w:rPr>
        <w:br/>
      </w:r>
      <w:r>
        <w:rPr>
          <w:rFonts w:hint="eastAsia"/>
        </w:rPr>
        <w:t>　　　　三、香菇肠企业发展规划及前景展望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2025-2031年香菇肠行业竞争格局分析</w:t>
      </w:r>
      <w:r>
        <w:rPr>
          <w:rFonts w:hint="eastAsia"/>
        </w:rPr>
        <w:br/>
      </w:r>
      <w:r>
        <w:rPr>
          <w:rFonts w:hint="eastAsia"/>
        </w:rPr>
        <w:t>　　第一节 中国香菇肠行业集中度分析</w:t>
      </w:r>
      <w:r>
        <w:rPr>
          <w:rFonts w:hint="eastAsia"/>
        </w:rPr>
        <w:br/>
      </w:r>
      <w:r>
        <w:rPr>
          <w:rFonts w:hint="eastAsia"/>
        </w:rPr>
        <w:t>　　第二节 中国香菇肠行业SWOT分析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2025-2031年中国香菇肠行业竞争格局预测分析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中国香菇肠行业投资策略分析</w:t>
      </w:r>
      <w:r>
        <w:rPr>
          <w:rFonts w:hint="eastAsia"/>
        </w:rPr>
        <w:br/>
      </w:r>
      <w:r>
        <w:rPr>
          <w:rFonts w:hint="eastAsia"/>
        </w:rPr>
        <w:t>　　第一节 中国香菇肠行业投资环境分析</w:t>
      </w:r>
      <w:r>
        <w:rPr>
          <w:rFonts w:hint="eastAsia"/>
        </w:rPr>
        <w:br/>
      </w:r>
      <w:r>
        <w:rPr>
          <w:rFonts w:hint="eastAsia"/>
        </w:rPr>
        <w:t>　　第二节 中国香菇肠行业投资收益分析</w:t>
      </w:r>
      <w:r>
        <w:rPr>
          <w:rFonts w:hint="eastAsia"/>
        </w:rPr>
        <w:br/>
      </w:r>
      <w:r>
        <w:rPr>
          <w:rFonts w:hint="eastAsia"/>
        </w:rPr>
        <w:t>　　第三节 中国香菇肠行业产品投资方向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2025-2031年中国香菇肠行业投资收益预测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二、2025-2031年中国香菇肠行业工业总产值预测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三、2025-2031年中国香菇肠行业销售收入预测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四、2025-2031年中国香菇肠行业利润总额预测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五、2025-2031年中国香菇肠行业总资产预测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中国香菇肠行业投资风险分析</w:t>
      </w:r>
      <w:r>
        <w:rPr>
          <w:rFonts w:hint="eastAsia"/>
        </w:rPr>
        <w:br/>
      </w:r>
      <w:r>
        <w:rPr>
          <w:rFonts w:hint="eastAsia"/>
        </w:rPr>
        <w:t>　　第一节 中国香菇肠行业内部风险分析</w:t>
      </w:r>
      <w:r>
        <w:rPr>
          <w:rFonts w:hint="eastAsia"/>
        </w:rPr>
        <w:br/>
      </w:r>
      <w:r>
        <w:rPr>
          <w:rFonts w:hint="eastAsia"/>
        </w:rPr>
        <w:t>　　　　一、香菇肠市场竞争风险分析</w:t>
      </w:r>
      <w:r>
        <w:rPr>
          <w:rFonts w:hint="eastAsia"/>
        </w:rPr>
        <w:br/>
      </w:r>
      <w:r>
        <w:rPr>
          <w:rFonts w:hint="eastAsia"/>
        </w:rPr>
        <w:t>　　　　二、香菇肠技术水平风险分析</w:t>
      </w:r>
      <w:r>
        <w:rPr>
          <w:rFonts w:hint="eastAsia"/>
        </w:rPr>
        <w:br/>
      </w:r>
      <w:r>
        <w:rPr>
          <w:rFonts w:hint="eastAsia"/>
        </w:rPr>
        <w:t>　　　　三、香菇肠企业竞争风险分析</w:t>
      </w:r>
      <w:r>
        <w:rPr>
          <w:rFonts w:hint="eastAsia"/>
        </w:rPr>
        <w:br/>
      </w:r>
      <w:r>
        <w:rPr>
          <w:rFonts w:hint="eastAsia"/>
        </w:rPr>
        <w:t>　　　　四、香菇肠企业出口风险分析</w:t>
      </w:r>
      <w:r>
        <w:rPr>
          <w:rFonts w:hint="eastAsia"/>
        </w:rPr>
        <w:br/>
      </w:r>
      <w:r>
        <w:rPr>
          <w:rFonts w:hint="eastAsia"/>
        </w:rPr>
        <w:t>　　第二节 中国香菇肠行业外部风险分析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二、香菇肠行业政策环境风险分析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三、香菇肠关联行业风险分析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香菇肠市场预测及香菇肠项目投资建议</w:t>
      </w:r>
      <w:r>
        <w:rPr>
          <w:rFonts w:hint="eastAsia"/>
        </w:rPr>
        <w:br/>
      </w:r>
      <w:r>
        <w:rPr>
          <w:rFonts w:hint="eastAsia"/>
        </w:rPr>
        <w:t>　　第一节 中国香菇肠生产、营销企业投资运作模式分析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香菇肠外销与内销优势分析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2025-2031年中国香菇肠市场规模及增长趋势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2025-2031年中国香菇肠投资规模预测</w:t>
      </w:r>
      <w:r>
        <w:rPr>
          <w:rFonts w:hint="eastAsia"/>
        </w:rPr>
        <w:br/>
      </w:r>
      <w:r>
        <w:rPr>
          <w:rFonts w:hint="eastAsia"/>
        </w:rPr>
        <w:t>　　第五节 2025-2031年香菇肠市场盈利预测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(中.智.林)香菇肠项目投资建议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香菇肠行业历程</w:t>
      </w:r>
      <w:r>
        <w:rPr>
          <w:rFonts w:hint="eastAsia"/>
        </w:rPr>
        <w:br/>
      </w:r>
      <w:r>
        <w:rPr>
          <w:rFonts w:hint="eastAsia"/>
        </w:rPr>
        <w:t>　　图表 香菇肠行业生命周期</w:t>
      </w:r>
      <w:r>
        <w:rPr>
          <w:rFonts w:hint="eastAsia"/>
        </w:rPr>
        <w:br/>
      </w:r>
      <w:r>
        <w:rPr>
          <w:rFonts w:hint="eastAsia"/>
        </w:rPr>
        <w:t>　　图表 香菇肠行业产业链分析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2019-2024年香菇肠行业市场容量分析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2019-2024年中国香菇肠行业产量及增长趋势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2019-2024年中国香菇肠市场需求量及增速统计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2024年中国香菇肠行业需求领域分布格局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2019-2024年中国香菇肠行业盈利情况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2019-2024年中国香菇肠行业利润总额统计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2019-2024年中国香菇肠进口金额分析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2019-2024年中国香菇肠出口数量分析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2019-2024年中国香菇肠出口金额分析</w:t>
      </w:r>
      <w:r>
        <w:rPr>
          <w:rFonts w:hint="eastAsia"/>
        </w:rPr>
        <w:br/>
      </w:r>
      <w:r>
        <w:rPr>
          <w:rFonts w:hint="eastAsia"/>
        </w:rPr>
        <w:t>　　图表 2024年中国香菇肠进口国家及地区分析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2024年中国香菇肠出口国家及地区分析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2019-2024年中国香菇肠行业企业平均规模情况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**地区香菇肠市场规模及增长情况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**地区香菇肠市场规模及增长情况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**地区香菇肠市场规模及增长情况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**地区香菇肠市场规模及增长情况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香菇肠重点企业（一）基本信息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香菇肠重点企业（一）经营情况分析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香菇肠重点企业（一）主要经济指标情况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香菇肠重点企业（一）盈利能力情况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香菇肠重点企业（一）偿债能力情况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香菇肠重点企业（一）运营能力情况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香菇肠重点企业（一）成长能力情况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香菇肠重点企业（二）基本信息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香菇肠重点企业（二）经营情况分析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香菇肠重点企业（二）主要经济指标情况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香菇肠重点企业（二）盈利能力情况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香菇肠重点企业（二）偿债能力情况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香菇肠重点企业（二）运营能力情况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香菇肠重点企业（二）成长能力情况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香菇肠企业信息</w:t>
      </w:r>
      <w:r>
        <w:rPr>
          <w:rFonts w:hint="eastAsia"/>
        </w:rPr>
        <w:br/>
      </w:r>
      <w:r>
        <w:rPr>
          <w:rFonts w:hint="eastAsia"/>
        </w:rPr>
        <w:t>　　图表 香菇肠企业经营情况分析</w:t>
      </w:r>
      <w:r>
        <w:rPr>
          <w:rFonts w:hint="eastAsia"/>
        </w:rPr>
        <w:br/>
      </w:r>
      <w:r>
        <w:rPr>
          <w:rFonts w:hint="eastAsia"/>
        </w:rPr>
        <w:t>　　图表 香菇肠重点企业（三）主要经济指标情况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香菇肠重点企业（三）盈利能力情况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香菇肠重点企业（三）偿债能力情况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香菇肠重点企业（三）运营能力情况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香菇肠重点企业（三）成长能力情况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2025-2031年中国香菇肠行业产能预测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2025-2031年中国香菇肠行业产量预测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2025-2031年中国香菇肠市场需求量预测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2025-2031年中国香菇肠行业供需平衡预测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2025-2031年中国香菇肠行业市场容量预测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2025-2031年中国香菇肠行业市场规模预测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2025-2031年中国香菇肠市场前景分析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2025-2031年中国香菇肠发展趋势预测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1aba3f15d40ea" w:history="1">
        <w:r>
          <w:rPr>
            <w:rStyle w:val="Hyperlink"/>
          </w:rPr>
          <w:t>2025-2031年中国香菇肠行业市场分析及投资前景预测报告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1aba3f15d40ea" w:history="1">
        <w:r>
          <w:rPr>
            <w:rStyle w:val="Hyperlink"/>
          </w:rPr>
          <w:t>https://www.20087.com/9/26/XiangGuChangShiChangDiaoYanBaoGao.html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热点：香肠派对、香菇肠的做法、香菇鸡肉肠、香菇肠粉图片、蘑菇肠、香菇肠粉的做法、香菇根的毒性有多强、香菇肠胃炎能吃吗、香蕉肠和香肠的区别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fcbe5204442ee" w:history="1">
      <w:r>
        <w:rPr>
          <w:rStyle w:val="Hyperlink"/>
        </w:rPr>
        <w:t>2025-2031年中国香菇肠行业市场分析及投资前景预测报告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iangGuChangShiChangDiaoYanBaoGao.html" TargetMode="External" Id="R20f1aba3f15d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iangGuChangShiChangDiaoYanBaoGao.html" TargetMode="External" Id="R2a9fcbe52044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2025-02-12T03:04:00Z</dcterms:created>
  <dcterms:modified xsi:type="dcterms:W3CDTF">2025-02-12T04:04:00Z</dcterms:modified>
  <dc:subject>2025-2031年中国香菇肠行业市场分析及投资前景预测报告</dc:subject>
  <dc:title>2025-2031年中国香菇肠行业市场分析及投资前景预测报告</dc:title>
  <cp:keywords>2025-2031年中国香菇肠行业市场分析及投资前景预测报告</cp:keywords>
  <dc:description>2025-2031年中国香菇肠行业市场分析及投资前景预测报告</dc:description>
</cp:coreProperties>
</file>