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f00a5e158483e" w:history="1">
              <w:r>
                <w:rPr>
                  <w:rStyle w:val="Hyperlink"/>
                </w:rPr>
                <w:t>2025-2031年中国利口酒及柯迪尔酒行业调研及市场前景分析报告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f00a5e158483e" w:history="1">
              <w:r>
                <w:rPr>
                  <w:rStyle w:val="Hyperlink"/>
                </w:rPr>
                <w:t>2025-2031年中国利口酒及柯迪尔酒行业调研及市场前景分析报告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f00a5e158483e" w:history="1">
                <w:r>
                  <w:rPr>
                    <w:rStyle w:val="Hyperlink"/>
                  </w:rPr>
                  <w:t>https://www.20087.com/A/56/LiKouJiuJiKeDiErJiuHangYeYanJiuBaoGao.html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及柯迪尔酒是一种酒精饮料，通常以其独特的风味和甜味著称。这些饮品通过添加香草、水果、草药或其他天然成分来调味，并经常用于调制鸡尾酒或作为餐后酒享用。据最近的行业分析显示，利口酒及柯迪尔酒的进口量在中国仅次于白兰地，且进口额仅次于白兰地与威士忌，显示出该市场在中国的强劲增长势头。</w:t>
      </w:r>
      <w:r>
        <w:rPr>
          <w:rFonts w:hint="eastAsia"/>
        </w:rPr>
        <w:br/>
      </w:r>
      <w:r>
        <w:rPr>
          <w:rFonts w:hint="eastAsia"/>
        </w:rPr>
        <w:t>　　未来，利口酒及柯迪尔酒的发展将更加注重品质和个性化。一方面，随着消费者对高品质和独特风味的需求增加，生产商将更加注重使用优质原材料和创新的生产工艺，以满足市场对于独特口味的需求。另一方面，随着年轻消费者群体的崛起，品牌将推出更多针对年轻消费者的创意营销活动，以吸引他们的注意。此外，可持续性和健康趋势也将影响该行业，促使生产商寻找更环保的生产和包装方法，并推出更健康的酒精饮料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f00a5e158483e" w:history="1">
        <w:r>
          <w:rPr>
            <w:rStyle w:val="Hyperlink"/>
          </w:rPr>
          <w:t>2025-2031年中国利口酒及柯迪尔酒行业调研及市场前景分析报告</w:t>
        </w:r>
      </w:hyperlink>
      <w:r>
        <w:rPr>
          <w:rFonts w:hint="eastAsia"/>
        </w:rPr>
        <w:t>》内容包括：利口酒及柯迪尔酒行业发展环境分析、利口酒及柯迪尔酒市场规模及预测、利口酒及柯迪尔酒行业重点地区市场规模分析、利口酒及柯迪尔酒行业供需状况调研、利口酒及柯迪尔酒市场价格行情趋势分析预测、利口酒及柯迪尔酒行业进出口状况及前景预测、利口酒及柯迪尔酒行业技术及发展方向、利口酒及柯迪尔酒行业重点企业经营情况分析、利口酒及柯迪尔酒行业SWOT分析及利口酒及柯迪尔酒行业投资策略，数据来自国家权威机构、利口酒及柯迪尔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利口酒及柯迪尔酒行业概述</w:t>
      </w:r>
      <w:r>
        <w:rPr>
          <w:rFonts w:hint="eastAsia"/>
        </w:rPr>
        <w:br/>
      </w:r>
      <w:r>
        <w:rPr>
          <w:rFonts w:hint="eastAsia"/>
        </w:rPr>
        <w:t>　　第一节 利口酒及柯迪尔酒行业界定</w:t>
      </w:r>
      <w:r>
        <w:rPr>
          <w:rFonts w:hint="eastAsia"/>
        </w:rPr>
        <w:br/>
      </w:r>
      <w:r>
        <w:rPr>
          <w:rFonts w:hint="eastAsia"/>
        </w:rPr>
        <w:t>　　第二节 利口酒及柯迪尔酒行业发展历程</w:t>
      </w:r>
      <w:r>
        <w:rPr>
          <w:rFonts w:hint="eastAsia"/>
        </w:rPr>
        <w:br/>
      </w:r>
      <w:r>
        <w:rPr>
          <w:rFonts w:hint="eastAsia"/>
        </w:rPr>
        <w:t>　　第三节 利口酒及柯迪尔酒产业链分析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二、利口酒及柯迪尔酒产业链模型分析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2024-2025年利口酒及柯迪尔酒行业发展环境分析</w:t>
      </w:r>
      <w:r>
        <w:rPr>
          <w:rFonts w:hint="eastAsia"/>
        </w:rPr>
        <w:br/>
      </w:r>
      <w:r>
        <w:rPr>
          <w:rFonts w:hint="eastAsia"/>
        </w:rPr>
        <w:t>　　第一节 利口酒及柯迪尔酒行业环境分析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利口酒及柯迪尔酒行业相关政策、法规</w:t>
      </w:r>
      <w:r>
        <w:rPr>
          <w:rFonts w:hint="eastAsia"/>
        </w:rPr>
        <w:br/>
      </w:r>
      <w:r>
        <w:rPr>
          <w:rFonts w:hint="eastAsia"/>
        </w:rPr>
        <w:t>　　第三节 利口酒及柯迪尔酒行业所进入的壁垒与周期性分析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2024-2025年利口酒及柯迪尔酒行业技术发展现状及趋势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当前我国利口酒及柯迪尔酒技术发展现状</w:t>
      </w:r>
      <w:r>
        <w:rPr>
          <w:rFonts w:hint="eastAsia"/>
        </w:rPr>
        <w:br/>
      </w:r>
      <w:r>
        <w:rPr>
          <w:rFonts w:hint="eastAsia"/>
        </w:rPr>
        <w:t>　　第二节 中外利口酒及柯迪尔酒技术差距及产生差距的主要原因分析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提高我国利口酒及柯迪尔酒技术的对策</w:t>
      </w:r>
      <w:r>
        <w:rPr>
          <w:rFonts w:hint="eastAsia"/>
        </w:rPr>
        <w:br/>
      </w:r>
      <w:r>
        <w:rPr>
          <w:rFonts w:hint="eastAsia"/>
        </w:rPr>
        <w:t>　　第四节 我国利口酒及柯迪尔酒产品研发、设计发展趋势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中国利口酒及柯迪尔酒行业供给与需求情况分析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2019-2024年中国利口酒及柯迪尔酒行业总体规模</w:t>
      </w:r>
      <w:r>
        <w:rPr>
          <w:rFonts w:hint="eastAsia"/>
        </w:rPr>
        <w:br/>
      </w:r>
      <w:r>
        <w:rPr>
          <w:rFonts w:hint="eastAsia"/>
        </w:rPr>
        <w:t>　　第二节 中国利口酒及柯迪尔酒行业产量概况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一、2019-2024年中国利口酒及柯迪尔酒行业产量情况分析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二、2025年中国利口酒及柯迪尔酒行业产量特点分析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三、2025-2031年中国利口酒及柯迪尔酒行业产量预测</w:t>
      </w:r>
      <w:r>
        <w:rPr>
          <w:rFonts w:hint="eastAsia"/>
        </w:rPr>
        <w:br/>
      </w:r>
      <w:r>
        <w:rPr>
          <w:rFonts w:hint="eastAsia"/>
        </w:rPr>
        <w:t>　　第三节 中国利口酒及柯迪尔酒行业需求概况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一、2019-2024年中国利口酒及柯迪尔酒行业需求情况分析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二、2025年中国利口酒及柯迪尔酒行业市场需求特点分析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三、2025-2031年中国利口酒及柯迪尔酒行业市场需求预测</w:t>
      </w:r>
      <w:r>
        <w:rPr>
          <w:rFonts w:hint="eastAsia"/>
        </w:rPr>
        <w:br/>
      </w:r>
      <w:r>
        <w:rPr>
          <w:rFonts w:hint="eastAsia"/>
        </w:rPr>
        <w:t>　　第四节 利口酒及柯迪尔酒产业供需平衡状况分析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2024-2025年利口酒及柯迪尔酒行业细分市场调研分析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利口酒及柯迪尔酒行业细分（一）市场调研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利口酒及柯迪尔酒行业细分（二）市场调研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国内利口酒及柯迪尔酒产品价格走势及影响因素分析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2019-2024年国内利口酒及柯迪尔酒产品市场价格回顾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当前国内利口酒及柯迪尔酒产品市场价格及评述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国内利口酒及柯迪尔酒产品价格影响因素分析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2025-2031年国内利口酒及柯迪尔酒产品市场价格走势预测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利口酒及柯迪尔酒行业产业链分析及对行业的影响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利口酒及柯迪尔酒行业上游原料产业链发展状况分析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利口酒及柯迪尔酒行业下游需求产业链发展情况分析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上下游行业对利口酒及柯迪尔酒行业的影响分析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2024-2025年中国利口酒及柯迪尔酒行业发展现状分析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中国利口酒及柯迪尔酒行业发展现状</w:t>
      </w:r>
      <w:r>
        <w:rPr>
          <w:rFonts w:hint="eastAsia"/>
        </w:rPr>
        <w:br/>
      </w:r>
      <w:r>
        <w:rPr>
          <w:rFonts w:hint="eastAsia"/>
        </w:rPr>
        <w:t>　　　　一、利口酒及柯迪尔酒行业品牌发展现状</w:t>
      </w:r>
      <w:r>
        <w:rPr>
          <w:rFonts w:hint="eastAsia"/>
        </w:rPr>
        <w:br/>
      </w:r>
      <w:r>
        <w:rPr>
          <w:rFonts w:hint="eastAsia"/>
        </w:rPr>
        <w:t>　　　　二、利口酒及柯迪尔酒行业需求市场现状</w:t>
      </w:r>
      <w:r>
        <w:rPr>
          <w:rFonts w:hint="eastAsia"/>
        </w:rPr>
        <w:br/>
      </w:r>
      <w:r>
        <w:rPr>
          <w:rFonts w:hint="eastAsia"/>
        </w:rPr>
        <w:t>　　　　三、利口酒及柯迪尔酒市场需求层次分析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四、中国利口酒及柯迪尔酒市场走向分析</w:t>
      </w:r>
      <w:r>
        <w:rPr>
          <w:rFonts w:hint="eastAsia"/>
        </w:rPr>
        <w:br/>
      </w:r>
      <w:r>
        <w:rPr>
          <w:rFonts w:hint="eastAsia"/>
        </w:rPr>
        <w:t>　　第二节 中国利口酒及柯迪尔酒行业产品技术分析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一、2024-2025年利口酒及柯迪尔酒产品技术变化特点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二、2024-2025年利口酒及柯迪尔酒产品市场的新技术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三、2024-2025年利口酒及柯迪尔酒产品市场现状分析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中国利口酒及柯迪尔酒行业存在的问题</w:t>
      </w:r>
      <w:r>
        <w:rPr>
          <w:rFonts w:hint="eastAsia"/>
        </w:rPr>
        <w:br/>
      </w:r>
      <w:r>
        <w:rPr>
          <w:rFonts w:hint="eastAsia"/>
        </w:rPr>
        <w:t>　　　　一、利口酒及柯迪尔酒产品市场存在的主要问题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二、中国利口酒及柯迪尔酒产品市场的三大瓶颈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三、利口酒及柯迪尔酒产品市场遭遇的规模难题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对中国利口酒及柯迪尔酒市场的分析及思考</w:t>
      </w:r>
      <w:r>
        <w:rPr>
          <w:rFonts w:hint="eastAsia"/>
        </w:rPr>
        <w:br/>
      </w:r>
      <w:r>
        <w:rPr>
          <w:rFonts w:hint="eastAsia"/>
        </w:rPr>
        <w:t>　　　　一、利口酒及柯迪尔酒市场特点</w:t>
      </w:r>
      <w:r>
        <w:rPr>
          <w:rFonts w:hint="eastAsia"/>
        </w:rPr>
        <w:br/>
      </w:r>
      <w:r>
        <w:rPr>
          <w:rFonts w:hint="eastAsia"/>
        </w:rPr>
        <w:t>　　　　二、利口酒及柯迪尔酒市场分析</w:t>
      </w:r>
      <w:r>
        <w:rPr>
          <w:rFonts w:hint="eastAsia"/>
        </w:rPr>
        <w:br/>
      </w:r>
      <w:r>
        <w:rPr>
          <w:rFonts w:hint="eastAsia"/>
        </w:rPr>
        <w:t>　　　　三、利口酒及柯迪尔酒市场变化的方向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四、中国利口酒及柯迪尔酒行业发展的新思路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五、对中国利口酒及柯迪尔酒行业发展的思考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中国利口酒及柯迪尔酒行业重点企业竞争力分析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利口酒及柯迪尔酒企业（一）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第二节 利口酒及柯迪尔酒企业（二）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第三节 利口酒及柯迪尔酒企业（三）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第四节 利口酒及柯迪尔酒企业（四）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t>　　第五节 利口酒及柯迪尔酒企业（五）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三、利口酒及柯迪尔酒企业经营状况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四、利口酒及柯迪尔酒企业发展策略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利口酒及柯迪尔酒行业企业经营策略研究分析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利口酒及柯迪尔酒企业多样化经营策略分析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一、利口酒及柯迪尔酒企业多样化经营情况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二、现行利口酒及柯迪尔酒行业多样化经营的方向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大型利口酒及柯迪尔酒企业集团未来发展策略分析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对中小利口酒及柯迪尔酒企业生产经营的建议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2024-2025年中国利口酒及柯迪尔酒市场营销策略竞争分析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利口酒及柯迪尔酒市场产品策略</w:t>
      </w:r>
      <w:r>
        <w:rPr>
          <w:rFonts w:hint="eastAsia"/>
        </w:rPr>
        <w:br/>
      </w:r>
      <w:r>
        <w:rPr>
          <w:rFonts w:hint="eastAsia"/>
        </w:rPr>
        <w:t>　　第二节 利口酒及柯迪尔酒市场渠道策略</w:t>
      </w:r>
      <w:r>
        <w:rPr>
          <w:rFonts w:hint="eastAsia"/>
        </w:rPr>
        <w:br/>
      </w:r>
      <w:r>
        <w:rPr>
          <w:rFonts w:hint="eastAsia"/>
        </w:rPr>
        <w:t>　　第三节 利口酒及柯迪尔酒市场价格策略</w:t>
      </w:r>
      <w:r>
        <w:rPr>
          <w:rFonts w:hint="eastAsia"/>
        </w:rPr>
        <w:br/>
      </w:r>
      <w:r>
        <w:rPr>
          <w:rFonts w:hint="eastAsia"/>
        </w:rPr>
        <w:t>　　第四节 利口酒及柯迪尔酒广告媒体策略</w:t>
      </w:r>
      <w:r>
        <w:rPr>
          <w:rFonts w:hint="eastAsia"/>
        </w:rPr>
        <w:br/>
      </w:r>
      <w:r>
        <w:rPr>
          <w:rFonts w:hint="eastAsia"/>
        </w:rPr>
        <w:t>　　第五节 利口酒及柯迪尔酒客户服务策略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2025-2031年利口酒及柯迪尔酒行业盈利模式与投资策略探讨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国外利口酒及柯迪尔酒行业投资现状及经营模式分析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一、境外利口酒及柯迪尔酒行业成长情况调查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我国利口酒及柯迪尔酒行业商业模式探讨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我国利口酒及柯迪尔酒行业投资国际化发展战略分析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我国利口酒及柯迪尔酒行业投资策略分析</w:t>
      </w:r>
      <w:r>
        <w:rPr>
          <w:rFonts w:hint="eastAsia"/>
        </w:rPr>
        <w:br/>
      </w:r>
      <w:r>
        <w:rPr>
          <w:rFonts w:hint="eastAsia"/>
        </w:rPr>
        <w:t>　　第五节 利口酒及柯迪尔酒行业最优投资路径设计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2025-2031年利口酒及柯迪尔酒行业发展趋势及投资风险分析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当前利口酒及柯迪尔酒行业存在的问题</w:t>
      </w:r>
      <w:r>
        <w:rPr>
          <w:rFonts w:hint="eastAsia"/>
        </w:rPr>
        <w:br/>
      </w:r>
      <w:r>
        <w:rPr>
          <w:rFonts w:hint="eastAsia"/>
        </w:rPr>
        <w:t>　　第二节 利口酒及柯迪尔酒未来发展预测分析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一、中国利口酒及柯迪尔酒发展方向分析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二、2025-2031年中国利口酒及柯迪尔酒行业发展规模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中⋅智⋅林⋅：2025-2031年中国利口酒及柯迪尔酒行业投资风险分析</w:t>
      </w:r>
      <w:r>
        <w:rPr>
          <w:rFonts w:hint="eastAsia"/>
        </w:rPr>
        <w:br/>
      </w:r>
      <w:r>
        <w:rPr>
          <w:rFonts w:hint="eastAsia"/>
        </w:rPr>
        <w:t>　　　　一、利口酒及柯迪尔酒市场竞争风险</w:t>
      </w:r>
      <w:r>
        <w:rPr>
          <w:rFonts w:hint="eastAsia"/>
        </w:rPr>
        <w:br/>
      </w:r>
      <w:r>
        <w:rPr>
          <w:rFonts w:hint="eastAsia"/>
        </w:rPr>
        <w:t>　　　　二、利口酒及柯迪尔酒原材料压力风险分析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三、利口酒及柯迪尔酒技术风险分析</w:t>
      </w:r>
      <w:r>
        <w:rPr>
          <w:rFonts w:hint="eastAsia"/>
        </w:rPr>
        <w:br/>
      </w:r>
      <w:r>
        <w:rPr>
          <w:rFonts w:hint="eastAsia"/>
        </w:rPr>
        <w:t>　　　　四、利口酒及柯迪尔酒政策和体制风险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利口酒及柯迪尔酒介绍</w:t>
      </w:r>
      <w:r>
        <w:rPr>
          <w:rFonts w:hint="eastAsia"/>
        </w:rPr>
        <w:br/>
      </w:r>
      <w:r>
        <w:rPr>
          <w:rFonts w:hint="eastAsia"/>
        </w:rPr>
        <w:t>　　图表 利口酒及柯迪尔酒图片</w:t>
      </w:r>
      <w:r>
        <w:rPr>
          <w:rFonts w:hint="eastAsia"/>
        </w:rPr>
        <w:br/>
      </w:r>
      <w:r>
        <w:rPr>
          <w:rFonts w:hint="eastAsia"/>
        </w:rPr>
        <w:t>　　图表 利口酒及柯迪尔酒种类</w:t>
      </w:r>
      <w:r>
        <w:rPr>
          <w:rFonts w:hint="eastAsia"/>
        </w:rPr>
        <w:br/>
      </w:r>
      <w:r>
        <w:rPr>
          <w:rFonts w:hint="eastAsia"/>
        </w:rPr>
        <w:t>　　图表 利口酒及柯迪尔酒用途 应用</w:t>
      </w:r>
      <w:r>
        <w:rPr>
          <w:rFonts w:hint="eastAsia"/>
        </w:rPr>
        <w:br/>
      </w:r>
      <w:r>
        <w:rPr>
          <w:rFonts w:hint="eastAsia"/>
        </w:rPr>
        <w:t>　　图表 利口酒及柯迪尔酒产业链调研</w:t>
      </w:r>
      <w:r>
        <w:rPr>
          <w:rFonts w:hint="eastAsia"/>
        </w:rPr>
        <w:br/>
      </w:r>
      <w:r>
        <w:rPr>
          <w:rFonts w:hint="eastAsia"/>
        </w:rPr>
        <w:t>　　图表 利口酒及柯迪尔酒行业现状</w:t>
      </w:r>
      <w:r>
        <w:rPr>
          <w:rFonts w:hint="eastAsia"/>
        </w:rPr>
        <w:br/>
      </w:r>
      <w:r>
        <w:rPr>
          <w:rFonts w:hint="eastAsia"/>
        </w:rPr>
        <w:t>　　图表 利口酒及柯迪尔酒行业特点</w:t>
      </w:r>
      <w:r>
        <w:rPr>
          <w:rFonts w:hint="eastAsia"/>
        </w:rPr>
        <w:br/>
      </w:r>
      <w:r>
        <w:rPr>
          <w:rFonts w:hint="eastAsia"/>
        </w:rPr>
        <w:t>　　图表 利口酒及柯迪尔酒政策</w:t>
      </w:r>
      <w:r>
        <w:rPr>
          <w:rFonts w:hint="eastAsia"/>
        </w:rPr>
        <w:br/>
      </w:r>
      <w:r>
        <w:rPr>
          <w:rFonts w:hint="eastAsia"/>
        </w:rPr>
        <w:t>　　图表 利口酒及柯迪尔酒技术 标准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2019-2024年中国利口酒及柯迪尔酒行业市场规模</w:t>
      </w:r>
      <w:r>
        <w:rPr>
          <w:rFonts w:hint="eastAsia"/>
        </w:rPr>
        <w:br/>
      </w:r>
      <w:r>
        <w:rPr>
          <w:rFonts w:hint="eastAsia"/>
        </w:rPr>
        <w:t>　　图表 利口酒及柯迪尔酒生产现状</w:t>
      </w:r>
      <w:r>
        <w:rPr>
          <w:rFonts w:hint="eastAsia"/>
        </w:rPr>
        <w:br/>
      </w:r>
      <w:r>
        <w:rPr>
          <w:rFonts w:hint="eastAsia"/>
        </w:rPr>
        <w:t>　　图表 利口酒及柯迪尔酒发展有利因素分析</w:t>
      </w:r>
      <w:r>
        <w:rPr>
          <w:rFonts w:hint="eastAsia"/>
        </w:rPr>
        <w:br/>
      </w:r>
      <w:r>
        <w:rPr>
          <w:rFonts w:hint="eastAsia"/>
        </w:rPr>
        <w:t>　　图表 利口酒及柯迪尔酒发展不利因素分析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2024年中国利口酒及柯迪尔酒产能</w:t>
      </w:r>
      <w:r>
        <w:rPr>
          <w:rFonts w:hint="eastAsia"/>
        </w:rPr>
        <w:br/>
      </w:r>
      <w:r>
        <w:rPr>
          <w:rFonts w:hint="eastAsia"/>
        </w:rPr>
        <w:t>　　图表 2024年利口酒及柯迪尔酒供给情况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2019-2024年中国利口酒及柯迪尔酒产量统计</w:t>
      </w:r>
      <w:r>
        <w:rPr>
          <w:rFonts w:hint="eastAsia"/>
        </w:rPr>
        <w:br/>
      </w:r>
      <w:r>
        <w:rPr>
          <w:rFonts w:hint="eastAsia"/>
        </w:rPr>
        <w:t>　　图表 利口酒及柯迪尔酒最新消息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2019-2024年中国利口酒及柯迪尔酒市场需求情况</w:t>
      </w:r>
      <w:r>
        <w:rPr>
          <w:rFonts w:hint="eastAsia"/>
        </w:rPr>
        <w:br/>
      </w:r>
      <w:r>
        <w:rPr>
          <w:rFonts w:hint="eastAsia"/>
        </w:rPr>
        <w:t>　　图表 2019-2024年利口酒及柯迪尔酒销售情况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2019-2024年中国利口酒及柯迪尔酒价格走势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2019-2024年中国利口酒及柯迪尔酒进口情况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2019-2024年中国利口酒及柯迪尔酒行业企业数量统计</w:t>
      </w:r>
      <w:r>
        <w:rPr>
          <w:rFonts w:hint="eastAsia"/>
        </w:rPr>
        <w:br/>
      </w:r>
      <w:r>
        <w:rPr>
          <w:rFonts w:hint="eastAsia"/>
        </w:rPr>
        <w:t>　　图表 利口酒及柯迪尔酒成本和利润分析</w:t>
      </w:r>
      <w:r>
        <w:rPr>
          <w:rFonts w:hint="eastAsia"/>
        </w:rPr>
        <w:br/>
      </w:r>
      <w:r>
        <w:rPr>
          <w:rFonts w:hint="eastAsia"/>
        </w:rPr>
        <w:t>　　图表 利口酒及柯迪尔酒上游发展</w:t>
      </w:r>
      <w:r>
        <w:rPr>
          <w:rFonts w:hint="eastAsia"/>
        </w:rPr>
        <w:br/>
      </w:r>
      <w:r>
        <w:rPr>
          <w:rFonts w:hint="eastAsia"/>
        </w:rPr>
        <w:t>　　图表 利口酒及柯迪尔酒下游发展</w:t>
      </w:r>
      <w:r>
        <w:rPr>
          <w:rFonts w:hint="eastAsia"/>
        </w:rPr>
        <w:br/>
      </w:r>
      <w:r>
        <w:rPr>
          <w:rFonts w:hint="eastAsia"/>
        </w:rPr>
        <w:t>　　图表 2024年中国利口酒及柯迪尔酒行业需求区域调研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**地区利口酒及柯迪尔酒市场规模</w:t>
      </w:r>
      <w:r>
        <w:rPr>
          <w:rFonts w:hint="eastAsia"/>
        </w:rPr>
        <w:br/>
      </w:r>
      <w:r>
        <w:rPr>
          <w:rFonts w:hint="eastAsia"/>
        </w:rPr>
        <w:t>　　图表 **地区利口酒及柯迪尔酒行业市场需求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**地区利口酒及柯迪尔酒市场调研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**地区利口酒及柯迪尔酒市场需求分析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**地区利口酒及柯迪尔酒市场规模</w:t>
      </w:r>
      <w:r>
        <w:rPr>
          <w:rFonts w:hint="eastAsia"/>
        </w:rPr>
        <w:br/>
      </w:r>
      <w:r>
        <w:rPr>
          <w:rFonts w:hint="eastAsia"/>
        </w:rPr>
        <w:t>　　图表 **地区利口酒及柯迪尔酒行业市场需求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**地区利口酒及柯迪尔酒市场调研</w:t>
      </w:r>
      <w:r>
        <w:rPr>
          <w:rFonts w:hint="eastAsia"/>
        </w:rPr>
        <w:br/>
      </w:r>
      <w:r>
        <w:rPr>
          <w:rFonts w:hint="eastAsia"/>
        </w:rPr>
        <w:t>　　图表 **地区利口酒及柯迪尔酒市场需求分析</w:t>
      </w:r>
      <w:r>
        <w:rPr>
          <w:rFonts w:hint="eastAsia"/>
        </w:rPr>
        <w:br/>
      </w:r>
      <w:r>
        <w:rPr>
          <w:rFonts w:hint="eastAsia"/>
        </w:rPr>
        <w:t>　　图表 利口酒及柯迪尔酒招标、中标情况</w:t>
      </w:r>
      <w:r>
        <w:rPr>
          <w:rFonts w:hint="eastAsia"/>
        </w:rPr>
        <w:br/>
      </w:r>
      <w:r>
        <w:rPr>
          <w:rFonts w:hint="eastAsia"/>
        </w:rPr>
        <w:t>　　图表 利口酒及柯迪尔酒品牌分析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企业利口酒及柯迪尔酒型号、规格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企业利口酒及柯迪尔酒型号、规格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企业利口酒及柯迪尔酒型号、规格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利口酒及柯迪尔酒重点企业（三）成长能力情况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利口酒及柯迪尔酒优势</w:t>
      </w:r>
      <w:r>
        <w:rPr>
          <w:rFonts w:hint="eastAsia"/>
        </w:rPr>
        <w:br/>
      </w:r>
      <w:r>
        <w:rPr>
          <w:rFonts w:hint="eastAsia"/>
        </w:rPr>
        <w:t>　　图表 利口酒及柯迪尔酒劣势</w:t>
      </w:r>
      <w:r>
        <w:rPr>
          <w:rFonts w:hint="eastAsia"/>
        </w:rPr>
        <w:br/>
      </w:r>
      <w:r>
        <w:rPr>
          <w:rFonts w:hint="eastAsia"/>
        </w:rPr>
        <w:t>　　图表 利口酒及柯迪尔酒机会</w:t>
      </w:r>
      <w:r>
        <w:rPr>
          <w:rFonts w:hint="eastAsia"/>
        </w:rPr>
        <w:br/>
      </w:r>
      <w:r>
        <w:rPr>
          <w:rFonts w:hint="eastAsia"/>
        </w:rPr>
        <w:t>　　图表 利口酒及柯迪尔酒威胁</w:t>
      </w:r>
      <w:r>
        <w:rPr>
          <w:rFonts w:hint="eastAsia"/>
        </w:rPr>
        <w:br/>
      </w:r>
      <w:r>
        <w:rPr>
          <w:rFonts w:hint="eastAsia"/>
        </w:rPr>
        <w:t>　　图表 进入利口酒及柯迪尔酒行业壁垒</w:t>
      </w:r>
      <w:r>
        <w:rPr>
          <w:rFonts w:hint="eastAsia"/>
        </w:rPr>
        <w:br/>
      </w:r>
      <w:r>
        <w:rPr>
          <w:rFonts w:hint="eastAsia"/>
        </w:rPr>
        <w:t>　　图表 利口酒及柯迪尔酒投资、并购情况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2025-2031年中国利口酒及柯迪尔酒销售预测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2025-2031年中国利口酒及柯迪尔酒市场规模预测</w:t>
      </w:r>
      <w:r>
        <w:rPr>
          <w:rFonts w:hint="eastAsia"/>
        </w:rPr>
        <w:br/>
      </w:r>
      <w:r>
        <w:rPr>
          <w:rFonts w:hint="eastAsia"/>
        </w:rPr>
        <w:t>　　图表 利口酒及柯迪尔酒行业准入条件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2025-2031年中国利口酒及柯迪尔酒发展趋势</w:t>
      </w:r>
      <w:r>
        <w:rPr>
          <w:rFonts w:hint="eastAsia"/>
        </w:rPr>
        <w:br/>
      </w:r>
      <w:r>
        <w:rPr>
          <w:rFonts w:hint="eastAsia"/>
        </w:rPr>
        <w:t>　　图表 2025-2031年中国利口酒及柯迪尔酒市场前景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f00a5e158483e" w:history="1">
        <w:r>
          <w:rPr>
            <w:rStyle w:val="Hyperlink"/>
          </w:rPr>
          <w:t>2025-2031年中国利口酒及柯迪尔酒行业调研及市场前景分析报告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f00a5e158483e" w:history="1">
        <w:r>
          <w:rPr>
            <w:rStyle w:val="Hyperlink"/>
          </w:rPr>
          <w:t>https://www.20087.com/A/56/LiKouJiuJiKeDiErJiuHangYeYanJiuBaoGao.html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热点：dita利口酒、cynar利口酒、lillet利口酒、velvet falernum利口酒、suze利口酒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4ca5fca3e42a9" w:history="1">
      <w:r>
        <w:rPr>
          <w:rStyle w:val="Hyperlink"/>
        </w:rPr>
        <w:t>2025-2031年中国利口酒及柯迪尔酒行业调研及市场前景分析报告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LiKouJiuJiKeDiErJiuHangYeYanJiuBaoGao.html" TargetMode="External" Id="R5a0f00a5e158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LiKouJiuJiKeDiErJiuHangYeYanJiuBaoGao.html" TargetMode="External" Id="R22e4ca5fca3e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2025-01-29T08:13:00Z</dcterms:created>
  <dcterms:modified xsi:type="dcterms:W3CDTF">2025-01-29T09:13:00Z</dcterms:modified>
  <dc:subject>2025-2031年中国利口酒及柯迪尔酒行业调研及市场前景分析报告</dc:subject>
  <dc:title>2025-2031年中国利口酒及柯迪尔酒行业调研及市场前景分析报告</dc:title>
  <cp:keywords>2025-2031年中国利口酒及柯迪尔酒行业调研及市场前景分析报告</cp:keywords>
  <dc:description>2025-2031年中国利口酒及柯迪尔酒行业调研及市场前景分析报告</dc:description>
</cp:coreProperties>
</file>