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05d981553449b" w:history="1">
              <w:r>
                <w:rPr>
                  <w:rStyle w:val="Hyperlink"/>
                </w:rPr>
                <w:t>2025-2031年冻煮文蛤市场现状调研与发展趋势分析报告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05d981553449b" w:history="1">
              <w:r>
                <w:rPr>
                  <w:rStyle w:val="Hyperlink"/>
                </w:rPr>
                <w:t>2025-2031年冻煮文蛤市场现状调研与发展趋势分析报告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05d981553449b" w:history="1">
                <w:r>
                  <w:rPr>
                    <w:rStyle w:val="Hyperlink"/>
                  </w:rPr>
                  <w:t>https://www.20087.com/A/86/DongZhuWenHaFaZhanQuShi.html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煮文蛤是一种方便快捷的海鲜产品，近年来受到市场欢迎。随着消费者对食品安全和便捷性要求的提高，冻煮文蛤行业致力于提升产品质量和生产流程的标准化。通过先进的冷冻技术和严格的质量控制，确保产品在运输和储存过程中的新鲜度和口感。同时，行业也在探索更多样化的食用场景，如即食产品、调味品和烹饪配料，以拓宽市场范围。</w:t>
      </w:r>
      <w:r>
        <w:rPr>
          <w:rFonts w:hint="eastAsia"/>
        </w:rPr>
        <w:br/>
      </w:r>
      <w:r>
        <w:rPr>
          <w:rFonts w:hint="eastAsia"/>
        </w:rPr>
        <w:t>　　未来，冻煮文蛤行业将更加注重可持续性和产品多样性。可持续性体现在采用更环保的捕捞和养殖方式，以及包装材料的选择，减少对环境的影响。产品多样性则指开发更多口味和形式的冻煮文蛤产品，满足不同消费者的口味偏好和餐饮需求。此外，随着全球化进程，冻煮文蛤的出口贸易也将成为行业增长的重要动力，尤其是面向对海鲜有高需求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05d981553449b" w:history="1">
        <w:r>
          <w:rPr>
            <w:rStyle w:val="Hyperlink"/>
          </w:rPr>
          <w:t>2025-2031年冻煮文蛤市场现状调研与发展趋势分析报告</w:t>
        </w:r>
      </w:hyperlink>
      <w:r>
        <w:rPr>
          <w:rFonts w:hint="eastAsia"/>
        </w:rPr>
        <w:t>》深入剖析了冻煮文蛤产业链的整体状况。冻煮文蛤报告基于详实数据，全面分析了冻煮文蛤市场规模与需求，探讨了价格走势，客观展现了行业现状，并对冻煮文蛤市场前景及发展趋势进行了科学预测。同时，冻煮文蛤报告聚焦于冻煮文蛤重点企业，评估了市场竞争格局、集中度以及品牌影响力，对不同细分市场进行了深入研究。冻煮文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冻煮文蛤行业发展概述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三、冻煮文蛤产业链结构分析</w:t>
      </w:r>
      <w:r>
        <w:rPr>
          <w:rFonts w:hint="eastAsia"/>
        </w:rPr>
        <w:br/>
      </w:r>
      <w:r>
        <w:rPr>
          <w:rFonts w:hint="eastAsia"/>
        </w:rPr>
        <w:t>　　第二节 冻煮文蛤行业发展成熟度</w:t>
      </w:r>
      <w:r>
        <w:rPr>
          <w:rFonts w:hint="eastAsia"/>
        </w:rPr>
        <w:br/>
      </w:r>
      <w:r>
        <w:rPr>
          <w:rFonts w:hint="eastAsia"/>
        </w:rPr>
        <w:t>　　　　一、冻煮文蛤行业发展周期分析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冻煮文蛤市场特征分析</w:t>
      </w:r>
      <w:r>
        <w:rPr>
          <w:rFonts w:hint="eastAsia"/>
        </w:rPr>
        <w:br/>
      </w:r>
      <w:r>
        <w:rPr>
          <w:rFonts w:hint="eastAsia"/>
        </w:rPr>
        <w:t>　　　　一、冻煮文蛤市场规模</w:t>
      </w:r>
      <w:r>
        <w:rPr>
          <w:rFonts w:hint="eastAsia"/>
        </w:rPr>
        <w:br/>
      </w:r>
      <w:r>
        <w:rPr>
          <w:rFonts w:hint="eastAsia"/>
        </w:rPr>
        <w:t>　　　　二、冻煮文蛤产业关联度</w:t>
      </w:r>
      <w:r>
        <w:rPr>
          <w:rFonts w:hint="eastAsia"/>
        </w:rPr>
        <w:br/>
      </w:r>
      <w:r>
        <w:rPr>
          <w:rFonts w:hint="eastAsia"/>
        </w:rPr>
        <w:t>　　　　三、影响冻煮文蛤需求的关键因素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五、冻煮文蛤主要竞争因素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2024-2025年冻煮文蛤经济环境及产业发展环境分析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新冠疫情对冻煮文蛤行业的影响</w:t>
      </w:r>
      <w:r>
        <w:rPr>
          <w:rFonts w:hint="eastAsia"/>
        </w:rPr>
        <w:br/>
      </w:r>
      <w:r>
        <w:rPr>
          <w:rFonts w:hint="eastAsia"/>
        </w:rPr>
        <w:t>　　第四节 冻煮文蛤行业发展环境分析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2024-2025年冻煮文蛤行业技术发展现状及趋势分析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冻煮文蛤行业技术发展现状分析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国内外冻煮文蛤行业技术差异与原因</w:t>
      </w:r>
      <w:r>
        <w:rPr>
          <w:rFonts w:hint="eastAsia"/>
        </w:rPr>
        <w:br/>
      </w:r>
      <w:r>
        <w:rPr>
          <w:rFonts w:hint="eastAsia"/>
        </w:rPr>
        <w:t>　　第三节 冻煮文蛤行业技术发展方向、趋势预测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提升冻煮文蛤行业技术能力策略建议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冻煮文蛤行业供求状况分析</w:t>
      </w:r>
      <w:r>
        <w:rPr>
          <w:rFonts w:hint="eastAsia"/>
        </w:rPr>
        <w:br/>
      </w:r>
      <w:r>
        <w:rPr>
          <w:rFonts w:hint="eastAsia"/>
        </w:rPr>
        <w:t>　　第一节 冻煮文蛤整体生产能力</w:t>
      </w:r>
      <w:r>
        <w:rPr>
          <w:rFonts w:hint="eastAsia"/>
        </w:rPr>
        <w:br/>
      </w:r>
      <w:r>
        <w:rPr>
          <w:rFonts w:hint="eastAsia"/>
        </w:rPr>
        <w:t>　　第二节 冻煮文蛤产值分布特征及变化</w:t>
      </w:r>
      <w:r>
        <w:rPr>
          <w:rFonts w:hint="eastAsia"/>
        </w:rPr>
        <w:br/>
      </w:r>
      <w:r>
        <w:rPr>
          <w:rFonts w:hint="eastAsia"/>
        </w:rPr>
        <w:t>　　第三节 冻煮文蛤产品供给分析</w:t>
      </w:r>
      <w:r>
        <w:rPr>
          <w:rFonts w:hint="eastAsia"/>
        </w:rPr>
        <w:br/>
      </w:r>
      <w:r>
        <w:rPr>
          <w:rFonts w:hint="eastAsia"/>
        </w:rPr>
        <w:t>　　第四节 当前冻煮文蛤市场容量及增长速度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2020-2025年冻煮文蛤行业整体销售能力</w:t>
      </w:r>
      <w:r>
        <w:rPr>
          <w:rFonts w:hint="eastAsia"/>
        </w:rPr>
        <w:br/>
      </w:r>
      <w:r>
        <w:rPr>
          <w:rFonts w:hint="eastAsia"/>
        </w:rPr>
        <w:t>　　　　一、冻煮文蛤工业销售产值</w:t>
      </w:r>
      <w:r>
        <w:rPr>
          <w:rFonts w:hint="eastAsia"/>
        </w:rPr>
        <w:br/>
      </w:r>
      <w:r>
        <w:rPr>
          <w:rFonts w:hint="eastAsia"/>
        </w:rPr>
        <w:t>　　　　二、冻煮文蛤销售收入</w:t>
      </w:r>
      <w:r>
        <w:rPr>
          <w:rFonts w:hint="eastAsia"/>
        </w:rPr>
        <w:br/>
      </w:r>
      <w:r>
        <w:rPr>
          <w:rFonts w:hint="eastAsia"/>
        </w:rPr>
        <w:t>　　　　三、冻煮文蛤利润率</w:t>
      </w:r>
      <w:r>
        <w:rPr>
          <w:rFonts w:hint="eastAsia"/>
        </w:rPr>
        <w:br/>
      </w:r>
      <w:r>
        <w:rPr>
          <w:rFonts w:hint="eastAsia"/>
        </w:rPr>
        <w:t>　　　　四、冻煮文蛤产销率</w:t>
      </w:r>
      <w:r>
        <w:rPr>
          <w:rFonts w:hint="eastAsia"/>
        </w:rPr>
        <w:br/>
      </w:r>
      <w:r>
        <w:rPr>
          <w:rFonts w:hint="eastAsia"/>
        </w:rPr>
        <w:t>　　第七节 2025-2031年冻煮文蛤产品需求预测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冻煮文蛤产业经济运行分析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2020-2025年冻煮文蛤营运能力分析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2020-2025年冻煮文蛤偿债能力分析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2020-2025年冻煮文蛤盈利能力分析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2020-2025年冻煮文蛤发展能力分析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2020-2025年中国冻煮文蛤行业市场运行分析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2020-2025年中国冻煮文蛤行业基本概况</w:t>
      </w:r>
      <w:r>
        <w:rPr>
          <w:rFonts w:hint="eastAsia"/>
        </w:rPr>
        <w:br/>
      </w:r>
      <w:r>
        <w:rPr>
          <w:rFonts w:hint="eastAsia"/>
        </w:rPr>
        <w:t>　　　　一、冻煮文蛤市场分析</w:t>
      </w:r>
      <w:r>
        <w:rPr>
          <w:rFonts w:hint="eastAsia"/>
        </w:rPr>
        <w:br/>
      </w:r>
      <w:r>
        <w:rPr>
          <w:rFonts w:hint="eastAsia"/>
        </w:rPr>
        <w:t>　　　　二、冻煮文蛤进出口数量和金额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三、我国冻煮文蛤出口面临的挑战</w:t>
      </w:r>
      <w:r>
        <w:rPr>
          <w:rFonts w:hint="eastAsia"/>
        </w:rPr>
        <w:br/>
      </w:r>
      <w:r>
        <w:rPr>
          <w:rFonts w:hint="eastAsia"/>
        </w:rPr>
        <w:t>　　　　四、冻煮文蛤大型高端产品发展情况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2025年影响冻煮文蛤行业发展的因素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2025年中国冻煮文蛤行业发展情况</w:t>
      </w:r>
      <w:r>
        <w:rPr>
          <w:rFonts w:hint="eastAsia"/>
        </w:rPr>
        <w:br/>
      </w:r>
      <w:r>
        <w:rPr>
          <w:rFonts w:hint="eastAsia"/>
        </w:rPr>
        <w:t>　　　　一、冻煮文蛤企业的发展机遇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二、大型冻煮文蛤等产品自主研发情况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三、冻煮文蛤企业产业优化与战略调整情况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四、2025-2031年冻煮文蛤行业发展预测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2020-2025年冻煮文蛤销售市场分析</w:t>
      </w:r>
      <w:r>
        <w:rPr>
          <w:rFonts w:hint="eastAsia"/>
        </w:rPr>
        <w:br/>
      </w:r>
      <w:r>
        <w:rPr>
          <w:rFonts w:hint="eastAsia"/>
        </w:rPr>
        <w:t>　　第一节 冻煮文蛤国内营销模式分析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冻煮文蛤国内销售渠道分析</w:t>
      </w:r>
      <w:r>
        <w:rPr>
          <w:rFonts w:hint="eastAsia"/>
        </w:rPr>
        <w:br/>
      </w:r>
      <w:r>
        <w:rPr>
          <w:rFonts w:hint="eastAsia"/>
        </w:rPr>
        <w:t>　　第四节 冻煮文蛤行业国际化营销模式分析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冻煮文蛤重点销售区域分析</w:t>
      </w:r>
      <w:r>
        <w:rPr>
          <w:rFonts w:hint="eastAsia"/>
        </w:rPr>
        <w:br/>
      </w:r>
      <w:r>
        <w:rPr>
          <w:rFonts w:hint="eastAsia"/>
        </w:rPr>
        <w:t>　　第六节 冻煮文蛤内部与外部流通量分析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2020-2025年冻煮文蛤市场价格及价格走势分析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冻煮文蛤价格变化分析</w:t>
      </w:r>
      <w:r>
        <w:rPr>
          <w:rFonts w:hint="eastAsia"/>
        </w:rPr>
        <w:br/>
      </w:r>
      <w:r>
        <w:rPr>
          <w:rFonts w:hint="eastAsia"/>
        </w:rPr>
        <w:t>　　第二节 冻煮文蛤市场价格驱动因素分析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2025-2031年我国冻煮文蛤市场价格预测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国内冻煮文蛤行业重点企业分析</w:t>
      </w:r>
      <w:r>
        <w:rPr>
          <w:rFonts w:hint="eastAsia"/>
        </w:rPr>
        <w:br/>
      </w:r>
      <w:r>
        <w:rPr>
          <w:rFonts w:hint="eastAsia"/>
        </w:rPr>
        <w:t>　　第一节 冻煮文蛤企业（一）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冻煮文蛤企业（二）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冻煮文蛤企业（三）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冻煮文蛤企业（四）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冻煮文蛤企业（五）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冻煮文蛤企业（六）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2024-2025年冻煮文蛤消费者调查分析</w:t>
      </w:r>
      <w:r>
        <w:rPr>
          <w:rFonts w:hint="eastAsia"/>
        </w:rPr>
        <w:br/>
      </w:r>
      <w:r>
        <w:rPr>
          <w:rFonts w:hint="eastAsia"/>
        </w:rPr>
        <w:t>　　第一节 冻煮文蛤市场调查对象情况分析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冻煮文蛤消费者消费习惯调查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一、冻煮文蛤产品消费者购买频次调查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二、消费者对冻煮文蛤价格认同情况调查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冻煮文蛤消费者品牌状况调查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三、消费者对冻煮文蛤品牌偏好调查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四、消费者对冻煮文蛤品牌的首要认知渠道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2024-2025年冻煮文蛤企业竞争策略分析</w:t>
      </w:r>
      <w:r>
        <w:rPr>
          <w:rFonts w:hint="eastAsia"/>
        </w:rPr>
        <w:br/>
      </w:r>
      <w:r>
        <w:rPr>
          <w:rFonts w:hint="eastAsia"/>
        </w:rPr>
        <w:t>　　第一节 冻煮文蛤市场竞争策略分析</w:t>
      </w:r>
      <w:r>
        <w:rPr>
          <w:rFonts w:hint="eastAsia"/>
        </w:rPr>
        <w:br/>
      </w:r>
      <w:r>
        <w:rPr>
          <w:rFonts w:hint="eastAsia"/>
        </w:rPr>
        <w:t>　　　　一、冻煮文蛤市场增长潜力分析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二、2025年冻煮文蛤主要潜力品种分析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三、现有冻煮文蛤产品竞争策略分析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四、潜力冻煮文蛤品种竞争策略选择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冻煮文蛤企业竞争策略分析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一、新冠疫情对冻煮文蛤行业竞争格局的影响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二、2025-2031年我国冻煮文蛤市场竞争趋势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三、2025-2031年冻煮文蛤行业竞争格局展望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四、2025-2031年冻煮文蛤企业竞争策略分析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2025-2031年冻煮文蛤行业竞争格局展望</w:t>
      </w:r>
      <w:r>
        <w:rPr>
          <w:rFonts w:hint="eastAsia"/>
        </w:rPr>
        <w:br/>
      </w:r>
      <w:r>
        <w:rPr>
          <w:rFonts w:hint="eastAsia"/>
        </w:rPr>
        <w:t>　　第一节 冻煮文蛤行业的发展周期</w:t>
      </w:r>
      <w:r>
        <w:rPr>
          <w:rFonts w:hint="eastAsia"/>
        </w:rPr>
        <w:br/>
      </w:r>
      <w:r>
        <w:rPr>
          <w:rFonts w:hint="eastAsia"/>
        </w:rPr>
        <w:t>　　　　一、冻煮文蛤行业的经济周期</w:t>
      </w:r>
      <w:r>
        <w:rPr>
          <w:rFonts w:hint="eastAsia"/>
        </w:rPr>
        <w:br/>
      </w:r>
      <w:r>
        <w:rPr>
          <w:rFonts w:hint="eastAsia"/>
        </w:rPr>
        <w:t>　　　　二、冻煮文蛤行业的增长性与波动性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三、冻煮文蛤行业的成熟度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2024-2025年冻煮文蛤行业历史竞争格局综述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一、冻煮文蛤行业集中度分析</w:t>
      </w:r>
      <w:r>
        <w:rPr>
          <w:rFonts w:hint="eastAsia"/>
        </w:rPr>
        <w:br/>
      </w:r>
      <w:r>
        <w:rPr>
          <w:rFonts w:hint="eastAsia"/>
        </w:rPr>
        <w:t>　　　　二、冻煮文蛤行业竞争程度</w:t>
      </w:r>
      <w:r>
        <w:rPr>
          <w:rFonts w:hint="eastAsia"/>
        </w:rPr>
        <w:br/>
      </w:r>
      <w:r>
        <w:rPr>
          <w:rFonts w:hint="eastAsia"/>
        </w:rPr>
        <w:t>　　第三节 中国冻煮文蛤行业SWOT分析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五、发展我国冻煮文蛤行业的建议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2025-2031年我国冻煮文蛤行业发展趋势预测</w:t>
      </w:r>
      <w:r>
        <w:rPr>
          <w:rFonts w:hint="eastAsia"/>
        </w:rPr>
        <w:br/>
      </w:r>
      <w:r>
        <w:rPr>
          <w:rFonts w:hint="eastAsia"/>
        </w:rPr>
        <w:t>　　第一节 冻煮文蛤行业产量预测</w:t>
      </w:r>
      <w:r>
        <w:rPr>
          <w:rFonts w:hint="eastAsia"/>
        </w:rPr>
        <w:br/>
      </w:r>
      <w:r>
        <w:rPr>
          <w:rFonts w:hint="eastAsia"/>
        </w:rPr>
        <w:t>　　第二节 冻煮文蛤行业销售收入预测</w:t>
      </w:r>
      <w:r>
        <w:rPr>
          <w:rFonts w:hint="eastAsia"/>
        </w:rPr>
        <w:br/>
      </w:r>
      <w:r>
        <w:rPr>
          <w:rFonts w:hint="eastAsia"/>
        </w:rPr>
        <w:t>　　第三节 冻煮文蛤行业总资产预测</w:t>
      </w:r>
      <w:r>
        <w:rPr>
          <w:rFonts w:hint="eastAsia"/>
        </w:rPr>
        <w:br/>
      </w:r>
      <w:r>
        <w:rPr>
          <w:rFonts w:hint="eastAsia"/>
        </w:rPr>
        <w:t>　　第四节 冻煮文蛤行业工业总产值预测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我国冻煮文蛤行业市场未来发展的走向预测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中国冻煮文蛤企业面对市场竞争采取的措施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冻煮文蛤行业发展趋势及投资战略研究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冻煮文蛤行业发展趋势分析</w:t>
      </w:r>
      <w:r>
        <w:rPr>
          <w:rFonts w:hint="eastAsia"/>
        </w:rPr>
        <w:br/>
      </w:r>
      <w:r>
        <w:rPr>
          <w:rFonts w:hint="eastAsia"/>
        </w:rPr>
        <w:t>　　　　一、冻煮文蛤市场发展趋势</w:t>
      </w:r>
      <w:r>
        <w:rPr>
          <w:rFonts w:hint="eastAsia"/>
        </w:rPr>
        <w:br/>
      </w:r>
      <w:r>
        <w:rPr>
          <w:rFonts w:hint="eastAsia"/>
        </w:rPr>
        <w:t>　　　　二、冻煮文蛤行业竞争趋势</w:t>
      </w:r>
      <w:r>
        <w:rPr>
          <w:rFonts w:hint="eastAsia"/>
        </w:rPr>
        <w:br/>
      </w:r>
      <w:r>
        <w:rPr>
          <w:rFonts w:hint="eastAsia"/>
        </w:rPr>
        <w:t>　　　　三、冻煮文蛤渠道分布趋势</w:t>
      </w:r>
      <w:r>
        <w:rPr>
          <w:rFonts w:hint="eastAsia"/>
        </w:rPr>
        <w:br/>
      </w:r>
      <w:r>
        <w:rPr>
          <w:rFonts w:hint="eastAsia"/>
        </w:rPr>
        <w:t>　　　　四、冻煮文蛤市场趋势分析</w:t>
      </w:r>
      <w:r>
        <w:rPr>
          <w:rFonts w:hint="eastAsia"/>
        </w:rPr>
        <w:br/>
      </w:r>
      <w:r>
        <w:rPr>
          <w:rFonts w:hint="eastAsia"/>
        </w:rPr>
        <w:t>　　第二节 冻煮文蛤行业发展战略研究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冻煮文蛤行业投资机会与风险分析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2025-2031年中国冻煮文蛤行业投资机会</w:t>
      </w:r>
      <w:r>
        <w:rPr>
          <w:rFonts w:hint="eastAsia"/>
        </w:rPr>
        <w:br/>
      </w:r>
      <w:r>
        <w:rPr>
          <w:rFonts w:hint="eastAsia"/>
        </w:rPr>
        <w:t>　　　　一、冻煮文蛤市场前景</w:t>
      </w:r>
      <w:r>
        <w:rPr>
          <w:rFonts w:hint="eastAsia"/>
        </w:rPr>
        <w:br/>
      </w:r>
      <w:r>
        <w:rPr>
          <w:rFonts w:hint="eastAsia"/>
        </w:rPr>
        <w:t>　　　　二、冻煮文蛤投资机会</w:t>
      </w:r>
      <w:r>
        <w:rPr>
          <w:rFonts w:hint="eastAsia"/>
        </w:rPr>
        <w:br/>
      </w:r>
      <w:r>
        <w:rPr>
          <w:rFonts w:hint="eastAsia"/>
        </w:rPr>
        <w:t>　　第二节 冻煮文蛤行业投资效益分析</w:t>
      </w:r>
      <w:r>
        <w:rPr>
          <w:rFonts w:hint="eastAsia"/>
        </w:rPr>
        <w:br/>
      </w:r>
      <w:r>
        <w:rPr>
          <w:rFonts w:hint="eastAsia"/>
        </w:rPr>
        <w:t>　　　　一、冻煮文蛤投资状况分析</w:t>
      </w:r>
      <w:r>
        <w:rPr>
          <w:rFonts w:hint="eastAsia"/>
        </w:rPr>
        <w:br/>
      </w:r>
      <w:r>
        <w:rPr>
          <w:rFonts w:hint="eastAsia"/>
        </w:rPr>
        <w:t>　　　　二、冻煮文蛤投资效益分析</w:t>
      </w:r>
      <w:r>
        <w:rPr>
          <w:rFonts w:hint="eastAsia"/>
        </w:rPr>
        <w:br/>
      </w:r>
      <w:r>
        <w:rPr>
          <w:rFonts w:hint="eastAsia"/>
        </w:rPr>
        <w:t>　　　　三、冻煮文蛤投资趋势预测</w:t>
      </w:r>
      <w:r>
        <w:rPr>
          <w:rFonts w:hint="eastAsia"/>
        </w:rPr>
        <w:br/>
      </w:r>
      <w:r>
        <w:rPr>
          <w:rFonts w:hint="eastAsia"/>
        </w:rPr>
        <w:t>　　　　四、冻煮文蛤投资方向</w:t>
      </w:r>
      <w:r>
        <w:rPr>
          <w:rFonts w:hint="eastAsia"/>
        </w:rPr>
        <w:br/>
      </w:r>
      <w:r>
        <w:rPr>
          <w:rFonts w:hint="eastAsia"/>
        </w:rPr>
        <w:t>　　　　五、冻煮文蛤投资的建议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影响冻煮文蛤行业发展的主要因素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四、冻煮文蛤行业发展面临的挑战分析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五、冻煮文蛤行业发展面临的机遇分析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中~智~林~－冻煮文蛤行业投资风险及控制策略分析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冻煮文蛤行业历程</w:t>
      </w:r>
      <w:r>
        <w:rPr>
          <w:rFonts w:hint="eastAsia"/>
        </w:rPr>
        <w:br/>
      </w:r>
      <w:r>
        <w:rPr>
          <w:rFonts w:hint="eastAsia"/>
        </w:rPr>
        <w:t>　　图表 冻煮文蛤行业生命周期</w:t>
      </w:r>
      <w:r>
        <w:rPr>
          <w:rFonts w:hint="eastAsia"/>
        </w:rPr>
        <w:br/>
      </w:r>
      <w:r>
        <w:rPr>
          <w:rFonts w:hint="eastAsia"/>
        </w:rPr>
        <w:t>　　图表 冻煮文蛤行业产业链分析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2019-2024年中国冻煮文蛤行业市场规模及增长情况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2019-2024年冻煮文蛤行业市场容量分析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2019-2024年中国冻煮文蛤行业产能统计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2019-2024年中国冻煮文蛤行业产量及增长趋势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2019-2024年中国冻煮文蛤市场需求量及增速统计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2024年中国冻煮文蛤行业需求领域分布格局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2019-2024年中国冻煮文蛤行业销售收入分析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2019-2024年中国冻煮文蛤行业盈利情况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2019-2024年中国冻煮文蛤行业利润总额统计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2019-2024年中国冻煮文蛤进口数量分析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2019-2024年中国冻煮文蛤进口金额分析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2019-2024年中国冻煮文蛤出口数量分析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2019-2024年中国冻煮文蛤出口金额分析</w:t>
      </w:r>
      <w:r>
        <w:rPr>
          <w:rFonts w:hint="eastAsia"/>
        </w:rPr>
        <w:br/>
      </w:r>
      <w:r>
        <w:rPr>
          <w:rFonts w:hint="eastAsia"/>
        </w:rPr>
        <w:t>　　图表 2024年中国冻煮文蛤进口国家及地区分析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2024年中国冻煮文蛤出口国家及地区分析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2019-2024年中国冻煮文蛤行业企业数量情况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2019-2024年中国冻煮文蛤行业企业平均规模情况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**地区冻煮文蛤市场规模及增长情况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**地区冻煮文蛤行业市场需求情况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**地区冻煮文蛤市场规模及增长情况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**地区冻煮文蛤行业市场需求情况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**地区冻煮文蛤市场规模及增长情况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**地区冻煮文蛤行业市场需求情况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**地区冻煮文蛤市场规模及增长情况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**地区冻煮文蛤行业市场需求情况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冻煮文蛤重点企业（一）基本信息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冻煮文蛤重点企业（一）经营情况分析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冻煮文蛤重点企业（一）主要经济指标情况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冻煮文蛤重点企业（一）盈利能力情况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冻煮文蛤重点企业（一）偿债能力情况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冻煮文蛤重点企业（一）运营能力情况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冻煮文蛤重点企业（一）成长能力情况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冻煮文蛤重点企业（二）基本信息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冻煮文蛤重点企业（二）经营情况分析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冻煮文蛤重点企业（二）主要经济指标情况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冻煮文蛤重点企业（二）盈利能力情况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冻煮文蛤重点企业（二）偿债能力情况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冻煮文蛤重点企业（二）运营能力情况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冻煮文蛤重点企业（二）成长能力情况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冻煮文蛤企业信息</w:t>
      </w:r>
      <w:r>
        <w:rPr>
          <w:rFonts w:hint="eastAsia"/>
        </w:rPr>
        <w:br/>
      </w:r>
      <w:r>
        <w:rPr>
          <w:rFonts w:hint="eastAsia"/>
        </w:rPr>
        <w:t>　　图表 冻煮文蛤企业经营情况分析</w:t>
      </w:r>
      <w:r>
        <w:rPr>
          <w:rFonts w:hint="eastAsia"/>
        </w:rPr>
        <w:br/>
      </w:r>
      <w:r>
        <w:rPr>
          <w:rFonts w:hint="eastAsia"/>
        </w:rPr>
        <w:t>　　图表 冻煮文蛤重点企业（三）主要经济指标情况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冻煮文蛤重点企业（三）盈利能力情况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冻煮文蛤重点企业（三）偿债能力情况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冻煮文蛤重点企业（三）运营能力情况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冻煮文蛤重点企业（三）成长能力情况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2025-2031年中国冻煮文蛤行业产能预测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2025-2031年中国冻煮文蛤行业产量预测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2025-2031年中国冻煮文蛤市场需求量预测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2025-2031年中国冻煮文蛤行业供需平衡预测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2025-2031年中国冻煮文蛤行业市场容量预测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2025-2031年中国冻煮文蛤行业市场规模预测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2025-2031年中国冻煮文蛤市场前景分析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2025-2031年中国冻煮文蛤发展趋势预测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05d981553449b" w:history="1">
        <w:r>
          <w:rPr>
            <w:rStyle w:val="Hyperlink"/>
          </w:rPr>
          <w:t>2025-2031年冻煮文蛤市场现状调研与发展趋势分析报告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05d981553449b" w:history="1">
        <w:r>
          <w:rPr>
            <w:rStyle w:val="Hyperlink"/>
          </w:rPr>
          <w:t>https://www.20087.com/A/86/DongZhuWenHaFaZhanQuShi.html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cf5513f774df5" w:history="1">
      <w:r>
        <w:rPr>
          <w:rStyle w:val="Hyperlink"/>
        </w:rPr>
        <w:t>2025-2031年冻煮文蛤市场现状调研与发展趋势分析报告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DongZhuWenHaFaZhanQuShi.html" TargetMode="External" Id="R9ce05d981553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DongZhuWenHaFaZhanQuShi.html" TargetMode="External" Id="R61fcf5513f7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2025-04-18T04:20:00Z</dcterms:created>
  <dcterms:modified xsi:type="dcterms:W3CDTF">2025-04-18T05:20:00Z</dcterms:modified>
  <dc:subject>2025-2031年冻煮文蛤市场现状调研与发展趋势分析报告</dc:subject>
  <dc:title>2025-2031年冻煮文蛤市场现状调研与发展趋势分析报告</dc:title>
  <cp:keywords>2025-2031年冻煮文蛤市场现状调研与发展趋势分析报告</cp:keywords>
  <dc:description>2025-2031年冻煮文蛤市场现状调研与发展趋势分析报告</dc:description>
</cp:coreProperties>
</file>