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7b14493264754" w:history="1">
              <w:r>
                <w:rPr>
                  <w:rStyle w:val="Hyperlink"/>
                </w:rPr>
                <w:t>2026-2032年中国马铃薯薯片行业发展调研与市场前景预测报告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7b14493264754" w:history="1">
              <w:r>
                <w:rPr>
                  <w:rStyle w:val="Hyperlink"/>
                </w:rPr>
                <w:t>2026-2032年中国马铃薯薯片行业发展调研与市场前景预测报告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7b14493264754" w:history="1">
                <w:r>
                  <w:rPr>
                    <w:rStyle w:val="Hyperlink"/>
                  </w:rPr>
                  <w:t>https://www.20087.com/A/96/MaLingShuShuPianHangYeYanJiuBaoGao.html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薯片是一种受欢迎的零食，近年来在口味多样化、健康化和包装创新方面取得了长足进展。消费者对低脂、低盐和全天然配料的薯片需求增加，推动了行业向更健康的方向发展。同时，通过采用真空烹饪和冷榨技术，保留了马铃薯的原始风味和营养成分，提升了薯片的整体品质。</w:t>
      </w:r>
      <w:r>
        <w:rPr>
          <w:rFonts w:hint="eastAsia"/>
        </w:rPr>
        <w:br/>
      </w:r>
      <w:r>
        <w:rPr>
          <w:rFonts w:hint="eastAsia"/>
        </w:rPr>
        <w:t>　　未来，马铃薯薯片行业将更加注重可持续生产和健康导向。随着消费者对食品来源透明度和环境责任的关注，采用有机种植和公平贸易马铃薯的薯片品牌将获得更多青睐。同时，通过添加超级食物和功能性成分，如抗氧化剂和益生元，马铃薯薯片将满足消费者对健康零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7b14493264754" w:history="1">
        <w:r>
          <w:rPr>
            <w:rStyle w:val="Hyperlink"/>
          </w:rPr>
          <w:t>2026-2032年中国马铃薯薯片行业发展调研与市场前景预测报告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马铃薯薯片行业发展环境、产业链结构、市场供需状况及价格变化，重点研究了马铃薯薯片行业内主要企业的经营现状。报告对马铃薯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马铃薯薯片产业概述</w:t>
      </w:r>
      <w:r>
        <w:rPr>
          <w:rFonts w:hint="eastAsia"/>
        </w:rPr>
        <w:br/>
      </w:r>
      <w:r>
        <w:rPr>
          <w:rFonts w:hint="eastAsia"/>
        </w:rPr>
        <w:t>　　第一节 马铃薯薯片产业定义</w:t>
      </w:r>
      <w:r>
        <w:rPr>
          <w:rFonts w:hint="eastAsia"/>
        </w:rPr>
        <w:br/>
      </w:r>
      <w:r>
        <w:rPr>
          <w:rFonts w:hint="eastAsia"/>
        </w:rPr>
        <w:t>　　第二节 马铃薯薯片产业发展历程</w:t>
      </w:r>
      <w:r>
        <w:rPr>
          <w:rFonts w:hint="eastAsia"/>
        </w:rPr>
        <w:br/>
      </w:r>
      <w:r>
        <w:rPr>
          <w:rFonts w:hint="eastAsia"/>
        </w:rPr>
        <w:t>　　第三节 马铃薯薯片分类情况</w:t>
      </w:r>
      <w:r>
        <w:rPr>
          <w:rFonts w:hint="eastAsia"/>
        </w:rPr>
        <w:br/>
      </w:r>
      <w:r>
        <w:rPr>
          <w:rFonts w:hint="eastAsia"/>
        </w:rPr>
        <w:t>　　第四节 马铃薯薯片产业链分析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2025-2026年中国马铃薯薯片行业发展环境分析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2025-2026年中国马铃薯薯片行业经济环境分析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2025-2026年中国马铃薯薯片行业社会环境分析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2025-2026年中国马铃薯薯片行业政策环境分析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2025-2026年马铃薯薯片行业技术发展现状及趋势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当前我国马铃薯薯片技术发展现状</w:t>
      </w:r>
      <w:r>
        <w:rPr>
          <w:rFonts w:hint="eastAsia"/>
        </w:rPr>
        <w:br/>
      </w:r>
      <w:r>
        <w:rPr>
          <w:rFonts w:hint="eastAsia"/>
        </w:rPr>
        <w:t>　　第二节 中外马铃薯薯片技术差距及产生差距的主要原因分析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提高我国马铃薯薯片技术的对策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2025-2026年全球马铃薯薯片行业发展状况及趋势分析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全球马铃薯薯片行业发展概况</w:t>
      </w:r>
      <w:r>
        <w:rPr>
          <w:rFonts w:hint="eastAsia"/>
        </w:rPr>
        <w:br/>
      </w:r>
      <w:r>
        <w:rPr>
          <w:rFonts w:hint="eastAsia"/>
        </w:rPr>
        <w:t>　　第二节 全球马铃薯薯片行业发展现状及趋势分析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一、全球马铃薯薯片行业市场分布情况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二、全球马铃薯薯片行业发展趋势分析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全球马铃薯薯片行业重点区域发展分析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中国马铃薯薯片行业运行状况分析</w:t>
      </w:r>
      <w:r>
        <w:rPr>
          <w:rFonts w:hint="eastAsia"/>
        </w:rPr>
        <w:br/>
      </w:r>
      <w:r>
        <w:rPr>
          <w:rFonts w:hint="eastAsia"/>
        </w:rPr>
        <w:t>　　第一节 马铃薯薯片行业市场规模分析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一、2020-2025年马铃薯薯片行业市场规模分析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二、2025-2026年马铃薯薯片行业市场规模现状分析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二、2026-2032年马铃薯薯片行业市场规模况预测</w:t>
      </w:r>
      <w:r>
        <w:rPr>
          <w:rFonts w:hint="eastAsia"/>
        </w:rPr>
        <w:br/>
      </w:r>
      <w:r>
        <w:rPr>
          <w:rFonts w:hint="eastAsia"/>
        </w:rPr>
        <w:t>　　第二节 马铃薯薯片行业市场供给分析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一、2020-2025年马铃薯薯片行业市场供给情况分析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二、2025-2026年马铃薯薯片行业市场供给现状分析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二、2026-2032年马铃薯薯片行业市场供给情况预测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马铃薯薯片行业市场需求分析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一、2020-2025年马铃薯薯片行业市场需求情况分析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二、2025-2026年马铃薯薯片行业市场需求现状分析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二、2026-2032年马铃薯薯片行业市场需求情况预测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2025-2026年中国马铃薯薯片行业集中度分析</w:t>
      </w:r>
      <w:r>
        <w:rPr>
          <w:rFonts w:hint="eastAsia"/>
        </w:rPr>
        <w:br/>
      </w:r>
      <w:r>
        <w:rPr>
          <w:rFonts w:hint="eastAsia"/>
        </w:rPr>
        <w:t>　　　　一、马铃薯薯片行业市场集中度情况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二、马铃薯薯片行业企业集中度分析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中国马铃薯薯片行业市场区域结构分析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中国马铃薯薯片行业市场需求结构分析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马铃薯薯片行业重点区域（一）需求分析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马铃薯薯片行业重点区域（二）需求分析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马铃薯薯片行业重点区域（三）需求分析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马铃薯薯片产品市场价格行情分析预测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2020-2025年马铃薯薯片产品市场价格回顾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2025-2026年马铃薯薯片产品市场价格现状分析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影响马铃薯薯片产品市场价格因素分析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2026-2032年马铃薯薯片产品市场价格走势预测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马铃薯薯片行业标杆企业竞争力分析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马铃薯薯片重点企业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三、马铃薯薯片企业经营情况分析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2025-2026年马铃薯薯片行业企业经营策略研究分析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马铃薯薯片企业多样化经营策略分析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一、马铃薯薯片企业多样化经营情况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二、现行马铃薯薯片行业多样化经营的方向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大型马铃薯薯片企业集团未来发展策略分析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对中小马铃薯薯片企业生产经营的建议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2025-2026年中国马铃薯薯片市场营销策略竞争分析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马铃薯薯片市场产品策略</w:t>
      </w:r>
      <w:r>
        <w:rPr>
          <w:rFonts w:hint="eastAsia"/>
        </w:rPr>
        <w:br/>
      </w:r>
      <w:r>
        <w:rPr>
          <w:rFonts w:hint="eastAsia"/>
        </w:rPr>
        <w:t>　　第二节 马铃薯薯片市场渠道策略</w:t>
      </w:r>
      <w:r>
        <w:rPr>
          <w:rFonts w:hint="eastAsia"/>
        </w:rPr>
        <w:br/>
      </w:r>
      <w:r>
        <w:rPr>
          <w:rFonts w:hint="eastAsia"/>
        </w:rPr>
        <w:t>　　第三节 马铃薯薯片市场价格策略</w:t>
      </w:r>
      <w:r>
        <w:rPr>
          <w:rFonts w:hint="eastAsia"/>
        </w:rPr>
        <w:br/>
      </w:r>
      <w:r>
        <w:rPr>
          <w:rFonts w:hint="eastAsia"/>
        </w:rPr>
        <w:t>　　第四节 马铃薯薯片广告媒体策略</w:t>
      </w:r>
      <w:r>
        <w:rPr>
          <w:rFonts w:hint="eastAsia"/>
        </w:rPr>
        <w:br/>
      </w:r>
      <w:r>
        <w:rPr>
          <w:rFonts w:hint="eastAsia"/>
        </w:rPr>
        <w:t>　　第五节 马铃薯薯片客户服务策略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马铃薯薯片行业发展因素与投资风险分析预测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影响马铃薯薯片行业发展主要因素分析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一、2025-2026年影响马铃薯薯片行业发展的不利因素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二、2025-2026年影响马铃薯薯片行业发展的稳定因素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三、2025-2026年影响马铃薯薯片行业发展的有利因素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四、2025-2026年中国马铃薯薯片行业发展面临的机遇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五、2025-2026年中国马铃薯薯片行业发展面临的挑战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中~智~林~马铃薯薯片行业投资风险分析预测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一、2026-2032年马铃薯薯片行业市场风险分析预测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二、2026-2032年马铃薯薯片行业政策风险分析预测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三、2026-2032年马铃薯薯片行业技术风险分析预测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四、2026-2032年马铃薯薯片行业竞争风险分析预测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五、2026-2032年马铃薯薯片行业管理风险分析预测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六、2026-2032年马铃薯薯片行业其他风险分析预测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马铃薯薯片行业类别</w:t>
      </w:r>
      <w:r>
        <w:rPr>
          <w:rFonts w:hint="eastAsia"/>
        </w:rPr>
        <w:br/>
      </w:r>
      <w:r>
        <w:rPr>
          <w:rFonts w:hint="eastAsia"/>
        </w:rPr>
        <w:t>　　图表 马铃薯薯片行业产业链调研</w:t>
      </w:r>
      <w:r>
        <w:rPr>
          <w:rFonts w:hint="eastAsia"/>
        </w:rPr>
        <w:br/>
      </w:r>
      <w:r>
        <w:rPr>
          <w:rFonts w:hint="eastAsia"/>
        </w:rPr>
        <w:t>　　图表 马铃薯薯片行业现状</w:t>
      </w:r>
      <w:r>
        <w:rPr>
          <w:rFonts w:hint="eastAsia"/>
        </w:rPr>
        <w:br/>
      </w:r>
      <w:r>
        <w:rPr>
          <w:rFonts w:hint="eastAsia"/>
        </w:rPr>
        <w:t>　　图表 马铃薯薯片行业标准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2026年中国马铃薯薯片行业产能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2020-2025年中国马铃薯薯片行业产量统计</w:t>
      </w:r>
      <w:r>
        <w:rPr>
          <w:rFonts w:hint="eastAsia"/>
        </w:rPr>
        <w:br/>
      </w:r>
      <w:r>
        <w:rPr>
          <w:rFonts w:hint="eastAsia"/>
        </w:rPr>
        <w:t>　　图表 马铃薯薯片行业动态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2020-2025年中国马铃薯薯片市场需求量</w:t>
      </w:r>
      <w:r>
        <w:rPr>
          <w:rFonts w:hint="eastAsia"/>
        </w:rPr>
        <w:br/>
      </w:r>
      <w:r>
        <w:rPr>
          <w:rFonts w:hint="eastAsia"/>
        </w:rPr>
        <w:t>　　图表 2026年中国马铃薯薯片行业需求区域调研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2020-2025年中国马铃薯薯片行情</w:t>
      </w:r>
      <w:r>
        <w:rPr>
          <w:rFonts w:hint="eastAsia"/>
        </w:rPr>
        <w:br/>
      </w:r>
      <w:r>
        <w:rPr>
          <w:rFonts w:hint="eastAsia"/>
        </w:rPr>
        <w:t>　　图表 2020-2025年中国马铃薯薯片价格走势图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2020-2025年中国马铃薯薯片进口统计</w:t>
      </w:r>
      <w:r>
        <w:rPr>
          <w:rFonts w:hint="eastAsia"/>
        </w:rPr>
        <w:br/>
      </w:r>
      <w:r>
        <w:rPr>
          <w:rFonts w:hint="eastAsia"/>
        </w:rPr>
        <w:t>　　图表 2020-2025年中国马铃薯薯片出口统计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2020-2025年中国马铃薯薯片行业企业数量统计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**地区马铃薯薯片市场规模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**地区马铃薯薯片市场调研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**地区马铃薯薯片市场规模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</w:t>
      </w:r>
      <w:r>
        <w:rPr>
          <w:rFonts w:hint="eastAsia"/>
        </w:rPr>
        <w:br/>
      </w:r>
      <w:r>
        <w:rPr>
          <w:rFonts w:hint="eastAsia"/>
        </w:rPr>
        <w:t>　　图表 **地区马铃薯薯片市场调研</w:t>
      </w:r>
      <w:r>
        <w:rPr>
          <w:rFonts w:hint="eastAsia"/>
        </w:rPr>
        <w:br/>
      </w:r>
      <w:r>
        <w:rPr>
          <w:rFonts w:hint="eastAsia"/>
        </w:rPr>
        <w:t>　　图表 **地区马铃薯薯片行业市场需求分析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马铃薯薯片行业竞争对手分析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2026-2032年中国马铃薯薯片市场需求预测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2026-2032年中国马铃薯薯片行业市场规模预测</w:t>
      </w:r>
      <w:r>
        <w:rPr>
          <w:rFonts w:hint="eastAsia"/>
        </w:rPr>
        <w:br/>
      </w:r>
      <w:r>
        <w:rPr>
          <w:rFonts w:hint="eastAsia"/>
        </w:rPr>
        <w:t>　　图表 马铃薯薯片行业准入条件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2026-2032年中国马铃薯薯片行业发展趋势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2026-2032年中国马铃薯薯片市场前景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7b14493264754" w:history="1">
        <w:r>
          <w:rPr>
            <w:rStyle w:val="Hyperlink"/>
          </w:rPr>
          <w:t>2026-2032年中国马铃薯薯片行业发展调研与市场前景预测报告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7b14493264754" w:history="1">
        <w:r>
          <w:rPr>
            <w:rStyle w:val="Hyperlink"/>
          </w:rPr>
          <w:t>https://www.20087.com/A/96/MaLingShuShuPianHangYeYanJiuBaoGao.html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热点：番茄味薯片怎么做、马铃薯薯片图片、纯切薯片和普通薯片、马铃薯薯片的做法大全窍门、薯条薯片、马铃薯薯片热量高吗、可比克薯片15秒土豆、马铃薯薯片加工设备、呀土豆薯片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e040ebb504e60" w:history="1">
      <w:r>
        <w:rPr>
          <w:rStyle w:val="Hyperlink"/>
        </w:rPr>
        <w:t>2026-2032年中国马铃薯薯片行业发展调研与市场前景预测报告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MaLingShuShuPianHangYeYanJiuBaoGao.html" TargetMode="External" Id="R1bb7b1449326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MaLingShuShuPianHangYeYanJiuBaoGao.html" TargetMode="External" Id="R688e040ebb5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2025-10-28T06:50:00Z</dcterms:created>
  <dcterms:modified xsi:type="dcterms:W3CDTF">2025-10-28T07:50:00Z</dcterms:modified>
  <dc:subject>2026-2032年中国马铃薯薯片行业发展调研与市场前景预测报告</dc:subject>
  <dc:title>2026-2032年中国马铃薯薯片行业发展调研与市场前景预测报告</dc:title>
  <cp:keywords>2026-2032年中国马铃薯薯片行业发展调研与市场前景预测报告</cp:keywords>
  <dc:description>2026-2032年中国马铃薯薯片行业发展调研与市场前景预测报告</dc:description>
</cp:coreProperties>
</file>