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d985eece84b40" w:history="1">
              <w:r>
                <w:rPr>
                  <w:rStyle w:val="Hyperlink"/>
                </w:rPr>
                <w:t>全球与中国乳糖浆行业发展研究及趋势分析报告（2025-2031年）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d985eece84b40" w:history="1">
              <w:r>
                <w:rPr>
                  <w:rStyle w:val="Hyperlink"/>
                </w:rPr>
                <w:t>全球与中国乳糖浆行业发展研究及趋势分析报告（2025-2031年）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d985eece84b40" w:history="1">
                <w:r>
                  <w:rPr>
                    <w:rStyle w:val="Hyperlink"/>
                  </w:rPr>
                  <w:t>https://www.20087.com/0/97/RuTangJiangHangYeQianJingQuShi.html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浆是一种甜味剂，广泛应用于食品工业中，特别是在烘焙产品、糖果、饮料等食品中。近年来，随着消费者对健康饮食的追求，对于低糖或无糖食品的需求逐渐增加，这促使乳糖浆生产商不断开发低糖或低热量的产品以满足市场需求。目前，乳糖浆的生产工艺不断优化，能够提供不同甜度、溶解度的产品，以适应不同食品加工的需求。同时，随着食品科技的进步，一些乳糖浆产品还具有改善食品质地、增加营养价值等功能。</w:t>
      </w:r>
      <w:r>
        <w:rPr>
          <w:rFonts w:hint="eastAsia"/>
        </w:rPr>
        <w:br/>
      </w:r>
      <w:r>
        <w:rPr>
          <w:rFonts w:hint="eastAsia"/>
        </w:rPr>
        <w:t>　　未来，乳糖浆市场预计将持续增长。一方面，随着消费者对健康生活方式的重视，低糖、低热量的乳糖浆产品将更加受到欢迎。另一方面，随着食品工业对天然、健康原料的需求增加，乳糖浆作为天然来源的甜味剂，其应用范围将进一步扩大。此外，随着食品加工技术的进步，乳糖浆将被用于更多创新食品的开发，如功能性食品和特殊饮食需求的产品。同时，随着环保意识的提高，开发可持续生产方式的乳糖浆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d985eece84b40" w:history="1">
        <w:r>
          <w:rPr>
            <w:rStyle w:val="Hyperlink"/>
          </w:rPr>
          <w:t>全球与中国乳糖浆行业发展研究及趋势分析报告（2025-2031年）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乳糖浆行业的市场规模、需求变化、产业链动态及区域发展格局。报告重点解读了乳糖浆行业竞争态势与重点企业的市场表现，并通过科学研判行业趋势与前景，揭示了乳糖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乳糖浆市场概述</w:t>
      </w:r>
      <w:r>
        <w:rPr>
          <w:rFonts w:hint="eastAsia"/>
        </w:rPr>
        <w:br/>
      </w:r>
      <w:r>
        <w:rPr>
          <w:rFonts w:hint="eastAsia"/>
        </w:rPr>
        <w:t>　　第一节 乳糖浆产品定义及统计范围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一、不同产品类型乳糖浆增长趋势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全球与中国乳糖浆发展现状及趋势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一、全球乳糖浆发展现状及未来趋势（2020-2031年）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二、中国乳糖浆发展现状及未来趋势（2020-2031年）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2020-2025年全球乳糖浆供需现状及2025-2031年预测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一、全球乳糖浆产能、产量、产能利用率及发展趋势（2020-2031年）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二、全球乳糖浆产量、表观消费量及发展趋势（2020-2031年）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2020-2025年中国乳糖浆供需现状及2025-2031年预测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一、中国乳糖浆产能、产量、产能利用率及发展趋势（2020-2031年）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二、中国乳糖浆产量、表观消费量及发展趋势（2020-2031年）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三、中国乳糖浆产量、市场需求量及发展趋势（2020-2031年）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中国及欧美日等乳糖浆行业政策分析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全球与中国主要厂商乳糖浆产量、产值及竞争分析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全球乳糖浆主要厂商列表（2020-2025年）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一、全球乳糖浆主要厂商产量列表（2020-2025年）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二、全球乳糖浆主要厂商产值列表（2020-2025年）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三、2025年全球主要生产商乳糖浆收入排名</w:t>
      </w:r>
      <w:r>
        <w:rPr>
          <w:rFonts w:hint="eastAsia"/>
        </w:rPr>
        <w:br/>
      </w:r>
      <w:r>
        <w:rPr>
          <w:rFonts w:hint="eastAsia"/>
        </w:rPr>
        <w:t>　　　　四、全球乳糖浆主要厂商产品价格列表（2020-2025年）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中国乳糖浆主要厂商产量、产值及市场份额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一、中国乳糖浆主要厂商产量列表（2020-2025年）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二、中国乳糖浆主要厂商产值列表（2020-2025年）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一、乳糖浆行业集中度分析：全球Top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全球领先乳糖浆企业SWOT分析</w:t>
      </w:r>
      <w:r>
        <w:rPr>
          <w:rFonts w:hint="eastAsia"/>
        </w:rPr>
        <w:br/>
      </w:r>
      <w:r>
        <w:rPr>
          <w:rFonts w:hint="eastAsia"/>
        </w:rPr>
        <w:t>　　第六节 全球主要乳糖浆企业采访及观点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全球主要乳糖浆生产地区分析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全球主要地区乳糖浆市场规模分析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一、全球主要地区乳糖浆产量及市场份额（2020-2025年）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二、全球主要地区乳糖浆产量及市场份额预测（2025-2031年）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三、全球主要地区乳糖浆产值及市场份额（2020-2025年）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四、全球主要地区乳糖浆产值及市场份额预测（2025-2031年）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北美市场乳糖浆产量、产值及增长率（2020-2025年）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欧洲市场乳糖浆产量、产值及增长率（2020-2025年）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中国市场乳糖浆产量、产值及增长率（2020-2025年）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日本市场乳糖浆产量、产值及增长率（2020-2025年）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东南亚市场乳糖浆产量、产值及增长率（2020-2025年）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印度市场乳糖浆产量、产值及增长率（2020-2025年）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全球主要地区乳糖浆消费展望（2025-2031年）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全球主要地区乳糖浆消费量及增长率（2020-2025年）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全球主要地区乳糖浆消费量预测（2025-2031年）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乳糖浆重点企业（一）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乳糖浆重点企业（二）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乳糖浆重点企业（三）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乳糖浆重点企业（四）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乳糖浆重点企业（五）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乳糖浆重点企业（六）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乳糖浆重点企业（七）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三、重点企业（七）乳糖浆产能、产量、产值、价格及毛利率统计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不同类型乳糖浆市场分析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全球不同类型乳糖浆产量（2020-2031年）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一、全球不同类型乳糖浆产量及市场份额（2020-2025年）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二、全球不同类型乳糖浆产量预测（2025-2031年）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全球不同类型乳糖浆产值（2020-2031年）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一、全球不同类型乳糖浆产值及市场份额（2020-2025年）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二、全球不同类型乳糖浆产值预测（2025-2031年）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全球不同类型乳糖浆价格走势（2020-2031年）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不同价格区间乳糖浆市场份额对比（2020-2025年）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中国不同类型乳糖浆产量（2020-2031年）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一、中国不同类型乳糖浆产量及市场份额（2020-2025年）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二、中国不同类型乳糖浆产量预测（2025-2031年）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中国不同类型乳糖浆产值（2020-2031年）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一、中国不同类型乳糖浆产值及市场份额（2020-2025年）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二、中国不同类型乳糖浆产值预测（2025-2031年）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乳糖浆产业链分析</w:t>
      </w:r>
      <w:r>
        <w:rPr>
          <w:rFonts w:hint="eastAsia"/>
        </w:rPr>
        <w:br/>
      </w:r>
      <w:r>
        <w:rPr>
          <w:rFonts w:hint="eastAsia"/>
        </w:rPr>
        <w:t>　　第二节 乳糖浆产业上游供应分析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全球不同应用乳糖浆消费量、市场份额及增长率（2020-2031年）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一、全球不同应用乳糖浆消费量（2020-2025年）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二、全球不同应用乳糖浆消费量预测（2025-2031年）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中国不同应用乳糖浆消费量、市场份额及增长率（2020-2031年）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一、中国不同应用乳糖浆消费量（2020-2025年）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二、中国不同应用乳糖浆消费量预测（2025-2031年）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中国乳糖浆产量、消费量、进出口分析及未来趋势（2020-2031年）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中国乳糖浆进出口贸易趋势</w:t>
      </w:r>
      <w:r>
        <w:rPr>
          <w:rFonts w:hint="eastAsia"/>
        </w:rPr>
        <w:br/>
      </w:r>
      <w:r>
        <w:rPr>
          <w:rFonts w:hint="eastAsia"/>
        </w:rPr>
        <w:t>　　第三节 中国乳糖浆主要进口来源</w:t>
      </w:r>
      <w:r>
        <w:rPr>
          <w:rFonts w:hint="eastAsia"/>
        </w:rPr>
        <w:br/>
      </w:r>
      <w:r>
        <w:rPr>
          <w:rFonts w:hint="eastAsia"/>
        </w:rPr>
        <w:t>　　第四节 中国乳糖浆主要出口目的地</w:t>
      </w:r>
      <w:r>
        <w:rPr>
          <w:rFonts w:hint="eastAsia"/>
        </w:rPr>
        <w:br/>
      </w:r>
      <w:r>
        <w:rPr>
          <w:rFonts w:hint="eastAsia"/>
        </w:rPr>
        <w:t>　　第五节 中国乳糖浆未来发展的有利因素、不利因素分析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中国乳糖浆生产地区分布</w:t>
      </w:r>
      <w:r>
        <w:rPr>
          <w:rFonts w:hint="eastAsia"/>
        </w:rPr>
        <w:br/>
      </w:r>
      <w:r>
        <w:rPr>
          <w:rFonts w:hint="eastAsia"/>
        </w:rPr>
        <w:t>　　第二节 中国乳糖浆消费地区分布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影响中国乳糖浆供需的主要因素分析</w:t>
      </w:r>
      <w:r>
        <w:rPr>
          <w:rFonts w:hint="eastAsia"/>
        </w:rPr>
        <w:br/>
      </w:r>
      <w:r>
        <w:rPr>
          <w:rFonts w:hint="eastAsia"/>
        </w:rPr>
        <w:t>　　第一节 乳糖浆技术及相关行业技术发展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乳糖浆进出口贸易现状及趋势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乳糖浆下游行业需求变化因素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乳糖浆行业及市场环境发展趋势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乳糖浆产品及技术发展趋势</w:t>
      </w:r>
      <w:r>
        <w:rPr>
          <w:rFonts w:hint="eastAsia"/>
        </w:rPr>
        <w:br/>
      </w:r>
      <w:r>
        <w:rPr>
          <w:rFonts w:hint="eastAsia"/>
        </w:rPr>
        <w:t>　　第三节 乳糖浆产品价格走势</w:t>
      </w:r>
      <w:r>
        <w:rPr>
          <w:rFonts w:hint="eastAsia"/>
        </w:rPr>
        <w:br/>
      </w:r>
      <w:r>
        <w:rPr>
          <w:rFonts w:hint="eastAsia"/>
        </w:rPr>
        <w:t>　　第四节 乳糖浆市场消费形态、消费者偏好（2020-2025年）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国内乳糖浆销售渠道</w:t>
      </w:r>
      <w:r>
        <w:rPr>
          <w:rFonts w:hint="eastAsia"/>
        </w:rPr>
        <w:br/>
      </w:r>
      <w:r>
        <w:rPr>
          <w:rFonts w:hint="eastAsia"/>
        </w:rPr>
        <w:t>　　第二节 海外市场乳糖浆销售渠道</w:t>
      </w:r>
      <w:r>
        <w:rPr>
          <w:rFonts w:hint="eastAsia"/>
        </w:rPr>
        <w:br/>
      </w:r>
      <w:r>
        <w:rPr>
          <w:rFonts w:hint="eastAsia"/>
        </w:rPr>
        <w:t>　　第三节 乳糖浆销售/营销策略建议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不同种类乳糖浆增长趋势</w:t>
      </w:r>
      <w:r>
        <w:rPr>
          <w:rFonts w:hint="eastAsia"/>
        </w:rPr>
        <w:br/>
      </w:r>
      <w:r>
        <w:rPr>
          <w:rFonts w:hint="eastAsia"/>
        </w:rPr>
        <w:t>　　表 按不同应用，乳糖浆主要包括如下几个方面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不同应用乳糖浆消费量增长趋势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中国及欧美日等地区乳糖浆相关政策分析</w:t>
      </w:r>
      <w:r>
        <w:rPr>
          <w:rFonts w:hint="eastAsia"/>
        </w:rPr>
        <w:br/>
      </w:r>
      <w:r>
        <w:rPr>
          <w:rFonts w:hint="eastAsia"/>
        </w:rPr>
        <w:t>　　表 全球乳糖浆主要厂商产量列表（2020-2025年）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全球乳糖浆主要厂商产量市场份额列表（2020-2025年）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全球乳糖浆主要厂商产值列表（2020-2025年）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全球乳糖浆主要厂商产值、市场份额列表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2025年全球主要生产商乳糖浆收入排名</w:t>
      </w:r>
      <w:r>
        <w:rPr>
          <w:rFonts w:hint="eastAsia"/>
        </w:rPr>
        <w:br/>
      </w:r>
      <w:r>
        <w:rPr>
          <w:rFonts w:hint="eastAsia"/>
        </w:rPr>
        <w:t>　　表 全球乳糖浆主要厂商产品价格列表（2020-2025年）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中国乳糖浆主要厂商产品价格列表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中国乳糖浆主要厂商产量市场份额列表（2020-2025年）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中国乳糖浆主要厂商产值列表（2020-2025年）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中国乳糖浆主要厂商产值市场份额列表（2020-2025年）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全球主要乳糖浆企业采访及观点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全球主要地区乳糖浆产值对比</w:t>
      </w:r>
      <w:r>
        <w:rPr>
          <w:rFonts w:hint="eastAsia"/>
        </w:rPr>
        <w:br/>
      </w:r>
      <w:r>
        <w:rPr>
          <w:rFonts w:hint="eastAsia"/>
        </w:rPr>
        <w:t>　　表 全球主要地区乳糖浆产量市场份额列表（2020-2025年）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全球主要地区乳糖浆产量列表（2020-2025年）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全球主要地区乳糖浆产量份额（2020-2025年）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全球主要地区乳糖浆产值列表（2020-2025年）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全球主要地区乳糖浆产值份额列表（2020-2025年）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全球主要地区乳糖浆消费量列表（2020-2025年）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全球主要地区乳糖浆消费量市场份额列表（2020-2025年）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全球不同产品类型乳糖浆产量（2020-2025年）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全球不同产品类型乳糖浆产量市场份额（2020-2025年）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全球不同产品类型乳糖浆产量预测（2025-2031年）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全球不同产品类型乳糖浆产量市场份额预测（2025-2031年）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全球不同类型乳糖浆产值（2020-2025年）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全球不同类型乳糖浆产值市场份额（2020-2025年）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全球不同类型乳糖浆产值预测（2025-2031年）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全球不同类型乳糖浆产值市场份额预测（2025-2031年）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全球不同价格区间乳糖浆市场份额对比（2020-2025年）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中国不同产品类型乳糖浆产值市场份额预测（2025-2031年）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全球不同应用乳糖浆消费量（2020-2025年）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全球不同应用乳糖浆消费量市场份额（2020-2025年）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全球不同应用乳糖浆消费量预测（2025-2031年）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全球不同应用乳糖浆消费量市场份额预测（2025-2031年）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中国不同应用乳糖浆消费量（2020-2025年）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中国不同应用乳糖浆消费量市场份额（2020-2025年）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中国不同应用乳糖浆消费量预测（2025-2031年）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中国不同应用乳糖浆消费量市场份额预测（2025-2031年）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中国乳糖浆产量、消费量、进出口（2020-2025年）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中国乳糖浆产量、消费量、进出口预测（2025-2031年）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中国市场乳糖浆进出口贸易趋势</w:t>
      </w:r>
      <w:r>
        <w:rPr>
          <w:rFonts w:hint="eastAsia"/>
        </w:rPr>
        <w:br/>
      </w:r>
      <w:r>
        <w:rPr>
          <w:rFonts w:hint="eastAsia"/>
        </w:rPr>
        <w:t>　　表 中国市场乳糖浆主要进口来源</w:t>
      </w:r>
      <w:r>
        <w:rPr>
          <w:rFonts w:hint="eastAsia"/>
        </w:rPr>
        <w:br/>
      </w:r>
      <w:r>
        <w:rPr>
          <w:rFonts w:hint="eastAsia"/>
        </w:rPr>
        <w:t>　　表 中国市场乳糖浆主要出口目的地</w:t>
      </w:r>
      <w:r>
        <w:rPr>
          <w:rFonts w:hint="eastAsia"/>
        </w:rPr>
        <w:br/>
      </w:r>
      <w:r>
        <w:rPr>
          <w:rFonts w:hint="eastAsia"/>
        </w:rPr>
        <w:t>　　表 中国乳糖浆市场未来发展的有利因素、不利因素分析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中国乳糖浆生产地区分布</w:t>
      </w:r>
      <w:r>
        <w:rPr>
          <w:rFonts w:hint="eastAsia"/>
        </w:rPr>
        <w:br/>
      </w:r>
      <w:r>
        <w:rPr>
          <w:rFonts w:hint="eastAsia"/>
        </w:rPr>
        <w:t>　　表 中国乳糖浆消费地区分布</w:t>
      </w:r>
      <w:r>
        <w:rPr>
          <w:rFonts w:hint="eastAsia"/>
        </w:rPr>
        <w:br/>
      </w:r>
      <w:r>
        <w:rPr>
          <w:rFonts w:hint="eastAsia"/>
        </w:rPr>
        <w:t>　　表 乳糖浆行业及市场环境发展趋势</w:t>
      </w:r>
      <w:r>
        <w:rPr>
          <w:rFonts w:hint="eastAsia"/>
        </w:rPr>
        <w:br/>
      </w:r>
      <w:r>
        <w:rPr>
          <w:rFonts w:hint="eastAsia"/>
        </w:rPr>
        <w:t>　　表 乳糖浆产品及技术发展趋势</w:t>
      </w:r>
      <w:r>
        <w:rPr>
          <w:rFonts w:hint="eastAsia"/>
        </w:rPr>
        <w:br/>
      </w:r>
      <w:r>
        <w:rPr>
          <w:rFonts w:hint="eastAsia"/>
        </w:rPr>
        <w:t>　　表 国内乳糖浆主要销售模式及销售渠道趋势（2020-2031年）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欧美日等地区乳糖浆主要销售模式及销售渠道趋势（2020-2031年）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乳糖浆产品市场定位及目标消费者分析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乳糖浆产品图片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2025年全球不同产品类型乳糖浆产量市场份额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全球不同类型乳糖浆消费量市场份额对比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中国乳糖浆产量及发展趋势（2020-2031年）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中国乳糖浆产值及未来发展趋势（2020-2031年）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全球乳糖浆产能、产量、产能利用率及发展趋势（2020-2031年）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全球乳糖浆产量、市场需求量及发展趋势（2020-2031年）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中国乳糖浆产能、产量、产能利用率及发展趋势（2020-2031年）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中国乳糖浆产量、市场需求量及发展趋势（2020-2031年）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全球乳糖浆主要厂商2025年产量市场份额列表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全球乳糖浆主要厂商2025年产值市场份额列表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中国市场乳糖浆主要厂商产量市场份额列表（2020-2025年）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中国乳糖浆主要厂商2025年产量市场份额列表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中国乳糖浆主要厂商2025年产值市场份额列表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2025年全球前五及前十大生产商乳糖浆市场份额</w:t>
      </w:r>
      <w:r>
        <w:rPr>
          <w:rFonts w:hint="eastAsia"/>
        </w:rPr>
        <w:br/>
      </w:r>
      <w:r>
        <w:rPr>
          <w:rFonts w:hint="eastAsia"/>
        </w:rPr>
        <w:t>　　图 全球乳糖浆第一梯队、第二梯队和第三梯队生产商（品牌）及市场份额（2020-2025年）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乳糖浆全球领先企业SWOT分析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全球主要地区乳糖浆消费量市场份额对比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印度市场乳糖浆产量及增长率（2020-2031年）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印度市场乳糖浆产值及增长率（2020-2031年）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全球主要地区乳糖浆消费量市场份额（2020-2025年）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全球主要地区乳糖浆消费量市场份额预测（2025-2031年）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印度市场乳糖浆消费量、增长率及发展预测（2020-2031年）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乳糖浆产业链分析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乳糖浆产品价格走势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d985eece84b40" w:history="1">
        <w:r>
          <w:rPr>
            <w:rStyle w:val="Hyperlink"/>
          </w:rPr>
          <w:t>全球与中国乳糖浆行业发展研究及趋势分析报告（2025-2031年）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d985eece84b40" w:history="1">
        <w:r>
          <w:rPr>
            <w:rStyle w:val="Hyperlink"/>
          </w:rPr>
          <w:t>https://www.20087.com/0/97/RuTangJiangHangYeQianJingQuShi.html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热点：乳块消糖浆多少钱一瓶、乳糖浆口服液、乳消块糖浆在哪里能买到、乳糖浆口服液吃了会胖吗、玉米糖浆和乳糖的区别、乳糖浆糖尿病人能吃吗、小儿糖浆、乳糖浆有什么付作用、乳糖粉是什么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7b8d0c450430f" w:history="1">
      <w:r>
        <w:rPr>
          <w:rStyle w:val="Hyperlink"/>
        </w:rPr>
        <w:t>全球与中国乳糖浆行业发展研究及趋势分析报告（2025-2031年）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uTangJiangHangYeQianJingQuShi.html" TargetMode="External" Id="R796d985eece8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uTangJiangHangYeQianJingQuShi.html" TargetMode="External" Id="R37f7b8d0c45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2025-03-07T01:55:00Z</dcterms:created>
  <dcterms:modified xsi:type="dcterms:W3CDTF">2025-03-07T02:55:00Z</dcterms:modified>
  <dc:subject>全球与中国乳糖浆行业发展研究及趋势分析报告（2025-2031年）</dc:subject>
  <dc:title>全球与中国乳糖浆行业发展研究及趋势分析报告（2025-2031年）</dc:title>
  <cp:keywords>全球与中国乳糖浆行业发展研究及趋势分析报告（2025-2031年）</cp:keywords>
  <dc:description>全球与中国乳糖浆行业发展研究及趋势分析报告（2025-2031年）</dc:description>
</cp:coreProperties>
</file>