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c992dfcee44b6" w:history="1">
              <w:r>
                <w:rPr>
                  <w:rStyle w:val="Hyperlink"/>
                </w:rPr>
                <w:t>2025-2031年中国原生橄榄油市场深度调查研究与发展前景分析报告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c992dfcee44b6" w:history="1">
              <w:r>
                <w:rPr>
                  <w:rStyle w:val="Hyperlink"/>
                </w:rPr>
                <w:t>2025-2031年中国原生橄榄油市场深度调查研究与发展前景分析报告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c992dfcee44b6" w:history="1">
                <w:r>
                  <w:rPr>
                    <w:rStyle w:val="Hyperlink"/>
                  </w:rPr>
                  <w:t>https://www.20087.com/0/17/YuanShengGanLanYouWeiLaiFaZhanQu.html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橄榄油是未经化学处理的橄榄油，保留了橄榄果实的天然风味和营养成分，主要通过物理压榨的方式提取。近年来，随着消费者对健康食品需求的增加，原生橄榄油市场呈现出快速增长的趋势。技术上，冷压榨工艺的应用使得原生橄榄油的质量得到保证，同时，对于橄榄品种的选择和种植管理也日益严格，以确保最终产品的品质。</w:t>
      </w:r>
      <w:r>
        <w:rPr>
          <w:rFonts w:hint="eastAsia"/>
        </w:rPr>
        <w:br/>
      </w:r>
      <w:r>
        <w:rPr>
          <w:rFonts w:hint="eastAsia"/>
        </w:rPr>
        <w:t>　　未来，品质提升：继续优化压榨工艺，提高原生橄榄油的品质。健康宣传：加强对原生橄榄油健康益处的宣传教育，提高消费者认知。地理标志保护：加强地理标志保护，维护特定产区的原生橄榄油品牌价值。市场拓展：开拓新市场，特别是在亚洲等消费潜力巨大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c992dfcee44b6" w:history="1">
        <w:r>
          <w:rPr>
            <w:rStyle w:val="Hyperlink"/>
          </w:rPr>
          <w:t>2025-2031年中国原生橄榄油市场深度调查研究与发展前景分析报告</w:t>
        </w:r>
      </w:hyperlink>
      <w:r>
        <w:rPr>
          <w:rFonts w:hint="eastAsia"/>
        </w:rPr>
        <w:t>》基于科学的市场调研与数据分析，全面解析了原生橄榄油行业的市场规模、市场需求及发展现状。报告深入探讨了原生橄榄油产业链结构、细分市场特点及技术发展方向，并结合宏观经济环境与消费者需求变化，对原生橄榄油行业前景与未来趋势进行了科学预测，揭示了潜在增长空间。通过对原生橄榄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原生橄榄油行业发展状况综述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中国原生橄榄油行业简介</w:t>
      </w:r>
      <w:r>
        <w:rPr>
          <w:rFonts w:hint="eastAsia"/>
        </w:rPr>
        <w:br/>
      </w:r>
      <w:r>
        <w:rPr>
          <w:rFonts w:hint="eastAsia"/>
        </w:rPr>
        <w:t>　　　　一、原生橄榄油行业的界定及分类</w:t>
      </w:r>
      <w:r>
        <w:rPr>
          <w:rFonts w:hint="eastAsia"/>
        </w:rPr>
        <w:br/>
      </w:r>
      <w:r>
        <w:rPr>
          <w:rFonts w:hint="eastAsia"/>
        </w:rPr>
        <w:t>　　　　二、原生橄榄油行业的特征</w:t>
      </w:r>
      <w:r>
        <w:rPr>
          <w:rFonts w:hint="eastAsia"/>
        </w:rPr>
        <w:br/>
      </w:r>
      <w:r>
        <w:rPr>
          <w:rFonts w:hint="eastAsia"/>
        </w:rPr>
        <w:t>　　　　三、原生橄榄油的主要用途</w:t>
      </w:r>
      <w:r>
        <w:rPr>
          <w:rFonts w:hint="eastAsia"/>
        </w:rPr>
        <w:br/>
      </w:r>
      <w:r>
        <w:rPr>
          <w:rFonts w:hint="eastAsia"/>
        </w:rPr>
        <w:t>　　第二节 原生橄榄油行业相关政策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我国原生橄榄油产业发展的“波特五力模型”分析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二、原生橄榄油产业环境的“波特五力模型”分析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中国原生橄榄油行业发展状况</w:t>
      </w:r>
      <w:r>
        <w:rPr>
          <w:rFonts w:hint="eastAsia"/>
        </w:rPr>
        <w:br/>
      </w:r>
      <w:r>
        <w:rPr>
          <w:rFonts w:hint="eastAsia"/>
        </w:rPr>
        <w:t>　　　　一、中国原生橄榄油行业发展历程</w:t>
      </w:r>
      <w:r>
        <w:rPr>
          <w:rFonts w:hint="eastAsia"/>
        </w:rPr>
        <w:br/>
      </w:r>
      <w:r>
        <w:rPr>
          <w:rFonts w:hint="eastAsia"/>
        </w:rPr>
        <w:t>　　　　二、中国原生橄榄油行业发展面临的问题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原生橄榄油产业发展环境分析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二、我国原生橄榄油工业发展分析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一、原生橄榄油进口政策影响及分析</w:t>
      </w:r>
      <w:r>
        <w:rPr>
          <w:rFonts w:hint="eastAsia"/>
        </w:rPr>
        <w:br/>
      </w:r>
      <w:r>
        <w:rPr>
          <w:rFonts w:hint="eastAsia"/>
        </w:rPr>
        <w:t>　　　　二、原生橄榄油贸易政策变化分析</w:t>
      </w:r>
      <w:r>
        <w:rPr>
          <w:rFonts w:hint="eastAsia"/>
        </w:rPr>
        <w:br/>
      </w:r>
      <w:r>
        <w:rPr>
          <w:rFonts w:hint="eastAsia"/>
        </w:rPr>
        <w:t>　　　　三、原生橄榄油产业政策影响及分析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2020-2025年中国原生橄榄油行业主要指标监测分析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2020-2025年中国原生橄榄油行业总体运行情况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2020-2025年中国原生橄榄油行业盈利能力分析</w:t>
      </w:r>
      <w:r>
        <w:rPr>
          <w:rFonts w:hint="eastAsia"/>
        </w:rPr>
        <w:br/>
      </w:r>
      <w:r>
        <w:rPr>
          <w:rFonts w:hint="eastAsia"/>
        </w:rPr>
        <w:t>　　　　一、原生橄榄油行业成本费用利润率分析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二、原生橄榄油行业销售毛利率分析</w:t>
      </w:r>
      <w:r>
        <w:rPr>
          <w:rFonts w:hint="eastAsia"/>
        </w:rPr>
        <w:br/>
      </w:r>
      <w:r>
        <w:rPr>
          <w:rFonts w:hint="eastAsia"/>
        </w:rPr>
        <w:t>　　　　三、原生橄榄油行业销售利润率分析</w:t>
      </w:r>
      <w:r>
        <w:rPr>
          <w:rFonts w:hint="eastAsia"/>
        </w:rPr>
        <w:br/>
      </w:r>
      <w:r>
        <w:rPr>
          <w:rFonts w:hint="eastAsia"/>
        </w:rPr>
        <w:t>　　　　四、原生橄榄油行业总资产利润率分析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2020-2025年中国原生橄榄油行业偿债能力分析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2020-2025年中国原生橄榄油行业经营效率分析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2020-2025年原生橄榄油行业资产负债状况分析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一、2020-2025年原生橄榄油行业总资产状况分析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二、2020-2025年原生橄榄油行业总负债状况分析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三、2020-2025年原生橄榄油行业资产负债率分析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2020-2025年我国原生橄榄油行业成长性分析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原生橄榄油行业上下游及相关产业分析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原生橄榄油产业链分析</w:t>
      </w:r>
      <w:r>
        <w:rPr>
          <w:rFonts w:hint="eastAsia"/>
        </w:rPr>
        <w:br/>
      </w:r>
      <w:r>
        <w:rPr>
          <w:rFonts w:hint="eastAsia"/>
        </w:rPr>
        <w:t>　　　　一、原生橄榄油产业链模型介绍</w:t>
      </w:r>
      <w:r>
        <w:rPr>
          <w:rFonts w:hint="eastAsia"/>
        </w:rPr>
        <w:br/>
      </w:r>
      <w:r>
        <w:rPr>
          <w:rFonts w:hint="eastAsia"/>
        </w:rPr>
        <w:t>　　　　二、原生橄榄油产业链模型分析</w:t>
      </w:r>
      <w:r>
        <w:rPr>
          <w:rFonts w:hint="eastAsia"/>
        </w:rPr>
        <w:br/>
      </w:r>
      <w:r>
        <w:rPr>
          <w:rFonts w:hint="eastAsia"/>
        </w:rPr>
        <w:t>　　第二节 原生橄榄油上游产业分析</w:t>
      </w:r>
      <w:r>
        <w:rPr>
          <w:rFonts w:hint="eastAsia"/>
        </w:rPr>
        <w:br/>
      </w:r>
      <w:r>
        <w:rPr>
          <w:rFonts w:hint="eastAsia"/>
        </w:rPr>
        <w:t>　　　　一、原生橄榄油上游产业发展现状分析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二、原生橄榄油上游产业主要经经济指标发展分析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原生橄榄油下游产业分析</w:t>
      </w:r>
      <w:r>
        <w:rPr>
          <w:rFonts w:hint="eastAsia"/>
        </w:rPr>
        <w:br/>
      </w:r>
      <w:r>
        <w:rPr>
          <w:rFonts w:hint="eastAsia"/>
        </w:rPr>
        <w:t>　　　　一、原生橄榄油下游产业发展现状分析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二、原生橄榄油下游产业主要经济指标发展分析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2020-2025年中国原生橄榄油行业供需情况及2025-2031年供需预测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2020-2025年原生橄榄油行业生产能力分析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2020-2025年原生橄榄油行业产量及其增长速度分析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2025年原生橄榄油行业地区结构分析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2020-2025年原生橄榄油行业需求情况分析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一、2020-2025年原生橄榄油行业需求总量</w:t>
      </w:r>
      <w:r>
        <w:rPr>
          <w:rFonts w:hint="eastAsia"/>
        </w:rPr>
        <w:br/>
      </w:r>
      <w:r>
        <w:rPr>
          <w:rFonts w:hint="eastAsia"/>
        </w:rPr>
        <w:t>　　　　二、2025年原生橄榄油行业需求结构变化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2025-2031年原生橄榄油行业供需预测</w:t>
      </w:r>
      <w:r>
        <w:rPr>
          <w:rFonts w:hint="eastAsia"/>
        </w:rPr>
        <w:br/>
      </w:r>
      <w:r>
        <w:rPr>
          <w:rFonts w:hint="eastAsia"/>
        </w:rPr>
        <w:t>　　　　一、原生橄榄油行业供给总量预测</w:t>
      </w:r>
      <w:r>
        <w:rPr>
          <w:rFonts w:hint="eastAsia"/>
        </w:rPr>
        <w:br/>
      </w:r>
      <w:r>
        <w:rPr>
          <w:rFonts w:hint="eastAsia"/>
        </w:rPr>
        <w:t>　　　　二、原生橄榄油行业生产能力预测</w:t>
      </w:r>
      <w:r>
        <w:rPr>
          <w:rFonts w:hint="eastAsia"/>
        </w:rPr>
        <w:br/>
      </w:r>
      <w:r>
        <w:rPr>
          <w:rFonts w:hint="eastAsia"/>
        </w:rPr>
        <w:t>　　　　三、原生橄榄油行业需求总量预测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2025-2031年国内原生橄榄油行业影响因素分析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国内原生橄榄油竞争状况分析</w:t>
      </w:r>
      <w:r>
        <w:rPr>
          <w:rFonts w:hint="eastAsia"/>
        </w:rPr>
        <w:br/>
      </w:r>
      <w:r>
        <w:rPr>
          <w:rFonts w:hint="eastAsia"/>
        </w:rPr>
        <w:t>　　第一节 国内原生橄榄油竞争影响因素分析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一、市场供需对原生橄榄油竞争力的影响分析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二、国家产业政策对原生橄榄油竞争力的影响分析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三、技术水平对原生橄榄油竞争力的影响分析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四、原材料对原生橄榄油竞争力的影响分析</w:t>
      </w:r>
      <w:r>
        <w:rPr>
          <w:rFonts w:hint="eastAsia"/>
        </w:rPr>
        <w:br/>
      </w:r>
      <w:r>
        <w:rPr>
          <w:rFonts w:hint="eastAsia"/>
        </w:rPr>
        <w:t>　　第二节 国内原生橄榄油竞争格局分析</w:t>
      </w:r>
      <w:r>
        <w:rPr>
          <w:rFonts w:hint="eastAsia"/>
        </w:rPr>
        <w:br/>
      </w:r>
      <w:r>
        <w:rPr>
          <w:rFonts w:hint="eastAsia"/>
        </w:rPr>
        <w:t>　　第三节 国内原生橄榄油产品竞争状况展望</w:t>
      </w:r>
      <w:r>
        <w:rPr>
          <w:rFonts w:hint="eastAsia"/>
        </w:rPr>
        <w:br/>
      </w:r>
      <w:r>
        <w:rPr>
          <w:rFonts w:hint="eastAsia"/>
        </w:rPr>
        <w:t>　　　　一、原生橄榄油的发展趋势</w:t>
      </w:r>
      <w:r>
        <w:rPr>
          <w:rFonts w:hint="eastAsia"/>
        </w:rPr>
        <w:br/>
      </w:r>
      <w:r>
        <w:rPr>
          <w:rFonts w:hint="eastAsia"/>
        </w:rPr>
        <w:t>　　　　三、原生橄榄油的进出口变化趋势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原生橄榄油行业消费者分析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原生橄榄油行业消费者行为分析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一、消费者购买原生橄榄油产品的地点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二、影响消费者购买原生橄榄油产品的因素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三、消费者购买原生橄榄油产品时关注的问题</w:t>
      </w:r>
      <w:r>
        <w:rPr>
          <w:rFonts w:hint="eastAsia"/>
        </w:rPr>
        <w:br/>
      </w:r>
      <w:r>
        <w:rPr>
          <w:rFonts w:hint="eastAsia"/>
        </w:rPr>
        <w:t>　　第三节 原生橄榄油行业消费者对品牌的认知度分析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中国原生橄榄油产品目标客户群体调查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原生橄榄油行业产品营销分析及预测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原生橄榄油行业国内营销模式分析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原生橄榄油行业主要销售渠道分析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原生橄榄油行业价格竞争方式分析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原生橄榄油行业营销策略分析</w:t>
      </w:r>
      <w:r>
        <w:rPr>
          <w:rFonts w:hint="eastAsia"/>
        </w:rPr>
        <w:br/>
      </w:r>
      <w:r>
        <w:rPr>
          <w:rFonts w:hint="eastAsia"/>
        </w:rPr>
        <w:t>　　第五节 原生橄榄油行业国际化营销模式分析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原生橄榄油行业市场营销发展趋势预测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一、展望中国原生橄榄油营销未来</w:t>
      </w:r>
      <w:r>
        <w:rPr>
          <w:rFonts w:hint="eastAsia"/>
        </w:rPr>
        <w:br/>
      </w:r>
      <w:r>
        <w:rPr>
          <w:rFonts w:hint="eastAsia"/>
        </w:rPr>
        <w:t>　　　　二、未来原生橄榄油营销模式发展趋势分析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原生橄榄油行业市场进出口分析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中国原生橄榄油出口整体情况</w:t>
      </w:r>
      <w:r>
        <w:rPr>
          <w:rFonts w:hint="eastAsia"/>
        </w:rPr>
        <w:br/>
      </w:r>
      <w:r>
        <w:rPr>
          <w:rFonts w:hint="eastAsia"/>
        </w:rPr>
        <w:t>　　第二节 中国原生橄榄油行业进口分析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中国原生橄榄油行业市场出口分析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原生橄榄油行业国内重点生产企业分析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上海西商东接网络服务外包有限公司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重庆江源油橄榄开发有限公司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上海靖淮生物技术有限公司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广州粤莱汇生物科技有限公司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深圳市兴南亚食品有限公司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原生橄榄油市场发展趋势与及策略建议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2025-2031年原生橄榄油行业投资机会与风险分析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2025-2031年中国原生橄榄油行业投资机会分析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2025-2031年原生橄榄油行业环境风险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2025-2031年原生橄榄油行业产业链上下游风险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2025-2031年原生橄榄油行业市场风险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2025-2031年我国原生橄榄油行业投资建议分析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中⋅智⋅林⋅－应对金融危机策略建议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原生橄榄油行业发展特征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原生橄榄油行业发展历程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2020-2025年原生橄榄油行业成本费用利润率走势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2020-2025年原生橄榄油行业销售毛利率走势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2020-2025年原生橄榄油行业销售利润率走势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2020-2025年原生橄榄油行业资产状况统计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2020-2025年原生橄榄油行业负债状况统计</w:t>
      </w:r>
      <w:r>
        <w:rPr>
          <w:rFonts w:hint="eastAsia"/>
        </w:rPr>
        <w:br/>
      </w:r>
      <w:r>
        <w:rPr>
          <w:rFonts w:hint="eastAsia"/>
        </w:rPr>
        <w:t>　　图表 原生橄榄油行业产业链构成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c992dfcee44b6" w:history="1">
        <w:r>
          <w:rPr>
            <w:rStyle w:val="Hyperlink"/>
          </w:rPr>
          <w:t>2025-2031年中国原生橄榄油市场深度调查研究与发展前景分析报告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c992dfcee44b6" w:history="1">
        <w:r>
          <w:rPr>
            <w:rStyle w:val="Hyperlink"/>
          </w:rPr>
          <w:t>https://www.20087.com/0/17/YuanShengGanLanYouWeiLaiFaZhanQu.html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真有那么好吗?、原生橄榄油可以擦脸吗、十大进口橄榄油排名、原生橄榄油和精纯橄榄油的区别、橄榄油的成分含量表、原生橄榄油和精纯橄榄油哪个好、橄榄油买哪个牌子可靠、原生橄榄油能吃吗、pompeian橄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f69e5014482a" w:history="1">
      <w:r>
        <w:rPr>
          <w:rStyle w:val="Hyperlink"/>
        </w:rPr>
        <w:t>2025-2031年中国原生橄榄油市场深度调查研究与发展前景分析报告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uanShengGanLanYouWeiLaiFaZhanQu.html" TargetMode="External" Id="Rebcc992dfce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uanShengGanLanYouWeiLaiFaZhanQu.html" TargetMode="External" Id="Rcf00f69e501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2025-05-04T02:39:00Z</dcterms:created>
  <dcterms:modified xsi:type="dcterms:W3CDTF">2025-05-04T03:39:00Z</dcterms:modified>
  <dc:subject>2025-2031年中国原生橄榄油市场深度调查研究与发展前景分析报告</dc:subject>
  <dc:title>2025-2031年中国原生橄榄油市场深度调查研究与发展前景分析报告</dc:title>
  <cp:keywords>2025-2031年中国原生橄榄油市场深度调查研究与发展前景分析报告</cp:keywords>
  <dc:description>2025-2031年中国原生橄榄油市场深度调查研究与发展前景分析报告</dc:description>
</cp:coreProperties>
</file>