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bb15fb2264791" w:history="1">
              <w:r>
                <w:rPr>
                  <w:rStyle w:val="Hyperlink"/>
                </w:rPr>
                <w:t>2026-2032年全球与中国咖啡手冲壶行业研究及市场前景预测报告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bb15fb2264791" w:history="1">
              <w:r>
                <w:rPr>
                  <w:rStyle w:val="Hyperlink"/>
                </w:rPr>
                <w:t>2026-2032年全球与中国咖啡手冲壶行业研究及市场前景预测报告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bb15fb2264791" w:history="1">
                <w:r>
                  <w:rPr>
                    <w:rStyle w:val="Hyperlink"/>
                  </w:rPr>
                  <w:t>https://www.20087.com/0/77/KaFeiShouChongHuHangYeQianJingQuShi.html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手冲壶是精品咖啡萃取的核心器具，普遍采用不锈钢或铜质鹅颈壶身，强调水流细、稳、匀的控制能力，以实现均匀萃取与风味表达。在家庭咖啡文化兴起与咖啡师技能下沉驱动下，用户对壶嘴弧度精准度、握柄防烫设计及容量刻度清晰度提出更高要求。主流产品注重热传导效率（铜壶升温快）与耐用性（不锈钢抗腐蚀），部分高端型号集成温度显示。然而，纯手工操作依赖经验，新手难以稳定复现理想萃取；且金属壶体长期使用易留水垢，影响美观与卫生。</w:t>
      </w:r>
      <w:r>
        <w:rPr>
          <w:rFonts w:hint="eastAsia"/>
        </w:rPr>
        <w:br/>
      </w:r>
      <w:r>
        <w:rPr>
          <w:rFonts w:hint="eastAsia"/>
        </w:rPr>
        <w:t>　　未来，咖啡手冲壶将向智能辅助与材料创新方向演进。市场调研网认为，内置微型流量传感器与陀螺仪实时监测注水速度与角度，通过蓝牙反馈至手机APP指导优化手法；相变材料夹层维持水温恒定，减少热量散失。在可持续层面，再生不锈钢与无铅焊接工艺降低环境足迹；模块化壶嘴支持更换不同流速规格。此外，与咖啡豆品牌联动，扫码获取专属冲煮参数。长远看，咖啡手冲壶不仅引导水流，更将成为家庭咖啡仪式中融合工艺传承、数据反馈与绿色制造的高情感价值器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bb15fb2264791" w:history="1">
        <w:r>
          <w:rPr>
            <w:rStyle w:val="Hyperlink"/>
          </w:rPr>
          <w:t>2026-2032年全球与中国咖啡手冲壶行业研究及市场前景预测报告</w:t>
        </w:r>
      </w:hyperlink>
      <w:r>
        <w:rPr>
          <w:rFonts w:hint="eastAsia"/>
        </w:rPr>
        <w:t>》，2025年咖啡手冲壶行业市场规模达 亿元，预计2032年市场规模将达 亿元，期间年均复合增长率（CAGR）达 %。报告通过全面的行业调研，系统梳理了咖啡手冲壶产业链的各个环节，详细分析了咖啡手冲壶市场规模、需求变化及价格趋势。报告结合当前咖啡手冲壶行业现状，科学预测了市场前景与发展方向，并解读了重点企业的竞争格局、市场集中度及品牌表现。同时，报告对咖啡手冲壶细分市场进行了深入探讨，结合咖啡手冲壶技术现状与SWOT分析，揭示了咖啡手冲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按产品类型细分，全球咖啡手冲壶市场规模2021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普通手冲壶</w:t>
      </w:r>
      <w:r>
        <w:rPr>
          <w:rFonts w:hint="eastAsia"/>
        </w:rPr>
        <w:br/>
      </w:r>
      <w:r>
        <w:rPr>
          <w:rFonts w:hint="eastAsia"/>
        </w:rPr>
        <w:t>　　　　1.3.3 温度调节手冲壶</w:t>
      </w:r>
      <w:r>
        <w:rPr>
          <w:rFonts w:hint="eastAsia"/>
        </w:rPr>
        <w:br/>
      </w:r>
      <w:r>
        <w:rPr>
          <w:rFonts w:hint="eastAsia"/>
        </w:rPr>
        <w:t>　　　　1.3.4 压力调节手冲壶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按应用细分，全球咖啡手冲壶市场规模2021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咖啡手冲壶行业发展总体概况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咖啡手冲壶行业发展主要特点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咖啡手冲壶行业发展影响因素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咖啡手冲壶有利因素</w:t>
      </w:r>
      <w:r>
        <w:rPr>
          <w:rFonts w:hint="eastAsia"/>
        </w:rPr>
        <w:br/>
      </w:r>
      <w:r>
        <w:rPr>
          <w:rFonts w:hint="eastAsia"/>
        </w:rPr>
        <w:t>　　　　1.5.3 .2 咖啡手冲壶不利因素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全球市场，近三年咖啡手冲壶主要企业占有率及排名（按销量）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咖啡手冲壶主要企业在国际市场占有率（按销量，2023-2026）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2025年咖啡手冲壶主要企业在国际市场排名（按销量）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全球市场主要企业咖啡手冲壶销量（2023-2026）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全球市场，近三年咖啡手冲壶主要企业占有率及排名（按收入）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咖啡手冲壶主要企业在国际市场占有率（按收入，2023-2026）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2025年咖啡手冲壶主要企业在国际市场排名（按收入）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全球市场主要企业咖啡手冲壶销售收入（2023-2026）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全球市场主要企业咖啡手冲壶销售价格（2023-2026）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中国市场，近三年咖啡手冲壶主要企业占有率及排名（按销量）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咖啡手冲壶主要企业在中国市场占有率（按销量，2023-2026）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2025年咖啡手冲壶主要企业在中国市场排名（按销量）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中国市场主要企业咖啡手冲壶销量（2023-2026）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中国市场，近三年咖啡手冲壶主要企业占有率及排名（按收入）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咖啡手冲壶主要企业在中国市场占有率（按收入，2023-2026）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2025年咖啡手冲壶主要企业在中国市场排名（按收入）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中国市场主要企业咖啡手冲壶销售收入（2023-2026）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全球主要厂商咖啡手冲壶总部及产地分布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全球主要厂商成立时间及咖啡手冲壶商业化日期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全球主要厂商咖啡手冲壶产品类型及应用</w:t>
      </w:r>
      <w:r>
        <w:rPr>
          <w:rFonts w:hint="eastAsia"/>
        </w:rPr>
        <w:br/>
      </w:r>
      <w:r>
        <w:rPr>
          <w:rFonts w:hint="eastAsia"/>
        </w:rPr>
        <w:t>　　2.9 咖啡手冲壶行业集中度、竞争程度分析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咖啡手冲壶行业集中度分析：2025年全球Top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全球咖啡手冲壶第一梯队、第二梯队和第三梯队生产商（品牌）及市场份额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全球咖啡手冲壶总体规模分析</w:t>
      </w:r>
      <w:r>
        <w:rPr>
          <w:rFonts w:hint="eastAsia"/>
        </w:rPr>
        <w:br/>
      </w:r>
      <w:r>
        <w:rPr>
          <w:rFonts w:hint="eastAsia"/>
        </w:rPr>
        <w:t>　　3.1 全球咖啡手冲壶供需现状及预测（2021-2032）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全球咖啡手冲壶产能、产量、产能利用率及发展趋势（2021-2032）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全球咖啡手冲壶产量、需求量及发展趋势（2021-2032）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全球主要地区咖啡手冲壶产量及发展趋势（2021-2032）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全球主要地区咖啡手冲壶产量（2021-2026）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全球主要地区咖啡手冲壶产量（2027-2032）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全球主要地区咖啡手冲壶产量市场份额（2021-2032）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中国咖啡手冲壶供需现状及预测（2021-2032）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中国咖啡手冲壶产能、产量、产能利用率及发展趋势（2021-2032）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中国咖啡手冲壶产量、市场需求量及发展趋势（2021-2032）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中国市场咖啡手冲壶进出口（2021-2032）</w:t>
      </w:r>
      <w:r>
        <w:rPr>
          <w:rFonts w:hint="eastAsia"/>
        </w:rPr>
        <w:br/>
      </w:r>
      <w:r>
        <w:rPr>
          <w:rFonts w:hint="eastAsia"/>
        </w:rPr>
        <w:t>　　3.4 全球咖啡手冲壶销量及销售额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全球市场咖啡手冲壶销售额（2021-2032）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全球市场咖啡手冲壶销量（2021-2032）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全球市场咖啡手冲壶价格趋势（2021-2032）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全球咖啡手冲壶主要地区分析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全球主要地区咖啡手冲壶市场规模分析：2021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全球主要地区咖啡手冲壶销售收入及市场份额（2021-2026）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全球主要地区咖啡手冲壶销售收入预测（2027-2032）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全球主要地区咖啡手冲壶销量分析：2021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全球主要地区咖啡手冲壶销量及市场份额（2021-2026）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全球主要地区咖啡手冲壶销量及市场份额预测（2027-2032）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中东市场咖啡手冲壶销量、收入及增长率（2021-2032）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咖啡手冲壶销量、收入、价格及毛利率（2021-2026）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不同产品类型咖啡手冲壶分析</w:t>
      </w:r>
      <w:r>
        <w:rPr>
          <w:rFonts w:hint="eastAsia"/>
        </w:rPr>
        <w:br/>
      </w:r>
      <w:r>
        <w:rPr>
          <w:rFonts w:hint="eastAsia"/>
        </w:rPr>
        <w:t>　　6.1 全球不同产品类型咖啡手冲壶销量（2021-2032）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全球不同产品类型咖啡手冲壶销量及市场份额（2021-2026）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全球不同产品类型咖啡手冲壶销量预测（2027-2032）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全球不同产品类型咖啡手冲壶收入（2021-2032）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全球不同产品类型咖啡手冲壶收入及市场份额（2021-2026）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全球不同产品类型咖啡手冲壶收入预测（2027-2032）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全球不同产品类型咖啡手冲壶价格走势（2021-2032）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中国不同产品类型咖啡手冲壶销量（2021-2032）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中国不同产品类型咖啡手冲壶销量及市场份额（2021-2026）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中国不同产品类型咖啡手冲壶销量预测（2027-2032）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中国不同产品类型咖啡手冲壶收入（2021-2032）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中国不同产品类型咖啡手冲壶收入及市场份额（2021-2026）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中国不同产品类型咖啡手冲壶收入预测（2027-2032）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不同应用咖啡手冲壶分析</w:t>
      </w:r>
      <w:r>
        <w:rPr>
          <w:rFonts w:hint="eastAsia"/>
        </w:rPr>
        <w:br/>
      </w:r>
      <w:r>
        <w:rPr>
          <w:rFonts w:hint="eastAsia"/>
        </w:rPr>
        <w:t>　　7.1 全球不同应用咖啡手冲壶销量（2021-2032）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全球不同应用咖啡手冲壶销量及市场份额（2021-2026）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全球不同应用咖啡手冲壶销量预测（2027-2032）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全球不同应用咖啡手冲壶收入（2021-2032）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全球不同应用咖啡手冲壶收入及市场份额（2021-2026）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全球不同应用咖啡手冲壶收入预测（2027-2032）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全球不同应用咖啡手冲壶价格走势（2021-2032）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中国不同应用咖啡手冲壶销量（2021-2032）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中国不同应用咖啡手冲壶销量及市场份额（2021-2026）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中国不同应用咖啡手冲壶销量预测（2027-2032）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中国不同应用咖啡手冲壶收入（2021-2032）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中国不同应用咖啡手冲壶收入及市场份额（2021-2026）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中国不同应用咖啡手冲壶收入预测（2027-2032）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咖啡手冲壶行业发展趋势</w:t>
      </w:r>
      <w:r>
        <w:rPr>
          <w:rFonts w:hint="eastAsia"/>
        </w:rPr>
        <w:br/>
      </w:r>
      <w:r>
        <w:rPr>
          <w:rFonts w:hint="eastAsia"/>
        </w:rPr>
        <w:t>　　8.2 咖啡手冲壶行业主要驱动因素</w:t>
      </w:r>
      <w:r>
        <w:rPr>
          <w:rFonts w:hint="eastAsia"/>
        </w:rPr>
        <w:br/>
      </w:r>
      <w:r>
        <w:rPr>
          <w:rFonts w:hint="eastAsia"/>
        </w:rPr>
        <w:t>　　8.3 咖啡手冲壶中国企业SWOT分析</w:t>
      </w:r>
      <w:r>
        <w:rPr>
          <w:rFonts w:hint="eastAsia"/>
        </w:rPr>
        <w:br/>
      </w:r>
      <w:r>
        <w:rPr>
          <w:rFonts w:hint="eastAsia"/>
        </w:rPr>
        <w:t>　　8.4 中国咖啡手冲壶行业政策环境分析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咖啡手冲壶行业产业链简介</w:t>
      </w:r>
      <w:r>
        <w:rPr>
          <w:rFonts w:hint="eastAsia"/>
        </w:rPr>
        <w:br/>
      </w:r>
      <w:r>
        <w:rPr>
          <w:rFonts w:hint="eastAsia"/>
        </w:rPr>
        <w:t>　　　　9.1.1 咖啡手冲壶行业供应链分析</w:t>
      </w:r>
      <w:r>
        <w:rPr>
          <w:rFonts w:hint="eastAsia"/>
        </w:rPr>
        <w:br/>
      </w:r>
      <w:r>
        <w:rPr>
          <w:rFonts w:hint="eastAsia"/>
        </w:rPr>
        <w:t>　　　　9.1.2 咖啡手冲壶主要原料及供应情况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咖啡手冲壶行业采购模式</w:t>
      </w:r>
      <w:r>
        <w:rPr>
          <w:rFonts w:hint="eastAsia"/>
        </w:rPr>
        <w:br/>
      </w:r>
      <w:r>
        <w:rPr>
          <w:rFonts w:hint="eastAsia"/>
        </w:rPr>
        <w:t>　　9.3 咖啡手冲壶行业生产模式</w:t>
      </w:r>
      <w:r>
        <w:rPr>
          <w:rFonts w:hint="eastAsia"/>
        </w:rPr>
        <w:br/>
      </w:r>
      <w:r>
        <w:rPr>
          <w:rFonts w:hint="eastAsia"/>
        </w:rPr>
        <w:t>　　9.4 咖啡手冲壶行业销售模式及销售渠道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按产品类型细分，全球咖啡手冲壶市场规模2021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按应用细分，全球咖啡手冲壶市场规模（CAGR）2021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咖啡手冲壶行业发展主要特点</w:t>
      </w:r>
      <w:r>
        <w:rPr>
          <w:rFonts w:hint="eastAsia"/>
        </w:rPr>
        <w:br/>
      </w:r>
      <w:r>
        <w:rPr>
          <w:rFonts w:hint="eastAsia"/>
        </w:rPr>
        <w:t>　　表 4： 咖啡手冲壶行业发展有利因素分析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咖啡手冲壶行业发展不利因素分析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进入咖啡手冲壶行业壁垒</w:t>
      </w:r>
      <w:r>
        <w:rPr>
          <w:rFonts w:hint="eastAsia"/>
        </w:rPr>
        <w:br/>
      </w:r>
      <w:r>
        <w:rPr>
          <w:rFonts w:hint="eastAsia"/>
        </w:rPr>
        <w:t>　　表 7： 咖啡手冲壶主要企业在国际市场占有率（按销量，2023-2026）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2025年咖啡手冲壶主要企业在国际市场排名（按销量）&amp;（千件）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全球市场主要企业咖啡手冲壶销量（2023-2026）&amp;（千件）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咖啡手冲壶主要企业在国际市场占有率（按收入，2023-2026）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2025年咖啡手冲壶主要企业在国际市场排名（按收入）&amp;（万元）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全球市场主要企业咖啡手冲壶销售收入（2023-2026）&amp;（万元）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全球市场主要企业咖啡手冲壶销售价格（2023-2026）&amp;（元/件）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咖啡手冲壶主要企业在中国市场占有率（按销量，2023-2026）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2025年咖啡手冲壶主要企业在中国市场排名（按销量）&amp;（千件）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中国市场主要企业咖啡手冲壶销量（2023-2026）&amp;（千件）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咖啡手冲壶主要企业在中国市场占有率（按收入，2023-2026）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2025年咖啡手冲壶主要企业在中国市场排名（按收入）&amp;（万元）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中国市场主要企业咖啡手冲壶销售收入（2023-2026）&amp;（万元）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全球主要厂商咖啡手冲壶总部及产地分布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全球主要厂商成立时间及咖啡手冲壶商业化日期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全球主要厂商咖啡手冲壶产品类型及应用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2025年全球咖啡手冲壶主要厂商市场地位（第一梯队、第二梯队和第三梯队）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全球咖啡手冲壶市场投资、并购等现状分析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全球主要地区咖啡手冲壶产量增速（CAGR）：（2021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全球主要地区咖啡手冲壶产量（2021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全球主要地区咖啡手冲壶产量（2021-2026）&amp;（千件）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全球主要地区咖啡手冲壶产量（2027-2032）&amp;（千件）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全球主要地区咖啡手冲壶产量市场份额（2021-2026）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全球主要地区咖啡手冲壶产量市场份额（2027-2032）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中国市场咖啡手冲壶产量、销量、进出口（2021-2026）&amp;（千件）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中国市场咖啡手冲壶产量、销量、进出口预测（2027-2032）&amp;（千件）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全球主要地区咖啡手冲壶销售收入增速：（2021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全球主要地区咖啡手冲壶销售收入（2021-2026）&amp;（万元）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全球主要地区咖啡手冲壶销售收入市场份额（2021-2026）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全球主要地区咖啡手冲壶收入（2027-2032）&amp;（万元）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全球主要地区咖啡手冲壶收入市场份额（2027-2032）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全球主要地区咖啡手冲壶销量（千件）：2021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全球主要地区咖啡手冲壶销量（2021-2026）&amp;（千件）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全球主要地区咖啡手冲壶销量市场份额（2021-2026）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全球主要地区咖啡手冲壶销量（2027-2032）&amp;（千件）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全球主要地区咖啡手冲壶销量份额（2027-2032）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咖啡手冲壶销量（千件）、收入（万元）、价格（元/件）及毛利率（2021-2026）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全球不同产品类型咖啡手冲壶销量（2021-2026）&amp;（千件）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全球不同产品类型咖啡手冲壶销量市场份额（2021-2026）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全球不同产品类型咖啡手冲壶销量预测（2027-2032）&amp;（千件）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全球市场不同产品类型咖啡手冲壶销量市场份额预测（2027-2032）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全球不同产品类型咖啡手冲壶收入（2021-2026）&amp;（万元）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全球不同产品类型咖啡手冲壶收入市场份额（2021-2026）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全球不同产品类型咖啡手冲壶收入预测（2027-2032）&amp;（万元）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全球不同产品类型咖啡手冲壶收入市场份额预测（2027-2032）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中国不同产品类型咖啡手冲壶销量（2021-2026）&amp;（千件）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中国不同产品类型咖啡手冲壶销量市场份额（2021-2026）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中国不同产品类型咖啡手冲壶销量预测（2027-2032）&amp;（千件）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全球市场不同产品类型咖啡手冲壶销量市场份额预测（2027-2032）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中国不同产品类型咖啡手冲壶收入（2021-2026）&amp;（万元）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中国不同产品类型咖啡手冲壶收入市场份额（2021-2026）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中国不同产品类型咖啡手冲壶收入预测（2027-2032）&amp;（万元）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中国不同产品类型咖啡手冲壶收入市场份额预测（2027-2032）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全球不同应用咖啡手冲壶销量（2021-2026）&amp;（千件）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全球不同应用咖啡手冲壶销量市场份额（2021-2026）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全球不同应用咖啡手冲壶销量预测（2027-2032）&amp;（千件）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全球市场不同应用咖啡手冲壶销量市场份额预测（2027-2032）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全球不同应用咖啡手冲壶收入（2021-2026）&amp;（万元）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全球不同应用咖啡手冲壶收入市场份额（2021-2026）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全球不同应用咖啡手冲壶收入预测（2027-2032）&amp;（万元）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全球不同应用咖啡手冲壶收入市场份额预测（2027-2032）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中国不同应用咖啡手冲壶销量（2021-2026）&amp;（千件）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中国不同应用咖啡手冲壶销量市场份额（2021-2026）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中国不同应用咖啡手冲壶销量预测（2027-2032）&amp;（千件）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中国市场不同应用咖啡手冲壶销量市场份额预测（2027-2032）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中国不同应用咖啡手冲壶收入（2021-2026）&amp;（万元）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中国不同应用咖啡手冲壶收入市场份额（2021-2026）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中国不同应用咖啡手冲壶收入预测（2027-2032）&amp;（万元）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中国不同应用咖啡手冲壶收入市场份额预测（2027-2032）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咖啡手冲壶行业发展趋势</w:t>
      </w:r>
      <w:r>
        <w:rPr>
          <w:rFonts w:hint="eastAsia"/>
        </w:rPr>
        <w:br/>
      </w:r>
      <w:r>
        <w:rPr>
          <w:rFonts w:hint="eastAsia"/>
        </w:rPr>
        <w:t>　　表 126： 咖啡手冲壶行业主要驱动因素</w:t>
      </w:r>
      <w:r>
        <w:rPr>
          <w:rFonts w:hint="eastAsia"/>
        </w:rPr>
        <w:br/>
      </w:r>
      <w:r>
        <w:rPr>
          <w:rFonts w:hint="eastAsia"/>
        </w:rPr>
        <w:t>　　表 127： 咖啡手冲壶行业供应链分析</w:t>
      </w:r>
      <w:r>
        <w:rPr>
          <w:rFonts w:hint="eastAsia"/>
        </w:rPr>
        <w:br/>
      </w:r>
      <w:r>
        <w:rPr>
          <w:rFonts w:hint="eastAsia"/>
        </w:rPr>
        <w:t>　　表 128： 咖啡手冲壶上游原料供应商</w:t>
      </w:r>
      <w:r>
        <w:rPr>
          <w:rFonts w:hint="eastAsia"/>
        </w:rPr>
        <w:br/>
      </w:r>
      <w:r>
        <w:rPr>
          <w:rFonts w:hint="eastAsia"/>
        </w:rPr>
        <w:t>　　表 129： 咖啡手冲壶主要地区不同应用客户分析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咖啡手冲壶典型经销商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咖啡手冲壶产品图片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全球不同产品类型咖啡手冲壶销售额2021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全球不同产品类型咖啡手冲壶市场份额2025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普通手冲壶产品图片</w:t>
      </w:r>
      <w:r>
        <w:rPr>
          <w:rFonts w:hint="eastAsia"/>
        </w:rPr>
        <w:br/>
      </w:r>
      <w:r>
        <w:rPr>
          <w:rFonts w:hint="eastAsia"/>
        </w:rPr>
        <w:t>　　图 5： 温度调节手冲壶产品图片</w:t>
      </w:r>
      <w:r>
        <w:rPr>
          <w:rFonts w:hint="eastAsia"/>
        </w:rPr>
        <w:br/>
      </w:r>
      <w:r>
        <w:rPr>
          <w:rFonts w:hint="eastAsia"/>
        </w:rPr>
        <w:t>　　图 6： 压力调节手冲壶产品图片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全球不同应用咖啡手冲壶市场份额2025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2025年全球前五大生产商咖啡手冲壶市场份额</w:t>
      </w:r>
      <w:r>
        <w:rPr>
          <w:rFonts w:hint="eastAsia"/>
        </w:rPr>
        <w:br/>
      </w:r>
      <w:r>
        <w:rPr>
          <w:rFonts w:hint="eastAsia"/>
        </w:rPr>
        <w:t>　　图 14： 2025年全球咖啡手冲壶第一梯队、第二梯队和第三梯队厂商及市场份额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全球咖啡手冲壶产能、产量、产能利用率及发展趋势（2021-2032）&amp;（千件）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全球咖啡手冲壶产量、需求量及发展趋势（2021-2032）&amp;（千件）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全球主要地区咖啡手冲壶产量市场份额（2021-2032）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中国咖啡手冲壶产能、产量、产能利用率及发展趋势（2021-2032）&amp;（千件）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中国咖啡手冲壶产量、市场需求量及发展趋势（2021-2032）&amp;（千件）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全球咖啡手冲壶市场销售额及增长率：（2021-2032）&amp;（万元）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全球市场咖啡手冲壶市场规模：2021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全球市场咖啡手冲壶价格趋势（2021-2032）&amp;（元/件）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全球主要地区咖啡手冲壶销售收入（2021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全球主要地区咖啡手冲壶销售收入市场份额（2021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中东市场咖啡手冲壶销量及增长率（2021-2032）&amp;（千件）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中东市场咖啡手冲壶收入及增长率（2021-2032）&amp;（万元）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全球不同产品类型咖啡手冲壶价格走势（2021-2032）&amp;（元/件）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全球不同应用咖啡手冲壶价格走势（2021-2032）&amp;（元/件）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咖啡手冲壶中国企业SWOT分析</w:t>
      </w:r>
      <w:r>
        <w:rPr>
          <w:rFonts w:hint="eastAsia"/>
        </w:rPr>
        <w:br/>
      </w:r>
      <w:r>
        <w:rPr>
          <w:rFonts w:hint="eastAsia"/>
        </w:rPr>
        <w:t>　　图 45： 咖啡手冲壶产业链</w:t>
      </w:r>
      <w:r>
        <w:rPr>
          <w:rFonts w:hint="eastAsia"/>
        </w:rPr>
        <w:br/>
      </w:r>
      <w:r>
        <w:rPr>
          <w:rFonts w:hint="eastAsia"/>
        </w:rPr>
        <w:t>　　图 46： 咖啡手冲壶行业采购模式分析</w:t>
      </w:r>
      <w:r>
        <w:rPr>
          <w:rFonts w:hint="eastAsia"/>
        </w:rPr>
        <w:br/>
      </w:r>
      <w:r>
        <w:rPr>
          <w:rFonts w:hint="eastAsia"/>
        </w:rPr>
        <w:t>　　图 47： 咖啡手冲壶行业生产模式</w:t>
      </w:r>
      <w:r>
        <w:rPr>
          <w:rFonts w:hint="eastAsia"/>
        </w:rPr>
        <w:br/>
      </w:r>
      <w:r>
        <w:rPr>
          <w:rFonts w:hint="eastAsia"/>
        </w:rPr>
        <w:t>　　图 48： 咖啡手冲壶行业销售模式分析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bb15fb2264791" w:history="1">
        <w:r>
          <w:rPr>
            <w:rStyle w:val="Hyperlink"/>
          </w:rPr>
          <w:t>2026-2032年全球与中国咖啡手冲壶行业研究及市场前景预测报告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bb15fb2264791" w:history="1">
        <w:r>
          <w:rPr>
            <w:rStyle w:val="Hyperlink"/>
          </w:rPr>
          <w:t>https://www.20087.com/0/77/KaFeiShouChongHuHangYeQianJingQuShi.html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冲壶有没有必要、咖啡手冲壶哪个牌子好、最建议买的三个手冲壶、咖啡手冲壶有必要吗、咖啡豆、咖啡手冲壶和普通壶的区别、咖啡手冲好喝还是咖啡机萃取好喝、咖啡手冲壶怎么加热、手冲咖啡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078fea4d4ba9" w:history="1">
      <w:r>
        <w:rPr>
          <w:rStyle w:val="Hyperlink"/>
        </w:rPr>
        <w:t>2026-2032年全球与中国咖啡手冲壶行业研究及市场前景预测报告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aFeiShouChongHuHangYeQianJingQuShi.html" TargetMode="External" Id="R39fbb15fb226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aFeiShouChongHuHangYeQianJingQuShi.html" TargetMode="External" Id="R6749078fea4d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2026-02-07T05:06:11Z</dcterms:created>
  <dcterms:modified xsi:type="dcterms:W3CDTF">2026-02-07T06:06:11Z</dcterms:modified>
  <dc:subject>2026-2032年全球与中国咖啡手冲壶行业研究及市场前景预测报告</dc:subject>
  <dc:title>2026-2032年全球与中国咖啡手冲壶行业研究及市场前景预测报告</dc:title>
  <cp:keywords>2026-2032年全球与中国咖啡手冲壶行业研究及市场前景预测报告</cp:keywords>
  <dc:description>2026-2032年全球与中国咖啡手冲壶行业研究及市场前景预测报告</dc:description>
</cp:coreProperties>
</file>