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36abb3da94255" w:history="1">
              <w:r>
                <w:rPr>
                  <w:rStyle w:val="Hyperlink"/>
                </w:rPr>
                <w:t>全球与中国大蒜制品行业研究分析及前景趋势报告（2024-2030年）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36abb3da94255" w:history="1">
              <w:r>
                <w:rPr>
                  <w:rStyle w:val="Hyperlink"/>
                </w:rPr>
                <w:t>全球与中国大蒜制品行业研究分析及前景趋势报告（2024-2030年）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36abb3da94255" w:history="1">
                <w:r>
                  <w:rPr>
                    <w:rStyle w:val="Hyperlink"/>
                  </w:rPr>
                  <w:t>https://www.20087.com/0/07/DaSuanZhiPinDeFaZhanQuShi.html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制品包括脱水蒜片、蒜粉、蒜油和蒜蓉酱等，因其独特的风味和健康益处，在食品加工业和餐饮业中占有重要地位。随着食品科技的进步，大蒜制品的加工技术不断升级，如真空冷冻干燥和超微粉碎，保留了大蒜的营养成分和风味。同时，消费者对天然、健康食品的需求推动了大蒜制品的市场增长。</w:t>
      </w:r>
      <w:r>
        <w:rPr>
          <w:rFonts w:hint="eastAsia"/>
        </w:rPr>
        <w:br/>
      </w:r>
      <w:r>
        <w:rPr>
          <w:rFonts w:hint="eastAsia"/>
        </w:rPr>
        <w:t>　　大蒜制品的未来将更加注重营养价值和功能特性。通过生物发酵和酶工程，开发具有更高抗氧化活性和抗菌效果的大蒜制品，满足消费者对健康食品的追求。同时，个性化和定制化趋势将引导大蒜制品市场，如针对特定人群的低钠、低热量或强化营养的产品。此外，智能化包装技术的应用，如活性包装和智能标签，将延长大蒜制品的货架期，提高食品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36abb3da94255" w:history="1">
        <w:r>
          <w:rPr>
            <w:rStyle w:val="Hyperlink"/>
          </w:rPr>
          <w:t>全球与中国大蒜制品行业研究分析及前景趋势报告（2024-2030年）</w:t>
        </w:r>
      </w:hyperlink>
      <w:r>
        <w:rPr>
          <w:rFonts w:hint="eastAsia"/>
        </w:rPr>
        <w:t>》基于详实数据，从市场规模、需求变化及价格动态等维度，全面解析了大蒜制品行业的现状与发展趋势，并对大蒜制品产业链各环节进行了系统性探讨。报告科学预测了大蒜制品行业未来发展方向，重点分析了大蒜制品技术现状及创新路径，同时聚焦大蒜制品重点企业的经营表现，评估了市场竞争格局、品牌影响力及市场集中度。通过对细分市场的深入研究及SWOT分析，报告揭示了大蒜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中国大蒜制品概述</w:t>
      </w:r>
      <w:r>
        <w:rPr>
          <w:rFonts w:hint="eastAsia"/>
        </w:rPr>
        <w:br/>
      </w:r>
      <w:r>
        <w:rPr>
          <w:rFonts w:hint="eastAsia"/>
        </w:rPr>
        <w:t>　　第一节 大蒜制品行业定义</w:t>
      </w:r>
      <w:r>
        <w:rPr>
          <w:rFonts w:hint="eastAsia"/>
        </w:rPr>
        <w:br/>
      </w:r>
      <w:r>
        <w:rPr>
          <w:rFonts w:hint="eastAsia"/>
        </w:rPr>
        <w:t>　　第二节 大蒜制品行业发展特性</w:t>
      </w:r>
      <w:r>
        <w:rPr>
          <w:rFonts w:hint="eastAsia"/>
        </w:rPr>
        <w:br/>
      </w:r>
      <w:r>
        <w:rPr>
          <w:rFonts w:hint="eastAsia"/>
        </w:rPr>
        <w:t>　　第三节 大蒜制品产业链分析</w:t>
      </w:r>
      <w:r>
        <w:rPr>
          <w:rFonts w:hint="eastAsia"/>
        </w:rPr>
        <w:br/>
      </w:r>
      <w:r>
        <w:rPr>
          <w:rFonts w:hint="eastAsia"/>
        </w:rPr>
        <w:t>　　第四节 大蒜制品行业生命周期分析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2023-2024年国外主要大蒜制品市场发展概况</w:t>
      </w:r>
      <w:r>
        <w:rPr>
          <w:rFonts w:hint="eastAsia"/>
        </w:rPr>
        <w:br/>
      </w:r>
      <w:r>
        <w:rPr>
          <w:rFonts w:hint="eastAsia"/>
        </w:rPr>
        <w:t>　　第一节 全球大蒜制品市场发展分析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欧洲地区主要国家大蒜制品市场概况</w:t>
      </w:r>
      <w:r>
        <w:rPr>
          <w:rFonts w:hint="eastAsia"/>
        </w:rPr>
        <w:br/>
      </w:r>
      <w:r>
        <w:rPr>
          <w:rFonts w:hint="eastAsia"/>
        </w:rPr>
        <w:t>　　第三节 北美地区大蒜制品市场概况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亚洲地区主要国家大蒜制品市场概况</w:t>
      </w:r>
      <w:r>
        <w:rPr>
          <w:rFonts w:hint="eastAsia"/>
        </w:rPr>
        <w:br/>
      </w:r>
      <w:r>
        <w:rPr>
          <w:rFonts w:hint="eastAsia"/>
        </w:rPr>
        <w:t>　　第五节 全球大蒜制品市场发展预测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2023-2024年中国大蒜制品发展环境分析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大蒜制品行业相关政策、标准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大蒜制品行业相关发展规划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2023-2024年中国大蒜制品技术发展分析</w:t>
      </w:r>
      <w:r>
        <w:rPr>
          <w:rFonts w:hint="eastAsia"/>
        </w:rPr>
        <w:br/>
      </w:r>
      <w:r>
        <w:rPr>
          <w:rFonts w:hint="eastAsia"/>
        </w:rPr>
        <w:t>　　第一节 当前大蒜制品技术发展现状分析</w:t>
      </w:r>
      <w:r>
        <w:rPr>
          <w:rFonts w:hint="eastAsia"/>
        </w:rPr>
        <w:br/>
      </w:r>
      <w:r>
        <w:rPr>
          <w:rFonts w:hint="eastAsia"/>
        </w:rPr>
        <w:t>　　第二节 大蒜制品生产中需注意的问题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大蒜制品行业主要技术发展趋势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大蒜制品市场特性分析</w:t>
      </w:r>
      <w:r>
        <w:rPr>
          <w:rFonts w:hint="eastAsia"/>
        </w:rPr>
        <w:br/>
      </w:r>
      <w:r>
        <w:rPr>
          <w:rFonts w:hint="eastAsia"/>
        </w:rPr>
        <w:t>　　第一节 大蒜制品行业集中度分析</w:t>
      </w:r>
      <w:r>
        <w:rPr>
          <w:rFonts w:hint="eastAsia"/>
        </w:rPr>
        <w:br/>
      </w:r>
      <w:r>
        <w:rPr>
          <w:rFonts w:hint="eastAsia"/>
        </w:rPr>
        <w:t>　　第二节 大蒜制品行业SWOT分析</w:t>
      </w:r>
      <w:r>
        <w:rPr>
          <w:rFonts w:hint="eastAsia"/>
        </w:rPr>
        <w:br/>
      </w:r>
      <w:r>
        <w:rPr>
          <w:rFonts w:hint="eastAsia"/>
        </w:rPr>
        <w:t>　　　　一、大蒜制品行业优势</w:t>
      </w:r>
      <w:r>
        <w:rPr>
          <w:rFonts w:hint="eastAsia"/>
        </w:rPr>
        <w:br/>
      </w:r>
      <w:r>
        <w:rPr>
          <w:rFonts w:hint="eastAsia"/>
        </w:rPr>
        <w:t>　　　　二、大蒜制品行业劣势</w:t>
      </w:r>
      <w:r>
        <w:rPr>
          <w:rFonts w:hint="eastAsia"/>
        </w:rPr>
        <w:br/>
      </w:r>
      <w:r>
        <w:rPr>
          <w:rFonts w:hint="eastAsia"/>
        </w:rPr>
        <w:t>　　　　三、大蒜制品行业机会</w:t>
      </w:r>
      <w:r>
        <w:rPr>
          <w:rFonts w:hint="eastAsia"/>
        </w:rPr>
        <w:br/>
      </w:r>
      <w:r>
        <w:rPr>
          <w:rFonts w:hint="eastAsia"/>
        </w:rPr>
        <w:t>　　　　四、大蒜制品行业风险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中国大蒜制品发展现状</w:t>
      </w:r>
      <w:r>
        <w:rPr>
          <w:rFonts w:hint="eastAsia"/>
        </w:rPr>
        <w:br/>
      </w:r>
      <w:r>
        <w:rPr>
          <w:rFonts w:hint="eastAsia"/>
        </w:rPr>
        <w:t>　　第一节 中国大蒜制品市场现状分析</w:t>
      </w:r>
      <w:r>
        <w:rPr>
          <w:rFonts w:hint="eastAsia"/>
        </w:rPr>
        <w:br/>
      </w:r>
      <w:r>
        <w:rPr>
          <w:rFonts w:hint="eastAsia"/>
        </w:rPr>
        <w:t>　　第二节 中国大蒜制品行业产量情况分析及预测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一、大蒜制品总体产能规模</w:t>
      </w:r>
      <w:r>
        <w:rPr>
          <w:rFonts w:hint="eastAsia"/>
        </w:rPr>
        <w:br/>
      </w:r>
      <w:r>
        <w:rPr>
          <w:rFonts w:hint="eastAsia"/>
        </w:rPr>
        <w:t>　　　　二、大蒜制品生产区域分布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三、2019-2024年中国大蒜制品产量统计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四、2024-2030年中国大蒜制品产量预测</w:t>
      </w:r>
      <w:r>
        <w:rPr>
          <w:rFonts w:hint="eastAsia"/>
        </w:rPr>
        <w:br/>
      </w:r>
      <w:r>
        <w:rPr>
          <w:rFonts w:hint="eastAsia"/>
        </w:rPr>
        <w:t>　　第三节 中国大蒜制品市场需求分析及预测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一、中国大蒜制品市场需求特点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二、2019-2024年中国大蒜制品市场需求量统计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三、2024-2030年中国大蒜制品市场需求量预测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中国大蒜制品价格趋势分析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一、2019-2024年中国大蒜制品市场价格趋势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二、2024-2030年中国大蒜制品市场价格走势预测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2019-2024年大蒜制品行业经济运行状况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2019-2024年中国大蒜制品行业盈利能力分析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2019-2024年中国大蒜制品行业发展能力分析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2019-2024年大蒜制品行业偿债能力分析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2019-2024年大蒜制品制造企业数量分析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大蒜制品行业上、下游市场分析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大蒜制品行业上游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大蒜制品行业下游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中国大蒜制品行业重点地区发展分析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大蒜制品行业重点区域市场结构调研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**地区大蒜制品市场发展分析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**地区大蒜制品市场发展分析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**地区大蒜制品市场发展分析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**地区大蒜制品市场发展分析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**地区大蒜制品市场发展分析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2019-2024年中国大蒜制品进出口分析</w:t>
      </w:r>
      <w:r>
        <w:rPr>
          <w:rFonts w:hint="eastAsia"/>
        </w:rPr>
        <w:br/>
      </w:r>
      <w:r>
        <w:rPr>
          <w:rFonts w:hint="eastAsia"/>
        </w:rPr>
        <w:t>　　第一节 大蒜制品进口情况分析</w:t>
      </w:r>
      <w:r>
        <w:rPr>
          <w:rFonts w:hint="eastAsia"/>
        </w:rPr>
        <w:br/>
      </w:r>
      <w:r>
        <w:rPr>
          <w:rFonts w:hint="eastAsia"/>
        </w:rPr>
        <w:t>　　第二节 大蒜制品出口情况分析</w:t>
      </w:r>
      <w:r>
        <w:rPr>
          <w:rFonts w:hint="eastAsia"/>
        </w:rPr>
        <w:br/>
      </w:r>
      <w:r>
        <w:rPr>
          <w:rFonts w:hint="eastAsia"/>
        </w:rPr>
        <w:t>　　第三节 影响大蒜制品进出口因素分析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三、企业大蒜制品经营状况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大蒜制品企业多样化经营策略分析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一、大蒜制品企业多样化经营情况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二、现行大蒜制品行业多样化经营的方向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大型大蒜制品企业集团未来发展策略分析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对中小大蒜制品企业生产经营的建议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影响大蒜制品行业发展的主要因素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一、2024年影响大蒜制品行业运行的有利因素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二、2024年影响大蒜制品行业运行的稳定因素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三、2024年影响大蒜制品行业运行的不利因素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四、2024年我国大蒜制品行业发展面临的挑战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五、2024年我国大蒜制品行业发展面临的机遇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大蒜制品行业投资风险预警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一、大蒜制品行业市场风险预测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二、大蒜制品行业政策风险预测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三、大蒜制品行业经营风险预测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四、大蒜制品行业技术风险预测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五、大蒜制品行业竞争风险预测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六、大蒜制品行业其他风险预测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大蒜制品投资建议</w:t>
      </w:r>
      <w:r>
        <w:rPr>
          <w:rFonts w:hint="eastAsia"/>
        </w:rPr>
        <w:br/>
      </w:r>
      <w:r>
        <w:rPr>
          <w:rFonts w:hint="eastAsia"/>
        </w:rPr>
        <w:t>　　第一节 2024年大蒜制品市场前景分析</w:t>
      </w:r>
      <w:r>
        <w:rPr>
          <w:rFonts w:hint="eastAsia"/>
        </w:rPr>
        <w:br/>
      </w:r>
      <w:r>
        <w:rPr>
          <w:rFonts w:hint="eastAsia"/>
        </w:rPr>
        <w:t>　　第二节 2024年大蒜制品发展趋势预测</w:t>
      </w:r>
      <w:r>
        <w:rPr>
          <w:rFonts w:hint="eastAsia"/>
        </w:rPr>
        <w:br/>
      </w:r>
      <w:r>
        <w:rPr>
          <w:rFonts w:hint="eastAsia"/>
        </w:rPr>
        <w:t>　　第三节 大蒜制品行业投资进入壁垒分析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大蒜制品行业历程</w:t>
      </w:r>
      <w:r>
        <w:rPr>
          <w:rFonts w:hint="eastAsia"/>
        </w:rPr>
        <w:br/>
      </w:r>
      <w:r>
        <w:rPr>
          <w:rFonts w:hint="eastAsia"/>
        </w:rPr>
        <w:t>　　图表 大蒜制品行业生命周期</w:t>
      </w:r>
      <w:r>
        <w:rPr>
          <w:rFonts w:hint="eastAsia"/>
        </w:rPr>
        <w:br/>
      </w:r>
      <w:r>
        <w:rPr>
          <w:rFonts w:hint="eastAsia"/>
        </w:rPr>
        <w:t>　　图表 大蒜制品行业产业链分析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2019-2024年大蒜制品行业市场容量分析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2019-2024年中国大蒜制品市场需求量及增速统计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2024年中国大蒜制品行业需求领域分布格局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2019-2024年中国大蒜制品进口金额分析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2019-2024年中国大蒜制品出口数量分析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2019-2024年中国大蒜制品出口金额分析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2024年中国大蒜制品进口国家及地区分析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2024年中国大蒜制品出口国家及地区分析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2019-2024年中国大蒜制品行业企业平均规模情况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**地区大蒜制品市场规模及增长情况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2024-2030年中国大蒜制品市场需求量预测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2024-2030年中国大蒜制品市场前景分析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2024-2030年中国大蒜制品行业发展趋势预测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36abb3da94255" w:history="1">
        <w:r>
          <w:rPr>
            <w:rStyle w:val="Hyperlink"/>
          </w:rPr>
          <w:t>全球与中国大蒜制品行业研究分析及前景趋势报告（2024-2030年）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36abb3da94255" w:history="1">
        <w:r>
          <w:rPr>
            <w:rStyle w:val="Hyperlink"/>
          </w:rPr>
          <w:t>https://www.20087.com/0/07/DaSuanZhiPinDeFaZhanQuShi.html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热点：大蒜加工设备全套、大蒜制品图片、大蒜产业、大蒜制品加工、大蒜百科、大蒜制品展销会开幕致辞、大蒜深加工产品、大蒜制品及其制作方法、大蒜制作的食品有哪些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2f55e79e430f" w:history="1">
      <w:r>
        <w:rPr>
          <w:rStyle w:val="Hyperlink"/>
        </w:rPr>
        <w:t>全球与中国大蒜制品行业研究分析及前景趋势报告（2024-2030年）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SuanZhiPinDeFaZhanQuShi.html" TargetMode="External" Id="Rbce36abb3da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SuanZhiPinDeFaZhanQuShi.html" TargetMode="External" Id="R6b4e2f55e79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2024-03-01T01:55:00Z</dcterms:created>
  <dcterms:modified xsi:type="dcterms:W3CDTF">2024-03-01T02:55:00Z</dcterms:modified>
  <dc:subject>全球与中国大蒜制品行业研究分析及前景趋势报告（2024-2030年）</dc:subject>
  <dc:title>全球与中国大蒜制品行业研究分析及前景趋势报告（2024-2030年）</dc:title>
  <cp:keywords>全球与中国大蒜制品行业研究分析及前景趋势报告（2024-2030年）</cp:keywords>
  <dc:description>全球与中国大蒜制品行业研究分析及前景趋势报告（2024-2030年）</dc:description>
</cp:coreProperties>
</file>