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0aee3b44e41b5" w:history="1">
              <w:r>
                <w:rPr>
                  <w:rStyle w:val="Hyperlink"/>
                </w:rPr>
                <w:t>2024-2030年全球与中国天然脉动蛋白质市场全面调研与发展趋势报告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0aee3b44e41b5" w:history="1">
              <w:r>
                <w:rPr>
                  <w:rStyle w:val="Hyperlink"/>
                </w:rPr>
                <w:t>2024-2030年全球与中国天然脉动蛋白质市场全面调研与发展趋势报告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0aee3b44e41b5" w:history="1">
                <w:r>
                  <w:rPr>
                    <w:rStyle w:val="Hyperlink"/>
                  </w:rPr>
                  <w:t>https://www.20087.com/0/57/TianRanMaiDongDanBaiZhiFaZhanQuS.html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脉动蛋白质是那些来源于植物或动物的、具有特殊生理活性的蛋白质，它们在食品、医药、化妆品等行业有着广泛的应用。天然脉动蛋白质具有良好的溶解性、乳化性等物理化学性质，同时还具备抗氧化、抗菌等生物学功能。随着消费者对健康食品需求的增长，天然脉动蛋白质成为了开发新型功能性食品的重要原料。然而，如何提高提取效率、降低成本是当前面临的主要挑战之一。</w:t>
      </w:r>
      <w:r>
        <w:rPr>
          <w:rFonts w:hint="eastAsia"/>
        </w:rPr>
        <w:br/>
      </w:r>
      <w:r>
        <w:rPr>
          <w:rFonts w:hint="eastAsia"/>
        </w:rPr>
        <w:t>　　未来，天然脉动蛋白质的研究重点将放在提高提取纯度和功能活性上。新技术如酶法提取、膜分离等将被广泛应用，以提高蛋白质的回收率和品质。同时，通过基因工程改造微生物或植物，生产目标蛋白质也是一个发展方向。此外，随着人们对食品营养价值的关注增加，富含天然脉动蛋白质的产品将更受市场欢迎。在医药领域，基于这些蛋白质的新药研发也将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0aee3b44e41b5" w:history="1">
        <w:r>
          <w:rPr>
            <w:rStyle w:val="Hyperlink"/>
          </w:rPr>
          <w:t>2024-2030年全球与中国天然脉动蛋白质市场全面调研与发展趋势报告</w:t>
        </w:r>
      </w:hyperlink>
      <w:r>
        <w:rPr>
          <w:rFonts w:hint="eastAsia"/>
        </w:rPr>
        <w:t>》依托国家统计局、发改委及天然脉动蛋白质相关行业协会的详实数据，对天然脉动蛋白质行业的现状、市场需求、市场规模、产业链结构、价格变动、细分市场进行了全面调研。天然脉动蛋白质报告还详细剖析了天然脉动蛋白质市场竞争格局，重点关注了品牌影响力、市场集中度及重点企业运营情况，并在预测天然脉动蛋白质市场发展前景和发展趋势的同时，识别了天然脉动蛋白质行业潜在的风险与机遇。天然脉动蛋白质报告以专业、科学、规范的研究方法和客观、权威的分析，为天然脉动蛋白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天然脉动蛋白质行业简介</w:t>
      </w:r>
      <w:r>
        <w:rPr>
          <w:rFonts w:hint="eastAsia"/>
        </w:rPr>
        <w:br/>
      </w:r>
      <w:r>
        <w:rPr>
          <w:rFonts w:hint="eastAsia"/>
        </w:rPr>
        <w:t>　　　　1.1.1 天然脉动蛋白质行业界定及分类</w:t>
      </w:r>
      <w:r>
        <w:rPr>
          <w:rFonts w:hint="eastAsia"/>
        </w:rPr>
        <w:br/>
      </w:r>
      <w:r>
        <w:rPr>
          <w:rFonts w:hint="eastAsia"/>
        </w:rPr>
        <w:t>　　　　1.1.2 天然脉动蛋白质行业特征</w:t>
      </w:r>
      <w:r>
        <w:rPr>
          <w:rFonts w:hint="eastAsia"/>
        </w:rPr>
        <w:br/>
      </w:r>
      <w:r>
        <w:rPr>
          <w:rFonts w:hint="eastAsia"/>
        </w:rPr>
        <w:t>　　1.2 天然脉动蛋白质产品主要分类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不同种类天然脉动蛋白质价格走势（2018-2023年）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豆子</w:t>
      </w:r>
      <w:r>
        <w:rPr>
          <w:rFonts w:hint="eastAsia"/>
        </w:rPr>
        <w:br/>
      </w:r>
      <w:r>
        <w:rPr>
          <w:rFonts w:hint="eastAsia"/>
        </w:rPr>
        <w:t>　　　　1.2.3 鹰嘴豆</w:t>
      </w:r>
      <w:r>
        <w:rPr>
          <w:rFonts w:hint="eastAsia"/>
        </w:rPr>
        <w:br/>
      </w:r>
      <w:r>
        <w:rPr>
          <w:rFonts w:hint="eastAsia"/>
        </w:rPr>
        <w:t>　　　　1.2.4 黄豌豆</w:t>
      </w:r>
      <w:r>
        <w:rPr>
          <w:rFonts w:hint="eastAsia"/>
        </w:rPr>
        <w:br/>
      </w:r>
      <w:r>
        <w:rPr>
          <w:rFonts w:hint="eastAsia"/>
        </w:rPr>
        <w:t>　　　　1.2.5 小扁豆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天然脉动蛋白质主要应用领域分析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全球天然脉动蛋白质供需现状及预测（2018-2023年）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全球天然脉动蛋白质产能、产量、产能利用率及发展趋势（2018-2023年）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全球天然脉动蛋白质产量、表观消费量及发展趋势（2018-2023年）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全球天然脉动蛋白质产量、市场需求量及发展趋势（2018-2023年）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中国天然脉动蛋白质供需现状及预测（2018-2023年）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中国天然脉动蛋白质产能、产量、产能利用率及发展趋势（2018-2023年）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中国天然脉动蛋白质产量、表观消费量及发展趋势（2018-2023年）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中国天然脉动蛋白质产量、市场需求量及发展趋势（2018-2023年）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天然脉动蛋白质中国及欧美日等行业政策分析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全球与中国主要厂商天然脉动蛋白质产量、产值及竞争分析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全球市场天然脉动蛋白质主要厂商2022和2023年产量、产值及市场份额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全球市场天然脉动蛋白质主要厂商2022和2023年产量列表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全球市场天然脉动蛋白质主要厂商2022和2023年产值列表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全球市场天然脉动蛋白质主要厂商2022和2023年产品价格列表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中国市场天然脉动蛋白质主要厂商2022和2023年产量、产值及市场份额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中国市场天然脉动蛋白质主要厂商2022和2023年产量列表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中国市场天然脉动蛋白质主要厂商2022和2023年产值列表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天然脉动蛋白质厂商产地分布及商业化日期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天然脉动蛋白质行业集中度、竞争程度分析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天然脉动蛋白质行业集中度分析</w:t>
      </w:r>
      <w:r>
        <w:rPr>
          <w:rFonts w:hint="eastAsia"/>
        </w:rPr>
        <w:br/>
      </w:r>
      <w:r>
        <w:rPr>
          <w:rFonts w:hint="eastAsia"/>
        </w:rPr>
        <w:t>　　　　2.4.2 天然脉动蛋白质行业竞争程度分析</w:t>
      </w:r>
      <w:r>
        <w:rPr>
          <w:rFonts w:hint="eastAsia"/>
        </w:rPr>
        <w:br/>
      </w:r>
      <w:r>
        <w:rPr>
          <w:rFonts w:hint="eastAsia"/>
        </w:rPr>
        <w:t>　　2.5 天然脉动蛋白质全球领先企业SWOT分析</w:t>
      </w:r>
      <w:r>
        <w:rPr>
          <w:rFonts w:hint="eastAsia"/>
        </w:rPr>
        <w:br/>
      </w:r>
      <w:r>
        <w:rPr>
          <w:rFonts w:hint="eastAsia"/>
        </w:rPr>
        <w:t>　　2.6 天然脉动蛋白质中国企业SWOT分析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从生产角度分析全球主要地区天然脉动蛋白质产量、产值、市场份额、增长率及发展趋势（2018-2023年）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全球主要地区天然脉动蛋白质产量、产值及市场份额（2018-2023年）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全球主要地区天然脉动蛋白质产量及市场份额（2018-2023年）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全球主要地区天然脉动蛋白质产值及市场份额（2018-2023年）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印度市场天然脉动蛋白质2018-2023年产量、产值及增长率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从消费角度分析全球主要地区天然脉动蛋白质消费量、市场份额及发展趋势（2018-2023年）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全球主要地区天然脉动蛋白质消费量、市场份额及发展预测（2018-2023年）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中国市场天然脉动蛋白质2018-2023年消费量、增长率及发展预测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美国市场天然脉动蛋白质2018-2023年消费量、增长率及发展预测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欧洲市场天然脉动蛋白质2018-2023年消费量、增长率及发展预测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日本市场天然脉动蛋白质2018-2023年消费量、增长率及发展预测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东南亚市场天然脉动蛋白质2018-2023年消费量、增长率及发展预测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印度市场天然脉动蛋白质2018-2023年消费量增长率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全球与中国天然脉动蛋白质主要生产商分析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重点企业（9）天然脉动蛋白质产品规格、参数及特点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重点企业（9）天然脉动蛋白质产能、产量、产值、价格及毛利率（2018-2023年）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不同类型天然脉动蛋白质产量、价格、产值及市场份额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全球市场不同类型天然脉动蛋白质产量、产值及市场份额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全球市场天然脉动蛋白质不同类型天然脉动蛋白质产量及市场份额（2018-2023年）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全球市场不同类型天然脉动蛋白质产值、市场份额（2018-2023年）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全球市场不同类型天然脉动蛋白质价格走势（2018-2023年）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中国市场天然脉动蛋白质主要分类产量、产值及市场份额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中国市场天然脉动蛋白质主要分类产量及市场份额及（2018-2023年）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中国市场天然脉动蛋白质主要分类产值、市场份额（2018-2023年）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中国市场天然脉动蛋白质主要分类价格走势（2018-2023年）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天然脉动蛋白质上游原料及下游主要应用领域分析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天然脉动蛋白质产业链分析</w:t>
      </w:r>
      <w:r>
        <w:rPr>
          <w:rFonts w:hint="eastAsia"/>
        </w:rPr>
        <w:br/>
      </w:r>
      <w:r>
        <w:rPr>
          <w:rFonts w:hint="eastAsia"/>
        </w:rPr>
        <w:t>　　7.2 天然脉动蛋白质产业上游供应分析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全球市场天然脉动蛋白质下游主要应用领域消费量、市场份额及增长率（2018-2023年）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中国市场天然脉动蛋白质主要应用领域消费量、市场份额及增长率（2018-2023年）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中国市场天然脉动蛋白质产量、消费量、进出口分析及未来趋势（2018-2023年）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中国市场天然脉动蛋白质产量、消费量、进出口分析及未来趋势（2018-2023年）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中国市场天然脉动蛋白质进出口贸易趋势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中国市场天然脉动蛋白质主要进口来源</w:t>
      </w:r>
      <w:r>
        <w:rPr>
          <w:rFonts w:hint="eastAsia"/>
        </w:rPr>
        <w:br/>
      </w:r>
      <w:r>
        <w:rPr>
          <w:rFonts w:hint="eastAsia"/>
        </w:rPr>
        <w:t>　　8.4 中国市场天然脉动蛋白质主要出口目的地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中国市场天然脉动蛋白质主要地区分布</w:t>
      </w:r>
      <w:r>
        <w:rPr>
          <w:rFonts w:hint="eastAsia"/>
        </w:rPr>
        <w:br/>
      </w:r>
      <w:r>
        <w:rPr>
          <w:rFonts w:hint="eastAsia"/>
        </w:rPr>
        <w:t>　　9.1 中国天然脉动蛋白质生产地区分布</w:t>
      </w:r>
      <w:r>
        <w:rPr>
          <w:rFonts w:hint="eastAsia"/>
        </w:rPr>
        <w:br/>
      </w:r>
      <w:r>
        <w:rPr>
          <w:rFonts w:hint="eastAsia"/>
        </w:rPr>
        <w:t>　　9.2 中国天然脉动蛋白质消费地区分布</w:t>
      </w:r>
      <w:r>
        <w:rPr>
          <w:rFonts w:hint="eastAsia"/>
        </w:rPr>
        <w:br/>
      </w:r>
      <w:r>
        <w:rPr>
          <w:rFonts w:hint="eastAsia"/>
        </w:rPr>
        <w:t>　　9.3 中国天然脉动蛋白质市场集中度及发展趋势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天然脉动蛋白质技术及相关行业技术发展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天然脉动蛋白质销售渠道分析及建议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国内市场天然脉动蛋白质销售渠道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国内市场天然脉动蛋白质未来销售模式及销售渠道的趋势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企业海外天然脉动蛋白质销售渠道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欧美日等地区天然脉动蛋白质销售渠道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欧美日等地区天然脉动蛋白质未来销售模式及销售渠道的趋势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天然脉动蛋白质销售/营销策略建议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天然脉动蛋白质产品市场定位及目标消费者分析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天然脉动蛋白质产品图片</w:t>
      </w:r>
      <w:r>
        <w:rPr>
          <w:rFonts w:hint="eastAsia"/>
        </w:rPr>
        <w:br/>
      </w:r>
      <w:r>
        <w:rPr>
          <w:rFonts w:hint="eastAsia"/>
        </w:rPr>
        <w:t>　　表 天然脉动蛋白质产品分类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2024年全球不同种类天然脉动蛋白质产量市场份额</w:t>
      </w:r>
      <w:r>
        <w:rPr>
          <w:rFonts w:hint="eastAsia"/>
        </w:rPr>
        <w:br/>
      </w:r>
      <w:r>
        <w:rPr>
          <w:rFonts w:hint="eastAsia"/>
        </w:rPr>
        <w:t>　　表 不同种类天然脉动蛋白质价格列表及趋势（2018-2023年）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豆子产品图片</w:t>
      </w:r>
      <w:r>
        <w:rPr>
          <w:rFonts w:hint="eastAsia"/>
        </w:rPr>
        <w:br/>
      </w:r>
      <w:r>
        <w:rPr>
          <w:rFonts w:hint="eastAsia"/>
        </w:rPr>
        <w:t>　　图 鹰嘴豆产品图片</w:t>
      </w:r>
      <w:r>
        <w:rPr>
          <w:rFonts w:hint="eastAsia"/>
        </w:rPr>
        <w:br/>
      </w:r>
      <w:r>
        <w:rPr>
          <w:rFonts w:hint="eastAsia"/>
        </w:rPr>
        <w:t>　　图 黄豌豆产品图片</w:t>
      </w:r>
      <w:r>
        <w:rPr>
          <w:rFonts w:hint="eastAsia"/>
        </w:rPr>
        <w:br/>
      </w:r>
      <w:r>
        <w:rPr>
          <w:rFonts w:hint="eastAsia"/>
        </w:rPr>
        <w:t>　　图 小扁豆产品图片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天然脉动蛋白质主要应用领域表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全球2023年天然脉动蛋白质不同应用领域消费量市场份额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全球市场天然脉动蛋白质产量（万吨）及增长率（2018-2023年）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全球市场天然脉动蛋白质产值（万元）及增长率（2018-2023年）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中国市场天然脉动蛋白质产量（万吨）、增长率及发展趋势（2018-2023年）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中国市场天然脉动蛋白质产值（万元）、增长率及未来发展趋势（2018-2023年）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全球天然脉动蛋白质产能（万吨）、产量（万吨）、产能利用率及发展趋势（2018-2023年）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全球天然脉动蛋白质产量（万吨）、表观消费量及发展趋势（2018-2023年）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全球天然脉动蛋白质产量（万吨）、市场需求量及发展趋势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中国天然脉动蛋白质产能（万吨）、产量（万吨）、产能利用率及发展趋势（2018-2023年）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中国天然脉动蛋白质产量（万吨）、表观消费量及发展趋势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中国天然脉动蛋白质产量（万吨）、市场需求量及发展趋势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全球市场天然脉动蛋白质主要厂商2023年产量市场份额列表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全球市场天然脉动蛋白质主要厂商2022年产量市场份额列表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全球市场天然脉动蛋白质主要厂商2023年产值市场份额列表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全球市场天然脉动蛋白质主要厂商2022年产值市场份额列表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中国市场天然脉动蛋白质主要厂商2023年产量市场份额列表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中国市场天然脉动蛋白质主要厂商2022年产量市场份额列表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中国市场天然脉动蛋白质主要厂商2023年产值市场份额列表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中国市场天然脉动蛋白质主要厂商2022年产值市场份额列表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天然脉动蛋白质厂商产地分布及商业化日期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天然脉动蛋白质全球领先企业SWOT分析</w:t>
      </w:r>
      <w:r>
        <w:rPr>
          <w:rFonts w:hint="eastAsia"/>
        </w:rPr>
        <w:br/>
      </w:r>
      <w:r>
        <w:rPr>
          <w:rFonts w:hint="eastAsia"/>
        </w:rPr>
        <w:t>　　表 天然脉动蛋白质中国企业SWOT分析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全球主要地区天然脉动蛋白质2018-2023年产量（万吨）列表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全球主要地区天然脉动蛋白质2018-2023年产值（万元）列表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印度市场天然脉动蛋白质2018-2023年产量（万吨）及增长率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印度市场天然脉动蛋白质2018-2023年产值（万元）及增长率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全球主要地区天然脉动蛋白质2018-2023年消费量（万吨）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全球主要地区天然脉动蛋白质2024年消费量市场份额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中国市场天然脉动蛋白质2018-2023年消费量（万吨）、增长率及发展预测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中国市场天然脉动蛋白质2024-2030年消费量（万吨）、增长率及发展预测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欧洲市场天然脉动蛋白质2018-2023年消费量（万吨）、增长率及发展预测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日本市场天然脉动蛋白质2018-2023年消费量（万吨）、增长率及发展预测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东南亚市场天然脉动蛋白质2018-2023年消费量（万吨）、增长率及发展预测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印度市场天然脉动蛋白质2018-2023年消费量（万吨）、增长率及发展预测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重点企业（9）天然脉动蛋白质产品规格、参数、特点及价格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重点企业（9）天然脉动蛋白质产品规格及价格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重点企业（9）天然脉动蛋白质产能（万吨）、产量（万吨）、产值（万元）、价格及毛利率（2018-2023年）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重点企业（9）天然脉动蛋白质产量全球市场份额（2023年）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重点企业（9）天然脉动蛋白质产量全球市场份额（2024年）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全球市场不同类型天然脉动蛋白质产量（万吨）（2018-2023年）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全球市场不同类型天然脉动蛋白质产量市场份额（2018-2023年）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全球市场不同类型天然脉动蛋白质产值（万元）（2018-2023年）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全球市场不同类型天然脉动蛋白质产值市场份额（2018-2023年）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全球市场不同类型天然脉动蛋白质价格走势（2018-2023年）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天然脉动蛋白质产业链图</w:t>
      </w:r>
      <w:r>
        <w:rPr>
          <w:rFonts w:hint="eastAsia"/>
        </w:rPr>
        <w:br/>
      </w:r>
      <w:r>
        <w:rPr>
          <w:rFonts w:hint="eastAsia"/>
        </w:rPr>
        <w:t>　　表 天然脉动蛋白质上游原料供应商及联系方式列表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2024年全球市场天然脉动蛋白质主要应用领域消费量市场份额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全球市场天然脉动蛋白质主要应用领域消费量增长率（2018-2023年）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中国市场天然脉动蛋白质产量（万吨）、消费量（万吨）、进出口分析及未来趋势（2018-2023年）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0aee3b44e41b5" w:history="1">
        <w:r>
          <w:rPr>
            <w:rStyle w:val="Hyperlink"/>
          </w:rPr>
          <w:t>2024-2030年全球与中国天然脉动蛋白质市场全面调研与发展趋势报告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0aee3b44e41b5" w:history="1">
        <w:r>
          <w:rPr>
            <w:rStyle w:val="Hyperlink"/>
          </w:rPr>
          <w:t>https://www.20087.com/0/57/TianRanMaiDongDanBaiZhiFaZhanQuS.html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b6bf480f24c1a" w:history="1">
      <w:r>
        <w:rPr>
          <w:rStyle w:val="Hyperlink"/>
        </w:rPr>
        <w:t>2024-2030年全球与中国天然脉动蛋白质市场全面调研与发展趋势报告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ianRanMaiDongDanBaiZhiFaZhanQuS.html" TargetMode="External" Id="R8c00aee3b44e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ianRanMaiDongDanBaiZhiFaZhanQuS.html" TargetMode="External" Id="Rbe5b6bf480f2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2023-11-05T01:44:00Z</dcterms:created>
  <dcterms:modified xsi:type="dcterms:W3CDTF">2023-11-05T02:44:00Z</dcterms:modified>
  <dc:subject>2024-2030年全球与中国天然脉动蛋白质市场全面调研与发展趋势报告</dc:subject>
  <dc:title>2024-2030年全球与中国天然脉动蛋白质市场全面调研与发展趋势报告</dc:title>
  <cp:keywords>2024-2030年全球与中国天然脉动蛋白质市场全面调研与发展趋势报告</cp:keywords>
  <dc:description>2024-2030年全球与中国天然脉动蛋白质市场全面调研与发展趋势报告</dc:description>
</cp:coreProperties>
</file>