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0f07eae02404f" w:history="1">
              <w:r>
                <w:rPr>
                  <w:rStyle w:val="Hyperlink"/>
                </w:rPr>
                <w:t>2025-2031年全球与中国宠物卵磷脂市场调研及趋势分析报告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0f07eae02404f" w:history="1">
              <w:r>
                <w:rPr>
                  <w:rStyle w:val="Hyperlink"/>
                </w:rPr>
                <w:t>2025-2031年全球与中国宠物卵磷脂市场调研及趋势分析报告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0f07eae02404f" w:history="1">
                <w:r>
                  <w:rPr>
                    <w:rStyle w:val="Hyperlink"/>
                  </w:rPr>
                  <w:t>https://www.20087.com/0/37/ChongWuLuanLinZhiHangYeQuShi.html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卵磷脂是一种营养补充剂，广泛应用于宠物食品中，有助于改善宠物的皮肤健康、毛发光泽和关节健康等。近年来，随着宠物保健意识的提升和宠物食品市场的快速发展，宠物卵磷脂产品在品质和种类上都有了显著提升。当前市场上，宠物卵磷脂不仅在纯度和吸收率方面有所提高，而且在口味和适口性方面也进行了优化，以满足不同宠物的需求。此外，随着消费者对天然成分和透明标签的需求增加，越来越多的宠物卵磷脂产品采用了天然来源的原料。</w:t>
      </w:r>
      <w:r>
        <w:rPr>
          <w:rFonts w:hint="eastAsia"/>
        </w:rPr>
        <w:br/>
      </w:r>
      <w:r>
        <w:rPr>
          <w:rFonts w:hint="eastAsia"/>
        </w:rPr>
        <w:t>　　未来，宠物卵磷脂市场的发展将更加注重产品质量和功能多样性。一方面，随着科研投入的加大，宠物卵磷脂产品将更加注重功能性成分的研究，以开发出更多针对特定健康问题的有效补充剂。另一方面，随着消费者对宠物健康的关注加深，宠物卵磷脂产品将更加注重采用高品质、无添加的原料，以提高产品的安全性。此外，随着个性化宠物护理趋势的兴起，宠物卵磷脂产品将更加注重定制化解决方案，满足不同品种、年龄和健康状况宠物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0f07eae02404f" w:history="1">
        <w:r>
          <w:rPr>
            <w:rStyle w:val="Hyperlink"/>
          </w:rPr>
          <w:t>2025-2031年全球与中国宠物卵磷脂市场调研及趋势分析报告</w:t>
        </w:r>
      </w:hyperlink>
      <w:r>
        <w:rPr>
          <w:rFonts w:hint="eastAsia"/>
        </w:rPr>
        <w:t>》从市场规模、需求变化及价格动态等维度，系统解析了宠物卵磷脂行业的现状与发展趋势。报告深入分析了宠物卵磷脂产业链各环节，科学预测了市场前景与技术发展方向，同时聚焦宠物卵磷脂细分市场特点及重点企业的经营表现，揭示了宠物卵磷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宠物卵磷脂市场概述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按照不同产品类型，宠物卵磷脂主要可以分为如下几个类别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全球不同产品类型宠物卵磷脂销售额增长趋势2020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大豆卵磷脂</w:t>
      </w:r>
      <w:r>
        <w:rPr>
          <w:rFonts w:hint="eastAsia"/>
        </w:rPr>
        <w:br/>
      </w:r>
      <w:r>
        <w:rPr>
          <w:rFonts w:hint="eastAsia"/>
        </w:rPr>
        <w:t>　　　　1.2.3 油菜籽卵磷脂</w:t>
      </w:r>
      <w:r>
        <w:rPr>
          <w:rFonts w:hint="eastAsia"/>
        </w:rPr>
        <w:br/>
      </w:r>
      <w:r>
        <w:rPr>
          <w:rFonts w:hint="eastAsia"/>
        </w:rPr>
        <w:t>　　　　1.2.4 向日葵卵磷脂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从不同应用，宠物卵磷脂主要包括如下几个方面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全球不同应用宠物卵磷脂销售额增长趋势2020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宠物卵磷脂行业背景、发展历史、现状及趋势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宠物卵磷脂行业目前现状分析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宠物卵磷脂发展趋势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全球宠物卵磷脂总体规模分析</w:t>
      </w:r>
      <w:r>
        <w:rPr>
          <w:rFonts w:hint="eastAsia"/>
        </w:rPr>
        <w:br/>
      </w:r>
      <w:r>
        <w:rPr>
          <w:rFonts w:hint="eastAsia"/>
        </w:rPr>
        <w:t>　　2.1 全球宠物卵磷脂供需现状及预测（2020-2031）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全球宠物卵磷脂产能、产量、产能利用率及发展趋势（2020-2031）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全球宠物卵磷脂产量、需求量及发展趋势（2020-2031）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全球主要地区宠物卵磷脂产量及发展趋势（2020-2031）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全球主要地区宠物卵磷脂产量（2020-2025）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全球主要地区宠物卵磷脂产量（2025-2031）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全球主要地区宠物卵磷脂产量市场份额（2020-2031）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中国宠物卵磷脂供需现状及预测（2020-2031）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中国宠物卵磷脂产能、产量、产能利用率及发展趋势（2020-2031）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中国宠物卵磷脂产量、市场需求量及发展趋势（2020-2031）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全球宠物卵磷脂销量及销售额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全球市场宠物卵磷脂销售额（2020-2031）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全球市场宠物卵磷脂销量（2020-2031）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全球市场宠物卵磷脂价格趋势（2020-2031）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全球市场主要厂商宠物卵磷脂产能市场份额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全球市场主要厂商宠物卵磷脂销量（2020-2025）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全球市场主要厂商宠物卵磷脂销量（2020-2025）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全球市场主要厂商宠物卵磷脂销售收入（2020-2025）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全球市场主要厂商宠物卵磷脂销售价格（2020-2025）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2025年全球主要生产商宠物卵磷脂收入排名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中国市场主要厂商宠物卵磷脂销量（2020-2025）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中国市场主要厂商宠物卵磷脂销量（2020-2025）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中国市场主要厂商宠物卵磷脂销售收入（2020-2025）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2025年中国主要生产商宠物卵磷脂收入排名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中国市场主要厂商宠物卵磷脂销售价格（2020-2025）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全球主要厂商宠物卵磷脂总部及产地分布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全球主要厂商成立时间及宠物卵磷脂商业化日期</w:t>
      </w:r>
      <w:r>
        <w:rPr>
          <w:rFonts w:hint="eastAsia"/>
        </w:rPr>
        <w:br/>
      </w:r>
      <w:r>
        <w:rPr>
          <w:rFonts w:hint="eastAsia"/>
        </w:rPr>
        <w:t>　　3.6 全球主要厂商宠物卵磷脂产品类型及应用</w:t>
      </w:r>
      <w:r>
        <w:rPr>
          <w:rFonts w:hint="eastAsia"/>
        </w:rPr>
        <w:br/>
      </w:r>
      <w:r>
        <w:rPr>
          <w:rFonts w:hint="eastAsia"/>
        </w:rPr>
        <w:t>　　3.7 宠物卵磷脂行业集中度、竞争程度分析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宠物卵磷脂行业集中度分析：2025年全球Top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全球宠物卵磷脂第一梯队、第二梯队和第三梯队生产商（品牌）及市场份额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全球宠物卵磷脂主要地区分析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全球主要地区宠物卵磷脂市场规模分析：2020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全球主要地区宠物卵磷脂销售收入及市场份额（2020-2025年）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全球主要地区宠物卵磷脂销售收入预测（2025-2031年）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全球主要地区宠物卵磷脂销量分析：2020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全球主要地区宠物卵磷脂销量及市场份额（2020-2025年）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全球主要地区宠物卵磷脂销量及市场份额预测（2025-2031）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北美市场宠物卵磷脂销量、收入及增长率（2020-2031）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欧洲市场宠物卵磷脂销量、收入及增长率（2020-2031）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中国市场宠物卵磷脂销量、收入及增长率（2020-2031）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日本市场宠物卵磷脂销量、收入及增长率（2020-2031）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全球宠物卵磷脂主要生产商分析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宠物卵磷脂销量、收入、价格及毛利率（2020-2025）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不同产品类型宠物卵磷脂分析</w:t>
      </w:r>
      <w:r>
        <w:rPr>
          <w:rFonts w:hint="eastAsia"/>
        </w:rPr>
        <w:br/>
      </w:r>
      <w:r>
        <w:rPr>
          <w:rFonts w:hint="eastAsia"/>
        </w:rPr>
        <w:t>　　6.1 全球不同产品类型宠物卵磷脂销量（2020-2031）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全球不同产品类型宠物卵磷脂销量及市场份额（2020-2025）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全球不同产品类型宠物卵磷脂销量预测（2025-2031）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全球不同产品类型宠物卵磷脂收入（2020-2031）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全球不同产品类型宠物卵磷脂收入及市场份额（2020-2025）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全球不同产品类型宠物卵磷脂收入预测（2025-2031）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全球不同产品类型宠物卵磷脂价格走势（2020-2031）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不同应用宠物卵磷脂分析</w:t>
      </w:r>
      <w:r>
        <w:rPr>
          <w:rFonts w:hint="eastAsia"/>
        </w:rPr>
        <w:br/>
      </w:r>
      <w:r>
        <w:rPr>
          <w:rFonts w:hint="eastAsia"/>
        </w:rPr>
        <w:t>　　7.1 全球不同应用宠物卵磷脂销量（2020-2031）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全球不同应用宠物卵磷脂销量及市场份额（2020-2025）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全球不同应用宠物卵磷脂销量预测（2025-2031）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全球不同应用宠物卵磷脂收入（2020-2031）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全球不同应用宠物卵磷脂收入及市场份额（2020-2025）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全球不同应用宠物卵磷脂收入预测（2025-2031）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全球不同应用宠物卵磷脂价格走势（2020-2031）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宠物卵磷脂产业链分析</w:t>
      </w:r>
      <w:r>
        <w:rPr>
          <w:rFonts w:hint="eastAsia"/>
        </w:rPr>
        <w:br/>
      </w:r>
      <w:r>
        <w:rPr>
          <w:rFonts w:hint="eastAsia"/>
        </w:rPr>
        <w:t>　　8.2 宠物卵磷脂产业上游供应分析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宠物卵磷脂下游典型客户</w:t>
      </w:r>
      <w:r>
        <w:rPr>
          <w:rFonts w:hint="eastAsia"/>
        </w:rPr>
        <w:br/>
      </w:r>
      <w:r>
        <w:rPr>
          <w:rFonts w:hint="eastAsia"/>
        </w:rPr>
        <w:t>　　8.4 宠物卵磷脂销售渠道分析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宠物卵磷脂行业发展机遇及主要驱动因素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宠物卵磷脂行业发展面临的风险</w:t>
      </w:r>
      <w:r>
        <w:rPr>
          <w:rFonts w:hint="eastAsia"/>
        </w:rPr>
        <w:br/>
      </w:r>
      <w:r>
        <w:rPr>
          <w:rFonts w:hint="eastAsia"/>
        </w:rPr>
        <w:t>　　9.3 宠物卵磷脂行业政策分析</w:t>
      </w:r>
      <w:r>
        <w:rPr>
          <w:rFonts w:hint="eastAsia"/>
        </w:rPr>
        <w:br/>
      </w:r>
      <w:r>
        <w:rPr>
          <w:rFonts w:hint="eastAsia"/>
        </w:rPr>
        <w:t>　　9.4 宠物卵磷脂中国企业SWOT分析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全球不同产品类型宠物卵磷脂销售额增长（CAGR）趋势2020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宠物卵磷脂行业目前发展现状</w:t>
      </w:r>
      <w:r>
        <w:rPr>
          <w:rFonts w:hint="eastAsia"/>
        </w:rPr>
        <w:br/>
      </w:r>
      <w:r>
        <w:rPr>
          <w:rFonts w:hint="eastAsia"/>
        </w:rPr>
        <w:t>　　表4 宠物卵磷脂发展趋势</w:t>
      </w:r>
      <w:r>
        <w:rPr>
          <w:rFonts w:hint="eastAsia"/>
        </w:rPr>
        <w:br/>
      </w:r>
      <w:r>
        <w:rPr>
          <w:rFonts w:hint="eastAsia"/>
        </w:rPr>
        <w:t>　　表5 全球主要地区宠物卵磷脂产量增速（CAGR）：2020 VS 2025 VS 2031 &amp; （千吨）</w:t>
      </w:r>
      <w:r>
        <w:rPr>
          <w:rFonts w:hint="eastAsia"/>
        </w:rPr>
        <w:br/>
      </w:r>
      <w:r>
        <w:rPr>
          <w:rFonts w:hint="eastAsia"/>
        </w:rPr>
        <w:t>　　表6 全球主要地区宠物卵磷脂产量（2020-2025）&amp;（千吨）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全球主要地区宠物卵磷脂产量（2025-2031）&amp;（千吨）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表8 全球主要地区宠物卵磷脂产量市场份额（2020-2025）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全球主要地区宠物卵磷脂产量市场份额（2025-2031）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全球市场主要厂商宠物卵磷脂产能（2020-2025）&amp;（千吨）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全球市场主要厂商宠物卵磷脂销量（2020-2025）&amp;（千吨）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表12 全球市场主要厂商宠物卵磷脂销量市场份额（2020-2025）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全球市场主要厂商宠物卵磷脂销售收入（2020-2025）&amp;（百万美元）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全球市场主要厂商宠物卵磷脂销售收入市场份额（2020-2025）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全球市场主要厂商宠物卵磷脂销售价格（2020-2025）&amp;（美元/吨）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2025年全球主要生产商宠物卵磷脂收入排名（百万美元）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中国市场主要厂商宠物卵磷脂销量（2020-2025）&amp;（千吨）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中国市场主要厂商宠物卵磷脂销量市场份额（2020-2025）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中国市场主要厂商宠物卵磷脂销售收入（2020-2025）&amp;（百万美元）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中国市场主要厂商宠物卵磷脂销售收入市场份额（2020-2025）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2025年中国主要生产商宠物卵磷脂收入排名（百万美元）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中国市场主要厂商宠物卵磷脂销售价格（2020-2025）&amp;（美元/吨）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全球主要厂商宠物卵磷脂总部及产地分布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全球主要厂商成立时间及宠物卵磷脂商业化日期</w:t>
      </w:r>
      <w:r>
        <w:rPr>
          <w:rFonts w:hint="eastAsia"/>
        </w:rPr>
        <w:br/>
      </w:r>
      <w:r>
        <w:rPr>
          <w:rFonts w:hint="eastAsia"/>
        </w:rPr>
        <w:t>　　表25 全球主要厂商宠物卵磷脂产品类型及应用</w:t>
      </w:r>
      <w:r>
        <w:rPr>
          <w:rFonts w:hint="eastAsia"/>
        </w:rPr>
        <w:br/>
      </w:r>
      <w:r>
        <w:rPr>
          <w:rFonts w:hint="eastAsia"/>
        </w:rPr>
        <w:t>　　表26 2025年全球宠物卵磷脂主要厂商市场地位（第一梯队、第二梯队和第三梯队）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全球宠物卵磷脂市场投资、并购等现状分析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全球主要地区宠物卵磷脂销售收入增速：（2020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全球主要地区宠物卵磷脂销售收入（2020-2025）&amp;（百万美元）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全球主要地区宠物卵磷脂销售收入市场份额（2020-2025）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全球主要地区宠物卵磷脂收入（2025-2031）&amp;（百万美元）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全球主要地区宠物卵磷脂收入市场份额（2025-2031）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全球主要地区宠物卵磷脂销量（千吨）：2020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全球主要地区宠物卵磷脂销量（2020-2025）&amp;（千吨）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全球主要地区宠物卵磷脂销量市场份额（2020-2025）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全球主要地区宠物卵磷脂销量（2025-2031）&amp;（千吨）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表37 全球主要地区宠物卵磷脂销量份额（2025-2031）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宠物卵磷脂生产基地、销售区域、竞争对手及市场地位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宠物卵磷脂产品规格、参数及市场应用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宠物卵磷脂销量（千吨）、收入（百万美元）、价格（美元/吨）及毛利率（2020-2025）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全球不同产品类型宠物卵磷脂销量（2020-2025）&amp;（千吨）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表144 全球不同产品类型宠物卵磷脂销量市场份额（2020-2025）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全球不同产品类型宠物卵磷脂销量预测（2025-2031）&amp;（千吨）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表146 全球不同产品类型宠物卵磷脂销量市场份额预测（2025-2031）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表147 全球不同产品类型宠物卵磷脂收入（2020-2025）&amp;（百万美元）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全球不同产品类型宠物卵磷脂收入市场份额（2020-2025）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表149 全球不同产品类型宠物卵磷脂收入预测（2025-2031）&amp;（百万美元）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全球不同类型宠物卵磷脂收入市场份额预测（2025-2031）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表151 全球不同应用宠物卵磷脂销量（2020-2025年）&amp;（千吨）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表152 全球不同应用宠物卵磷脂销量市场份额（2020-2025）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全球不同应用宠物卵磷脂销量预测（2025-2031）&amp;（千吨）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表154 全球不同应用宠物卵磷脂销量市场份额预测（2025-2031）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全球不同应用宠物卵磷脂收入（2020-2025年）&amp;（百万美元）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表156 全球不同应用宠物卵磷脂收入市场份额（2020-2025）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全球不同应用宠物卵磷脂收入预测（2025-2031）&amp;（百万美元）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表158 全球不同应用宠物卵磷脂收入市场份额预测（2025-2031）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宠物卵磷脂上游原料供应商及联系方式列表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宠物卵磷脂典型客户列表</w:t>
      </w:r>
      <w:r>
        <w:rPr>
          <w:rFonts w:hint="eastAsia"/>
        </w:rPr>
        <w:br/>
      </w:r>
      <w:r>
        <w:rPr>
          <w:rFonts w:hint="eastAsia"/>
        </w:rPr>
        <w:t>　　表161 宠物卵磷脂主要销售模式及销售渠道</w:t>
      </w:r>
      <w:r>
        <w:rPr>
          <w:rFonts w:hint="eastAsia"/>
        </w:rPr>
        <w:br/>
      </w:r>
      <w:r>
        <w:rPr>
          <w:rFonts w:hint="eastAsia"/>
        </w:rPr>
        <w:t>　　表162 宠物卵磷脂行业发展机遇及主要驱动因素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宠物卵磷脂行业发展面临的风险</w:t>
      </w:r>
      <w:r>
        <w:rPr>
          <w:rFonts w:hint="eastAsia"/>
        </w:rPr>
        <w:br/>
      </w:r>
      <w:r>
        <w:rPr>
          <w:rFonts w:hint="eastAsia"/>
        </w:rPr>
        <w:t>　　表164 宠物卵磷脂行业政策分析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宠物卵磷脂产品图片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全球不同产品类型宠物卵磷脂销售额2020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全球不同产品类型宠物卵磷脂市场份额2024 VS 2025</w:t>
      </w:r>
      <w:r>
        <w:rPr>
          <w:rFonts w:hint="eastAsia"/>
        </w:rPr>
        <w:br/>
      </w:r>
      <w:r>
        <w:rPr>
          <w:rFonts w:hint="eastAsia"/>
        </w:rPr>
        <w:t>　　图4 大豆卵磷脂产品图片</w:t>
      </w:r>
      <w:r>
        <w:rPr>
          <w:rFonts w:hint="eastAsia"/>
        </w:rPr>
        <w:br/>
      </w:r>
      <w:r>
        <w:rPr>
          <w:rFonts w:hint="eastAsia"/>
        </w:rPr>
        <w:t>　　图5 油菜籽卵磷脂产品图片</w:t>
      </w:r>
      <w:r>
        <w:rPr>
          <w:rFonts w:hint="eastAsia"/>
        </w:rPr>
        <w:br/>
      </w:r>
      <w:r>
        <w:rPr>
          <w:rFonts w:hint="eastAsia"/>
        </w:rPr>
        <w:t>　　图6 向日葵卵磷脂产品图片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全球不同应用宠物卵磷脂销售额2020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全球不同应用宠物卵磷脂市场份额2024 VS 2025</w:t>
      </w:r>
      <w:r>
        <w:rPr>
          <w:rFonts w:hint="eastAsia"/>
        </w:rPr>
        <w:br/>
      </w:r>
      <w:r>
        <w:rPr>
          <w:rFonts w:hint="eastAsia"/>
        </w:rPr>
        <w:t>　　图10 猫</w:t>
      </w:r>
      <w:r>
        <w:rPr>
          <w:rFonts w:hint="eastAsia"/>
        </w:rPr>
        <w:br/>
      </w:r>
      <w:r>
        <w:rPr>
          <w:rFonts w:hint="eastAsia"/>
        </w:rPr>
        <w:t>　　图11 狗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全球宠物卵磷脂产能、产量、产能利用率及发展趋势（2020-2031）&amp;（千吨）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全球宠物卵磷脂产量、需求量及发展趋势（2020-2031）&amp;（千吨）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全球主要地区宠物卵磷脂产量市场份额（2020-2031）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中国宠物卵磷脂产能、产量、产能利用率及发展趋势（2020-2031）&amp;（千吨）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中国宠物卵磷脂产量、市场需求量及发展趋势（2020-2031）&amp;（千吨）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全球宠物卵磷脂市场销售额及增长率：（2020-2031）&amp;（百万美元）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全球市场宠物卵磷脂市场规模：2020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全球市场宠物卵磷脂销量及增长率（2020-2031）&amp;（千吨）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图21 全球市场宠物卵磷脂价格趋势（2020-2031）&amp;（千吨）&amp;（美元/吨）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2025年全球市场主要厂商宠物卵磷脂销量市场份额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2025年全球市场主要厂商宠物卵磷脂收入市场份额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2025年中国市场主要厂商宠物卵磷脂销量市场份额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2025年中国市场主要厂商宠物卵磷脂收入市场份额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2025年全球前五大生产商宠物卵磷脂市场份额</w:t>
      </w:r>
      <w:r>
        <w:rPr>
          <w:rFonts w:hint="eastAsia"/>
        </w:rPr>
        <w:br/>
      </w:r>
      <w:r>
        <w:rPr>
          <w:rFonts w:hint="eastAsia"/>
        </w:rPr>
        <w:t>　　图27 2025年全球宠物卵磷脂第一梯队、第二梯队和第三梯队生产商（品牌）及市场份额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全球主要地区宠物卵磷脂销售收入（2020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全球主要地区宠物卵磷脂销售收入市场份额（2024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北美市场宠物卵磷脂销量及增长率（2020-2031）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图31 北美市场宠物卵磷脂收入及增长率（2020-2031）&amp;（百万美元）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欧洲市场宠物卵磷脂销量及增长率（2020-2031）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图33 欧洲市场宠物卵磷脂收入及增长率（2020-2031）&amp;（百万美元）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中国市场宠物卵磷脂销量及增长率（2020-2031）&amp;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图35 中国市场宠物卵磷脂收入及增长率（2020-2031）&amp;（百万美元）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日本市场宠物卵磷脂销量及增长率（2020-2031）&amp;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图37 日本市场宠物卵磷脂收入及增长率（2020-2031）&amp;（百万美元）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全球不同产品类型宠物卵磷脂价格走势（2020-2031）&amp;（美元/吨）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全球不同应用宠物卵磷脂价格走势（2020-2031）&amp;（美元/吨）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宠物卵磷脂产业链</w:t>
      </w:r>
      <w:r>
        <w:rPr>
          <w:rFonts w:hint="eastAsia"/>
        </w:rPr>
        <w:br/>
      </w:r>
      <w:r>
        <w:rPr>
          <w:rFonts w:hint="eastAsia"/>
        </w:rPr>
        <w:t>　　图41 宠物卵磷脂中国企业SWOT分析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0f07eae02404f" w:history="1">
        <w:r>
          <w:rPr>
            <w:rStyle w:val="Hyperlink"/>
          </w:rPr>
          <w:t>2025-2031年全球与中国宠物卵磷脂市场调研及趋势分析报告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0f07eae02404f" w:history="1">
        <w:r>
          <w:rPr>
            <w:rStyle w:val="Hyperlink"/>
          </w:rPr>
          <w:t>https://www.20087.com/0/37/ChongWuLuanLinZhiHangYeQuShi.html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磷脂会促进肿瘤生长、宠物卵磷脂和鱼油的区别、宠物卵磷脂哪个品牌效果好、宠物卵磷脂的作用和功效、长期吃卵磷脂的好处、宠物卵磷脂可以长期吃吗、卵磷脂十大公认品牌、宠物卵磷脂哪个品牌效果好、狗狗卵磷脂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0a425b3344ff6" w:history="1">
      <w:r>
        <w:rPr>
          <w:rStyle w:val="Hyperlink"/>
        </w:rPr>
        <w:t>2025-2031年全球与中国宠物卵磷脂市场调研及趋势分析报告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ChongWuLuanLinZhiHangYeQuShi.html" TargetMode="External" Id="Raa30f07eae02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ChongWuLuanLinZhiHangYeQuShi.html" TargetMode="External" Id="Re940a425b334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2025-05-19T01:59:00Z</dcterms:created>
  <dcterms:modified xsi:type="dcterms:W3CDTF">2025-05-19T02:59:00Z</dcterms:modified>
  <dc:subject>2025-2031年全球与中国宠物卵磷脂市场调研及趋势分析报告</dc:subject>
  <dc:title>2025-2031年全球与中国宠物卵磷脂市场调研及趋势分析报告</dc:title>
  <cp:keywords>2025-2031年全球与中国宠物卵磷脂市场调研及趋势分析报告</cp:keywords>
  <dc:description>2025-2031年全球与中国宠物卵磷脂市场调研及趋势分析报告</dc:description>
</cp:coreProperties>
</file>