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c6d9d02654e2f" w:history="1">
              <w:r>
                <w:rPr>
                  <w:rStyle w:val="Hyperlink"/>
                </w:rPr>
                <w:t>2026-2032年中国帐篷炉行业发展研究分析及市场前景预测报告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c6d9d02654e2f" w:history="1">
              <w:r>
                <w:rPr>
                  <w:rStyle w:val="Hyperlink"/>
                </w:rPr>
                <w:t>2026-2032年中国帐篷炉行业发展研究分析及市场前景预测报告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c6d9d02654e2f" w:history="1">
                <w:r>
                  <w:rPr>
                    <w:rStyle w:val="Hyperlink"/>
                  </w:rPr>
                  <w:t>https://www.20087.com/0/67/ZhangPengLuHangYeXianZhuangJiQianJing.html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炉是专为户外露营、高海拔登山及极寒环境设计的便携式取暖与炊事设备，通常以木材、酒精或固体燃料为热源，强调安全性、低排放与防烫结构。帐篷炉采用双层隔热炉壁、烟囱导流与底部进风调节设计，在密闭帐篷内使用时需有效控制一氧化碳生成并防止火星外溅。高端型号集成热电转换模块，可利用炉体温差为电子设备充电；部分产品通过UL 1482或EN 1860安全认证，确保材料阻燃性与结构稳定性。尽管小众，帐篷炉在越野探险、应急避难及北欧冬季露营群体中需求稳定，用户高度关注重量（通常&lt;3kg）、折叠体积与燃烧效率。然而，市场存在大量非标产品，缺乏统一安全标准，潜在火灾与中毒风险制约普及。</w:t>
      </w:r>
      <w:r>
        <w:rPr>
          <w:rFonts w:hint="eastAsia"/>
        </w:rPr>
        <w:br/>
      </w:r>
      <w:r>
        <w:rPr>
          <w:rFonts w:hint="eastAsia"/>
        </w:rPr>
        <w:t>　　未来，帐篷炉将向清洁燃烧、智能监控与多功能集成方向演进。市场调研网认为，催化燃烧技术或二次进风系统将进一步降低颗粒物与CO排放，满足日益严格的户外环保法规。嵌入式气体传感器与蓝牙报警模块可在危险浓度下自动触发警示，提升使用安全性。结构设计将融合炊具支架、烘干架甚至小型热水循环装置，实现“一炉多用”。材料方面，钛合金与陶瓷复合材料应用可兼顾轻量化与耐高温性能。此外，与露营能源生态联动（如配套生物燃料块、便携烟囱套件）将成为品牌增值服务重点。长远看，具备极端环境验证数据、人因工程优化及全球安全合规资质的产品企业，将在高端户外装备市场中赢得专业用户长期信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6c6d9d02654e2f" w:history="1">
        <w:r>
          <w:rPr>
            <w:rStyle w:val="Hyperlink"/>
          </w:rPr>
          <w:t>2026-2032年中国帐篷炉行业发展研究分析及市场前景预测报告</w:t>
        </w:r>
      </w:hyperlink>
      <w:r>
        <w:rPr>
          <w:rFonts w:hint="eastAsia"/>
        </w:rPr>
        <w:t>》，2025年帐篷炉行业市场规模达 亿元，预计2032年市场规模将达 亿元，期间年均复合增长率（CAGR）达 %。报告主要基于统计局、相关协会等机构的详实数据，全面分析帐篷炉市场规模、价格走势及需求特征，梳理帐篷炉产业链各环节发展现状。报告客观评估帐篷炉行业技术演进方向与市场格局变化，对帐篷炉未来发展趋势作出合理预测，并分析帐篷炉不同细分领域的成长空间与潜在风险。通过对帐篷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按照不同产品类型，帐篷炉主要可以分为如下几个类别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中国不同产品类型帐篷炉增长趋势2021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重型</w:t>
      </w:r>
      <w:r>
        <w:rPr>
          <w:rFonts w:hint="eastAsia"/>
        </w:rPr>
        <w:br/>
      </w:r>
      <w:r>
        <w:rPr>
          <w:rFonts w:hint="eastAsia"/>
        </w:rPr>
        <w:t>　　　　1.2.3 轻型</w:t>
      </w:r>
      <w:r>
        <w:rPr>
          <w:rFonts w:hint="eastAsia"/>
        </w:rPr>
        <w:br/>
      </w:r>
      <w:r>
        <w:rPr>
          <w:rFonts w:hint="eastAsia"/>
        </w:rPr>
        <w:t>　　1.3 按照不同燃料类型，帐篷炉主要可以分为如下几个类别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中国不同燃料类型帐篷炉增长趋势2021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木柴炉</w:t>
      </w:r>
      <w:r>
        <w:rPr>
          <w:rFonts w:hint="eastAsia"/>
        </w:rPr>
        <w:br/>
      </w:r>
      <w:r>
        <w:rPr>
          <w:rFonts w:hint="eastAsia"/>
        </w:rPr>
        <w:t>　　　　1.3.3 煤炭炉</w:t>
      </w:r>
      <w:r>
        <w:rPr>
          <w:rFonts w:hint="eastAsia"/>
        </w:rPr>
        <w:br/>
      </w:r>
      <w:r>
        <w:rPr>
          <w:rFonts w:hint="eastAsia"/>
        </w:rPr>
        <w:t>　　　　1.3.4 燃气炉</w:t>
      </w:r>
      <w:r>
        <w:rPr>
          <w:rFonts w:hint="eastAsia"/>
        </w:rPr>
        <w:br/>
      </w:r>
      <w:r>
        <w:rPr>
          <w:rFonts w:hint="eastAsia"/>
        </w:rPr>
        <w:t>　　　　1.3.5 电热炉</w:t>
      </w:r>
      <w:r>
        <w:rPr>
          <w:rFonts w:hint="eastAsia"/>
        </w:rPr>
        <w:br/>
      </w:r>
      <w:r>
        <w:rPr>
          <w:rFonts w:hint="eastAsia"/>
        </w:rPr>
        <w:t>　　1.4 按照不同功能，帐篷炉主要可以分为如下几个类别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中国不同功能帐篷炉增长趋势2021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单一取暖型</w:t>
      </w:r>
      <w:r>
        <w:rPr>
          <w:rFonts w:hint="eastAsia"/>
        </w:rPr>
        <w:br/>
      </w:r>
      <w:r>
        <w:rPr>
          <w:rFonts w:hint="eastAsia"/>
        </w:rPr>
        <w:t>　　　　1.4.3 烹饪+取暖一体型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从不同应用，帐篷炉主要包括如下几个方面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中国不同应用帐篷炉增长趋势2021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中国帐篷炉发展现状及未来趋势（2021-2032）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中国市场帐篷炉收入及增长率（2021-2032）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中国市场帐篷炉销量及增长率（2021-2032）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中国市场主要帐篷炉厂商分析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中国市场主要厂商帐篷炉销量及市场占有率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中国市场主要厂商帐篷炉销量（2021-2026）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中国市场主要厂商帐篷炉销量市场份额（2021-2026）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中国市场主要厂商帐篷炉收入及市场占有率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中国市场主要厂商帐篷炉收入（2021-2026）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中国市场主要厂商帐篷炉收入市场份额（2021-2026）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2025年中国市场主要厂商帐篷炉收入排名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中国市场主要厂商帐篷炉价格（2021-2026）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中国市场主要厂商帐篷炉总部及产地分布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中国市场主要厂商成立时间及帐篷炉商业化日期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中国市场主要厂商帐篷炉产品类型及应用</w:t>
      </w:r>
      <w:r>
        <w:rPr>
          <w:rFonts w:hint="eastAsia"/>
        </w:rPr>
        <w:br/>
      </w:r>
      <w:r>
        <w:rPr>
          <w:rFonts w:hint="eastAsia"/>
        </w:rPr>
        <w:t>　　2.7 帐篷炉行业集中度、竞争程度分析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帐篷炉行业集中度分析：2025年中国Top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中国市场帐篷炉第一梯队、第二梯队和第三梯队厂商（品牌）及2025年市场份额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不同产品类型帐篷炉分析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中国市场不同产品类型帐篷炉销量（2021-2032）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中国市场不同产品类型帐篷炉销量及市场份额（2021-2026）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中国市场不同产品类型帐篷炉销量预测（2027-2032）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中国市场不同产品类型帐篷炉规模（2021-2032）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中国市场不同产品类型帐篷炉规模及市场份额（2021-2026）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中国市场不同产品类型帐篷炉规模预测（2027-2032）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中国市场不同产品类型帐篷炉价格走势（2021-2032）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不同应用帐篷炉分析</w:t>
      </w:r>
      <w:r>
        <w:rPr>
          <w:rFonts w:hint="eastAsia"/>
        </w:rPr>
        <w:br/>
      </w:r>
      <w:r>
        <w:rPr>
          <w:rFonts w:hint="eastAsia"/>
        </w:rPr>
        <w:t>　　5.1 中国市场不同应用帐篷炉销量（2021-2032）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中国市场不同应用帐篷炉销量及市场份额（2021-2026）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中国市场不同应用帐篷炉销量预测（2027-2032）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中国市场不同应用帐篷炉规模（2021-2032）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中国市场不同应用帐篷炉规模及市场份额（2021-2026）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中国市场不同应用帐篷炉规模预测（2027-2032）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中国市场不同应用帐篷炉价格走势（2021-2032）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帐篷炉行业发展分析---发展趋势</w:t>
      </w:r>
      <w:r>
        <w:rPr>
          <w:rFonts w:hint="eastAsia"/>
        </w:rPr>
        <w:br/>
      </w:r>
      <w:r>
        <w:rPr>
          <w:rFonts w:hint="eastAsia"/>
        </w:rPr>
        <w:t>　　6.2 帐篷炉行业发展分析---厂商壁垒</w:t>
      </w:r>
      <w:r>
        <w:rPr>
          <w:rFonts w:hint="eastAsia"/>
        </w:rPr>
        <w:br/>
      </w:r>
      <w:r>
        <w:rPr>
          <w:rFonts w:hint="eastAsia"/>
        </w:rPr>
        <w:t>　　6.3 帐篷炉行业发展分析---驱动因素</w:t>
      </w:r>
      <w:r>
        <w:rPr>
          <w:rFonts w:hint="eastAsia"/>
        </w:rPr>
        <w:br/>
      </w:r>
      <w:r>
        <w:rPr>
          <w:rFonts w:hint="eastAsia"/>
        </w:rPr>
        <w:t>　　6.4 帐篷炉行业发展分析---制约因素</w:t>
      </w:r>
      <w:r>
        <w:rPr>
          <w:rFonts w:hint="eastAsia"/>
        </w:rPr>
        <w:br/>
      </w:r>
      <w:r>
        <w:rPr>
          <w:rFonts w:hint="eastAsia"/>
        </w:rPr>
        <w:t>　　6.5 帐篷炉中国企业SWOT分析</w:t>
      </w:r>
      <w:r>
        <w:rPr>
          <w:rFonts w:hint="eastAsia"/>
        </w:rPr>
        <w:br/>
      </w:r>
      <w:r>
        <w:rPr>
          <w:rFonts w:hint="eastAsia"/>
        </w:rPr>
        <w:t>　　6.6 帐篷炉行业发展分析---行业政策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帐篷炉行业产业链简介</w:t>
      </w:r>
      <w:r>
        <w:rPr>
          <w:rFonts w:hint="eastAsia"/>
        </w:rPr>
        <w:br/>
      </w:r>
      <w:r>
        <w:rPr>
          <w:rFonts w:hint="eastAsia"/>
        </w:rPr>
        <w:t>　　7.2 帐篷炉产业链分析-上游</w:t>
      </w:r>
      <w:r>
        <w:rPr>
          <w:rFonts w:hint="eastAsia"/>
        </w:rPr>
        <w:br/>
      </w:r>
      <w:r>
        <w:rPr>
          <w:rFonts w:hint="eastAsia"/>
        </w:rPr>
        <w:t>　　7.3 帐篷炉产业链分析-中游</w:t>
      </w:r>
      <w:r>
        <w:rPr>
          <w:rFonts w:hint="eastAsia"/>
        </w:rPr>
        <w:br/>
      </w:r>
      <w:r>
        <w:rPr>
          <w:rFonts w:hint="eastAsia"/>
        </w:rPr>
        <w:t>　　7.4 帐篷炉产业链分析-下游</w:t>
      </w:r>
      <w:r>
        <w:rPr>
          <w:rFonts w:hint="eastAsia"/>
        </w:rPr>
        <w:br/>
      </w:r>
      <w:r>
        <w:rPr>
          <w:rFonts w:hint="eastAsia"/>
        </w:rPr>
        <w:t>　　7.5 帐篷炉行业采购模式</w:t>
      </w:r>
      <w:r>
        <w:rPr>
          <w:rFonts w:hint="eastAsia"/>
        </w:rPr>
        <w:br/>
      </w:r>
      <w:r>
        <w:rPr>
          <w:rFonts w:hint="eastAsia"/>
        </w:rPr>
        <w:t>　　7.6 帐篷炉行业生产模式</w:t>
      </w:r>
      <w:r>
        <w:rPr>
          <w:rFonts w:hint="eastAsia"/>
        </w:rPr>
        <w:br/>
      </w:r>
      <w:r>
        <w:rPr>
          <w:rFonts w:hint="eastAsia"/>
        </w:rPr>
        <w:t>　　7.7 帐篷炉行业销售模式及销售渠道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中国本土帐篷炉产能、产量分析</w:t>
      </w:r>
      <w:r>
        <w:rPr>
          <w:rFonts w:hint="eastAsia"/>
        </w:rPr>
        <w:br/>
      </w:r>
      <w:r>
        <w:rPr>
          <w:rFonts w:hint="eastAsia"/>
        </w:rPr>
        <w:t>　　8.1 中国帐篷炉供需现状及预测（2021-2032）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中国帐篷炉产能、产量、产能利用率及发展趋势（2021-2032）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中国帐篷炉产量、市场需求量及发展趋势（2021-2032）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中国帐篷炉进出口分析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中国市场帐篷炉主要进口来源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中国市场帐篷炉主要出口目的地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不同产品类型帐篷炉市场规模2021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不同燃料类型帐篷炉市场规模2021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不同功能帐篷炉市场规模2021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不同应用帐篷炉市场规模2021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中国市场主要厂商帐篷炉销量（2021-2026）&amp;（千件）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中国市场主要厂商帐篷炉销量市场份额（2021-2026）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中国市场主要厂商帐篷炉收入（2021-2026）&amp;（万元）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中国市场主要厂商帐篷炉收入份额（2021-2026）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2025年中国主要生产商帐篷炉收入排名（万元）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中国市场主要厂商帐篷炉价格（2021-2026）&amp;（元/件）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中国市场主要厂商帐篷炉总部及产地分布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中国市场主要厂商成立时间及帐篷炉商业化日期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中国市场主要厂商帐篷炉产品类型及应用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2025年中国市场帐篷炉主要厂商市场地位（第一梯队、第二梯队和第三梯队）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帐篷炉市场投资、并购等现状分析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帐篷炉生产基地、总部、竞争对手及市场地位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中国市场不同产品类型帐篷炉销量（2021-2026）&amp;（千件）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中国市场不同产品类型帐篷炉销量市场份额（2021-2026）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中国市场不同产品类型帐篷炉销量预测（2027-2032）&amp;（千件）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中国市场不同产品类型帐篷炉销量市场份额预测（2027-2032）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中国市场不同产品类型帐篷炉规模（2021-2026）&amp;（万元）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中国市场不同产品类型帐篷炉规模市场份额（2021-2026）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中国市场不同产品类型帐篷炉规模预测（2027-2032）&amp;（万元）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中国市场不同产品类型帐篷炉规模市场份额预测（2027-2032）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中国市场不同应用帐篷炉销量（2021-2026）&amp;（千件）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中国市场不同应用帐篷炉销量市场份额（2021-2026）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中国市场不同应用帐篷炉销量预测（2027-2032）&amp;（千件）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中国市场不同应用帐篷炉销量市场份额预测（2027-2032）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中国市场不同应用帐篷炉规模（2021-2026）&amp;（万元）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中国市场不同应用帐篷炉规模市场份额（2021-2026）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中国市场不同应用帐篷炉规模预测（2027-2032）&amp;（万元）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中国市场不同应用帐篷炉规模市场份额预测（2027-2032）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帐篷炉行业发展分析---发展趋势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帐篷炉行业发展分析---厂商壁垒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帐篷炉行业发展分析---驱动因素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帐篷炉行业发展分析---制约因素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帐篷炉行业相关重点政策一览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帐篷炉行业供应链分析</w:t>
      </w:r>
      <w:r>
        <w:rPr>
          <w:rFonts w:hint="eastAsia"/>
        </w:rPr>
        <w:br/>
      </w:r>
      <w:r>
        <w:rPr>
          <w:rFonts w:hint="eastAsia"/>
        </w:rPr>
        <w:t>　　表 118： 帐篷炉上游原料供应商</w:t>
      </w:r>
      <w:r>
        <w:rPr>
          <w:rFonts w:hint="eastAsia"/>
        </w:rPr>
        <w:br/>
      </w:r>
      <w:r>
        <w:rPr>
          <w:rFonts w:hint="eastAsia"/>
        </w:rPr>
        <w:t>　　表 119： 帐篷炉行业主要下游客户</w:t>
      </w:r>
      <w:r>
        <w:rPr>
          <w:rFonts w:hint="eastAsia"/>
        </w:rPr>
        <w:br/>
      </w:r>
      <w:r>
        <w:rPr>
          <w:rFonts w:hint="eastAsia"/>
        </w:rPr>
        <w:t>　　表 120： 帐篷炉典型经销商</w:t>
      </w:r>
      <w:r>
        <w:rPr>
          <w:rFonts w:hint="eastAsia"/>
        </w:rPr>
        <w:br/>
      </w:r>
      <w:r>
        <w:rPr>
          <w:rFonts w:hint="eastAsia"/>
        </w:rPr>
        <w:t>　　表 121： 中国帐篷炉产量、销量、进口量及出口量（2021-2026）&amp;（千件）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中国帐篷炉产量、销量、进口量及出口量预测（2027-2032）&amp;（千件）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中国市场帐篷炉主要进口来源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中国市场帐篷炉主要出口目的地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帐篷炉产品图片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中国不同产品类型帐篷炉市场规模市场份额2025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重型产品图片</w:t>
      </w:r>
      <w:r>
        <w:rPr>
          <w:rFonts w:hint="eastAsia"/>
        </w:rPr>
        <w:br/>
      </w:r>
      <w:r>
        <w:rPr>
          <w:rFonts w:hint="eastAsia"/>
        </w:rPr>
        <w:t>　　图 4： 轻型产品图片</w:t>
      </w:r>
      <w:r>
        <w:rPr>
          <w:rFonts w:hint="eastAsia"/>
        </w:rPr>
        <w:br/>
      </w:r>
      <w:r>
        <w:rPr>
          <w:rFonts w:hint="eastAsia"/>
        </w:rPr>
        <w:t>　　图 5： 中国不同燃料类型帐篷炉市场规模市场份额2025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木柴炉产品图片</w:t>
      </w:r>
      <w:r>
        <w:rPr>
          <w:rFonts w:hint="eastAsia"/>
        </w:rPr>
        <w:br/>
      </w:r>
      <w:r>
        <w:rPr>
          <w:rFonts w:hint="eastAsia"/>
        </w:rPr>
        <w:t>　　图 7： 煤炭炉产品图片</w:t>
      </w:r>
      <w:r>
        <w:rPr>
          <w:rFonts w:hint="eastAsia"/>
        </w:rPr>
        <w:br/>
      </w:r>
      <w:r>
        <w:rPr>
          <w:rFonts w:hint="eastAsia"/>
        </w:rPr>
        <w:t>　　图 8： 燃气炉产品图片</w:t>
      </w:r>
      <w:r>
        <w:rPr>
          <w:rFonts w:hint="eastAsia"/>
        </w:rPr>
        <w:br/>
      </w:r>
      <w:r>
        <w:rPr>
          <w:rFonts w:hint="eastAsia"/>
        </w:rPr>
        <w:t>　　图 9： 电热炉产品图片</w:t>
      </w:r>
      <w:r>
        <w:rPr>
          <w:rFonts w:hint="eastAsia"/>
        </w:rPr>
        <w:br/>
      </w:r>
      <w:r>
        <w:rPr>
          <w:rFonts w:hint="eastAsia"/>
        </w:rPr>
        <w:t>　　图 10： 中国不同功能帐篷炉市场规模市场份额2025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单一取暖型产品图片</w:t>
      </w:r>
      <w:r>
        <w:rPr>
          <w:rFonts w:hint="eastAsia"/>
        </w:rPr>
        <w:br/>
      </w:r>
      <w:r>
        <w:rPr>
          <w:rFonts w:hint="eastAsia"/>
        </w:rPr>
        <w:t>　　图 12： 烹饪+取暖一体型产品图片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中国不同应用帐篷炉市场份额2025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</w:t>
      </w:r>
      <w:r>
        <w:rPr>
          <w:rFonts w:hint="eastAsia"/>
        </w:rPr>
        <w:br/>
      </w:r>
      <w:r>
        <w:rPr>
          <w:rFonts w:hint="eastAsia"/>
        </w:rPr>
        <w:t>　　图 16： 线下</w:t>
      </w:r>
      <w:r>
        <w:rPr>
          <w:rFonts w:hint="eastAsia"/>
        </w:rPr>
        <w:br/>
      </w:r>
      <w:r>
        <w:rPr>
          <w:rFonts w:hint="eastAsia"/>
        </w:rPr>
        <w:t>　　图 17： 中国市场帐篷炉市场规模，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中国市场帐篷炉收入及增长率（2021-2032）&amp;（万元）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中国市场帐篷炉销量及增长率（2021-2032）&amp;（千件）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2025年中国市场主要厂商帐篷炉销量市场份额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2025年中国市场主要厂商帐篷炉收入市场份额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2025年中国市场前五大厂商帐篷炉市场份额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2025年中国市场帐篷炉第一梯队、第二梯队和第三梯队厂商（品牌）及市场份额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中国市场不同产品类型帐篷炉价格走势（2021-2032）&amp;（元/件）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中国市场不同应用帐篷炉价格走势（2021-2032）&amp;（元/件）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帐篷炉中国企业SWOT分析</w:t>
      </w:r>
      <w:r>
        <w:rPr>
          <w:rFonts w:hint="eastAsia"/>
        </w:rPr>
        <w:br/>
      </w:r>
      <w:r>
        <w:rPr>
          <w:rFonts w:hint="eastAsia"/>
        </w:rPr>
        <w:t>　　图 27： 帐篷炉产业链</w:t>
      </w:r>
      <w:r>
        <w:rPr>
          <w:rFonts w:hint="eastAsia"/>
        </w:rPr>
        <w:br/>
      </w:r>
      <w:r>
        <w:rPr>
          <w:rFonts w:hint="eastAsia"/>
        </w:rPr>
        <w:t>　　图 28： 帐篷炉行业采购模式分析</w:t>
      </w:r>
      <w:r>
        <w:rPr>
          <w:rFonts w:hint="eastAsia"/>
        </w:rPr>
        <w:br/>
      </w:r>
      <w:r>
        <w:rPr>
          <w:rFonts w:hint="eastAsia"/>
        </w:rPr>
        <w:t>　　图 29： 帐篷炉行业生产模式分析</w:t>
      </w:r>
      <w:r>
        <w:rPr>
          <w:rFonts w:hint="eastAsia"/>
        </w:rPr>
        <w:br/>
      </w:r>
      <w:r>
        <w:rPr>
          <w:rFonts w:hint="eastAsia"/>
        </w:rPr>
        <w:t>　　图 30： 帐篷炉行业销售模式分析</w:t>
      </w:r>
      <w:r>
        <w:rPr>
          <w:rFonts w:hint="eastAsia"/>
        </w:rPr>
        <w:br/>
      </w:r>
      <w:r>
        <w:rPr>
          <w:rFonts w:hint="eastAsia"/>
        </w:rPr>
        <w:t>　　图 31： 中国帐篷炉产能、产量、产能利用率及发展趋势（2021-2032）&amp;（千件）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中国帐篷炉产量、市场需求量及发展趋势（2021-2032）&amp;（千件）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c6d9d02654e2f" w:history="1">
        <w:r>
          <w:rPr>
            <w:rStyle w:val="Hyperlink"/>
          </w:rPr>
          <w:t>2026-2032年中国帐篷炉行业发展研究分析及市场前景预测报告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c6d9d02654e2f" w:history="1">
        <w:r>
          <w:rPr>
            <w:rStyle w:val="Hyperlink"/>
          </w:rPr>
          <w:t>https://www.20087.com/0/67/ZhangPengLuHangYeXianZhuangJiQianJing.html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热点：遮阳棚十大品牌排行榜、帐篷炉烟囱会不会烫坏帐篷、泸州篷布批发市场、帐篷炉子安装方法?、最省钱的简易大棚、帐篷炉子会煤气中毒吗、政大篷布属于什么级别、帐篷炉 一氧化碳、帐篷炉结构图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be341edb349b0" w:history="1">
      <w:r>
        <w:rPr>
          <w:rStyle w:val="Hyperlink"/>
        </w:rPr>
        <w:t>2026-2032年中国帐篷炉行业发展研究分析及市场前景预测报告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hangPengLuHangYeXianZhuangJiQianJing.html" TargetMode="External" Id="R876c6d9d0265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hangPengLuHangYeXianZhuangJiQianJing.html" TargetMode="External" Id="R4fcbe341edb3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2026-02-26T07:22:41Z</dcterms:created>
  <dcterms:modified xsi:type="dcterms:W3CDTF">2026-02-26T08:22:41Z</dcterms:modified>
  <dc:subject>2026-2032年中国帐篷炉行业发展研究分析及市场前景预测报告</dc:subject>
  <dc:title>2026-2032年中国帐篷炉行业发展研究分析及市场前景预测报告</dc:title>
  <cp:keywords>2026-2032年中国帐篷炉行业发展研究分析及市场前景预测报告</cp:keywords>
  <dc:description>2026-2032年中国帐篷炉行业发展研究分析及市场前景预测报告</dc:description>
</cp:coreProperties>
</file>