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22c1dae75406f" w:history="1">
              <w:r>
                <w:rPr>
                  <w:rStyle w:val="Hyperlink"/>
                </w:rPr>
                <w:t>2025-2031年中国干海鲜市场现状分析与前景趋势预测报告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22c1dae75406f" w:history="1">
              <w:r>
                <w:rPr>
                  <w:rStyle w:val="Hyperlink"/>
                </w:rPr>
                <w:t>2025-2031年中国干海鲜市场现状分析与前景趋势预测报告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22c1dae75406f" w:history="1">
                <w:r>
                  <w:rPr>
                    <w:rStyle w:val="Hyperlink"/>
                  </w:rPr>
                  <w:t>https://www.20087.com/0/67/GanHaiXianFaZhanXianZhuangQianJing.html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鲜是一种传统的食品加工方式，长期以来在全球范围内都有广泛的消费基础。随着生活水平的提高和消费观念的变化，消费者对干海鲜的品质要求也越来越高。目前，干海鲜产品主要包括鱼干、虾干、海参干、鱿鱼干等多种类型，这些产品因其便于储存和运输而受到欢迎。近年来，随着冷链物流技术和包装技术的进步，干海鲜的保质期得以延长，产品的多样性也得到了丰富。同时，电商和社交媒体平台的发展为干海鲜提供了新的销售渠道，拓宽了市场范围。</w:t>
      </w:r>
      <w:r>
        <w:rPr>
          <w:rFonts w:hint="eastAsia"/>
        </w:rPr>
        <w:br/>
      </w:r>
      <w:r>
        <w:rPr>
          <w:rFonts w:hint="eastAsia"/>
        </w:rPr>
        <w:t>　　未来，干海鲜产业将进一步向精细化、品牌化方向发展。一方面，随着消费者对健康饮食的关注增加，天然无添加、有机认证的干海鲜产品将更受欢迎。另一方面，技术创新将继续推动干海鲜加工工艺的改进，比如采用更高效的脱水技术以保留食材的营养价值和口感。此外，随着全球贸易环境的变化，干海鲜出口企业需要更加注重产品质量控制和国际食品安全标准，以增强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22c1dae75406f" w:history="1">
        <w:r>
          <w:rPr>
            <w:rStyle w:val="Hyperlink"/>
          </w:rPr>
          <w:t>2025-2031年中国干海鲜市场现状分析与前景趋势预测报告</w:t>
        </w:r>
      </w:hyperlink>
      <w:r>
        <w:rPr>
          <w:rFonts w:hint="eastAsia"/>
        </w:rPr>
        <w:t>》依托权威机构及行业协会数据，结合干海鲜行业的宏观环境与微观实践，从干海鲜市场规模、市场需求、技术现状及产业链结构等多维度进行了系统调研与分析。报告通过严谨的研究方法与翔实的数据支持，辅以直观图表，全面剖析了干海鲜行业发展趋势、重点企业表现及市场竞争格局，并通过SWOT分析揭示了行业机遇与潜在风险，为干海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干海鲜产品概述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干海鲜市场特点分析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干海鲜行业发展周期特征分析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2024-2025年中国干海鲜行业发展环境分析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中国干海鲜行业发展经济环境分析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中国干海鲜行业发展政策环境分析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一、干海鲜行业政策影响分析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二、相关干海鲜行业标准分析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2024-2025年全球干海鲜行业市场发展调研分析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全球干海鲜行业市场运行环境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全球干海鲜行业市场发展情况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一、全球干海鲜行业市场供给分析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二、全球干海鲜行业市场需求分析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三、全球干海鲜行业主要国家地区发展情况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2025-2031年全球干海鲜行业市场规模趋势预测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中国干海鲜行业市场供需现状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2024-2025年中国干海鲜市场现状</w:t>
      </w:r>
      <w:r>
        <w:rPr>
          <w:rFonts w:hint="eastAsia"/>
        </w:rPr>
        <w:br/>
      </w:r>
      <w:r>
        <w:rPr>
          <w:rFonts w:hint="eastAsia"/>
        </w:rPr>
        <w:t>　　第二节 中国干海鲜行业产量情况分析及预测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一、干海鲜总体产能规模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二、2019-2024年中国干海鲜产量统计</w:t>
      </w:r>
      <w:r>
        <w:rPr>
          <w:rFonts w:hint="eastAsia"/>
        </w:rPr>
        <w:br/>
      </w:r>
      <w:r>
        <w:rPr>
          <w:rFonts w:hint="eastAsia"/>
        </w:rPr>
        <w:t>　　　　三、干海鲜行业供给区域分布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四、2025-2031年中国干海鲜产量预测</w:t>
      </w:r>
      <w:r>
        <w:rPr>
          <w:rFonts w:hint="eastAsia"/>
        </w:rPr>
        <w:br/>
      </w:r>
      <w:r>
        <w:rPr>
          <w:rFonts w:hint="eastAsia"/>
        </w:rPr>
        <w:t>　　第三节 中国干海鲜市场需求分析及预测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一、2019-2024年中国干海鲜市场需求统计</w:t>
      </w:r>
      <w:r>
        <w:rPr>
          <w:rFonts w:hint="eastAsia"/>
        </w:rPr>
        <w:br/>
      </w:r>
      <w:r>
        <w:rPr>
          <w:rFonts w:hint="eastAsia"/>
        </w:rPr>
        <w:t>　　　　二、中国干海鲜市场需求特点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三、2025-2031年中国干海鲜市场需求量预测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中国干海鲜行业现状调研分析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中国干海鲜行业发展现状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一、2024-2025年干海鲜行业品牌发展现状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二、2024-2025年干海鲜行业需求市场现状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三、2024-2025年干海鲜市场需求层次分析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四、2024-2025年中国干海鲜市场走向分析</w:t>
      </w:r>
      <w:r>
        <w:rPr>
          <w:rFonts w:hint="eastAsia"/>
        </w:rPr>
        <w:br/>
      </w:r>
      <w:r>
        <w:rPr>
          <w:rFonts w:hint="eastAsia"/>
        </w:rPr>
        <w:t>　　第二节 中国干海鲜产品技术分析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一、2024-2025年干海鲜产品技术变化特点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二、2024-2025年干海鲜产品市场的新技术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三、2024-2025年干海鲜产品市场现状分析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中国干海鲜行业存在的问题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一、2024-2025年干海鲜产品市场存在的主要问题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二、2024-2025年国内干海鲜产品市场的三大瓶颈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三、2024-2025年干海鲜产品市场遭遇的规模难题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对中国干海鲜市场的分析及思考</w:t>
      </w:r>
      <w:r>
        <w:rPr>
          <w:rFonts w:hint="eastAsia"/>
        </w:rPr>
        <w:br/>
      </w:r>
      <w:r>
        <w:rPr>
          <w:rFonts w:hint="eastAsia"/>
        </w:rPr>
        <w:t>　　　　一、干海鲜市场特点</w:t>
      </w:r>
      <w:r>
        <w:rPr>
          <w:rFonts w:hint="eastAsia"/>
        </w:rPr>
        <w:br/>
      </w:r>
      <w:r>
        <w:rPr>
          <w:rFonts w:hint="eastAsia"/>
        </w:rPr>
        <w:t>　　　　二、干海鲜市场分析</w:t>
      </w:r>
      <w:r>
        <w:rPr>
          <w:rFonts w:hint="eastAsia"/>
        </w:rPr>
        <w:br/>
      </w:r>
      <w:r>
        <w:rPr>
          <w:rFonts w:hint="eastAsia"/>
        </w:rPr>
        <w:t>　　　　三、干海鲜市场变化的方向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四、中国干海鲜行业发展的新思路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五、对中国干海鲜行业发展的思考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2019-2024年中国干海鲜产品市场进出口数据分析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2019-2024年中国干海鲜产品出口统计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2019-2024年中国干海鲜产品进口统计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2019-2024年中国干海鲜产品进出口价格对比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中国干海鲜主要进口来源地及出口目的地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干海鲜行业细分产品调研</w:t>
      </w:r>
      <w:r>
        <w:rPr>
          <w:rFonts w:hint="eastAsia"/>
        </w:rPr>
        <w:br/>
      </w:r>
      <w:r>
        <w:rPr>
          <w:rFonts w:hint="eastAsia"/>
        </w:rPr>
        <w:t>　　第一节 干海鲜细分产品结构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2019-2024年中国干海鲜行业竞争态势分析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2025年干海鲜行业集中度分析</w:t>
      </w:r>
      <w:r>
        <w:rPr>
          <w:rFonts w:hint="eastAsia"/>
        </w:rPr>
        <w:br/>
      </w:r>
      <w:r>
        <w:rPr>
          <w:rFonts w:hint="eastAsia"/>
        </w:rPr>
        <w:t>　　　　一、干海鲜市场集中度分析</w:t>
      </w:r>
      <w:r>
        <w:rPr>
          <w:rFonts w:hint="eastAsia"/>
        </w:rPr>
        <w:br/>
      </w:r>
      <w:r>
        <w:rPr>
          <w:rFonts w:hint="eastAsia"/>
        </w:rPr>
        <w:t>　　　　二、干海鲜企业分布区域集中度分析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三、干海鲜区域消费集中度分析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2019-2024年干海鲜主要企业竞争力分析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2025年干海鲜行业竞争格局分析</w:t>
      </w:r>
      <w:r>
        <w:rPr>
          <w:rFonts w:hint="eastAsia"/>
        </w:rPr>
        <w:br/>
      </w:r>
      <w:r>
        <w:rPr>
          <w:rFonts w:hint="eastAsia"/>
        </w:rPr>
        <w:t>　　　　一、干海鲜行业竞争分析</w:t>
      </w:r>
      <w:r>
        <w:rPr>
          <w:rFonts w:hint="eastAsia"/>
        </w:rPr>
        <w:br/>
      </w:r>
      <w:r>
        <w:rPr>
          <w:rFonts w:hint="eastAsia"/>
        </w:rPr>
        <w:t>　　　　二、中外干海鲜产品竞争分析</w:t>
      </w:r>
      <w:r>
        <w:rPr>
          <w:rFonts w:hint="eastAsia"/>
        </w:rPr>
        <w:br/>
      </w:r>
      <w:r>
        <w:rPr>
          <w:rFonts w:hint="eastAsia"/>
        </w:rPr>
        <w:t>　　　　三、国内干海鲜行业重点企业发展动向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干海鲜行业上下游产业链发展情况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干海鲜上游产业发展分析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干海鲜下游产业发展分析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干海鲜行业重点企业竞争力分析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干海鲜企业管理策略建议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提高干海鲜企业竞争力的策略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一、提高中国干海鲜企业核心竞争力的对策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二、干海鲜企业提升竞争力的主要方向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三、影响干海鲜企业核心竞争力的因素及提升途径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四、提高干海鲜企业竞争力的策略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对中国干海鲜品牌的战略思考</w:t>
      </w:r>
      <w:r>
        <w:rPr>
          <w:rFonts w:hint="eastAsia"/>
        </w:rPr>
        <w:br/>
      </w:r>
      <w:r>
        <w:rPr>
          <w:rFonts w:hint="eastAsia"/>
        </w:rPr>
        <w:t>　　　　一、干海鲜实施品牌战略的意义</w:t>
      </w:r>
      <w:r>
        <w:rPr>
          <w:rFonts w:hint="eastAsia"/>
        </w:rPr>
        <w:br/>
      </w:r>
      <w:r>
        <w:rPr>
          <w:rFonts w:hint="eastAsia"/>
        </w:rPr>
        <w:t>　　　　二、干海鲜企业品牌的现状分析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三、中国干海鲜企业的品牌战略</w:t>
      </w:r>
      <w:r>
        <w:rPr>
          <w:rFonts w:hint="eastAsia"/>
        </w:rPr>
        <w:br/>
      </w:r>
      <w:r>
        <w:rPr>
          <w:rFonts w:hint="eastAsia"/>
        </w:rPr>
        <w:t>　　　　四、干海鲜品牌战略管理的策略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干海鲜行业发展趋势及投资风险预警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2025年干海鲜市场前景分析</w:t>
      </w:r>
      <w:r>
        <w:rPr>
          <w:rFonts w:hint="eastAsia"/>
        </w:rPr>
        <w:br/>
      </w:r>
      <w:r>
        <w:rPr>
          <w:rFonts w:hint="eastAsia"/>
        </w:rPr>
        <w:t>　　第二节 2025年干海鲜行业发展趋势预测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影响干海鲜行业发展的主要因素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一、2025年影响干海鲜行业运行的有利因素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二、2025年影响干海鲜行业运行的稳定因素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三、2025年影响干海鲜行业运行的不利因素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四、2025年中国干海鲜行业发展面临的挑战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五、2025年中国干海鲜行业发展面临的机遇</w:t>
      </w:r>
      <w:r>
        <w:rPr>
          <w:rFonts w:hint="eastAsia"/>
        </w:rPr>
        <w:br/>
      </w:r>
      <w:r>
        <w:rPr>
          <w:rFonts w:hint="eastAsia"/>
        </w:rPr>
        <w:t>　　第四节 干海鲜行业投资风险预警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一、2025年干海鲜行业市场风险及控制策略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二、2025年干海鲜行业政策风险及控制策略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三、2025年干海鲜行业经营风险及控制策略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四、2025年干海鲜同业竞争风险及控制策略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五、2025年干海鲜行业其他风险及控制策略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干海鲜市场研究结论</w:t>
      </w:r>
      <w:r>
        <w:rPr>
          <w:rFonts w:hint="eastAsia"/>
        </w:rPr>
        <w:br/>
      </w:r>
      <w:r>
        <w:rPr>
          <w:rFonts w:hint="eastAsia"/>
        </w:rPr>
        <w:t>　　第二节 干海鲜子行业研究结论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中⋅智⋅林⋅－干海鲜市场发展建议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干海鲜行业类别</w:t>
      </w:r>
      <w:r>
        <w:rPr>
          <w:rFonts w:hint="eastAsia"/>
        </w:rPr>
        <w:br/>
      </w:r>
      <w:r>
        <w:rPr>
          <w:rFonts w:hint="eastAsia"/>
        </w:rPr>
        <w:t>　　图表 干海鲜行业产业链调研</w:t>
      </w:r>
      <w:r>
        <w:rPr>
          <w:rFonts w:hint="eastAsia"/>
        </w:rPr>
        <w:br/>
      </w:r>
      <w:r>
        <w:rPr>
          <w:rFonts w:hint="eastAsia"/>
        </w:rPr>
        <w:t>　　图表 干海鲜行业现状</w:t>
      </w:r>
      <w:r>
        <w:rPr>
          <w:rFonts w:hint="eastAsia"/>
        </w:rPr>
        <w:br/>
      </w:r>
      <w:r>
        <w:rPr>
          <w:rFonts w:hint="eastAsia"/>
        </w:rPr>
        <w:t>　　图表 干海鲜行业标准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2019-2024年中国干海鲜行业市场规模</w:t>
      </w:r>
      <w:r>
        <w:rPr>
          <w:rFonts w:hint="eastAsia"/>
        </w:rPr>
        <w:br/>
      </w:r>
      <w:r>
        <w:rPr>
          <w:rFonts w:hint="eastAsia"/>
        </w:rPr>
        <w:t>　　图表 2024年中国干海鲜行业产能</w:t>
      </w:r>
      <w:r>
        <w:rPr>
          <w:rFonts w:hint="eastAsia"/>
        </w:rPr>
        <w:br/>
      </w:r>
      <w:r>
        <w:rPr>
          <w:rFonts w:hint="eastAsia"/>
        </w:rPr>
        <w:t>　　图表 2019-2024年中国干海鲜行业产量统计</w:t>
      </w:r>
      <w:r>
        <w:rPr>
          <w:rFonts w:hint="eastAsia"/>
        </w:rPr>
        <w:br/>
      </w:r>
      <w:r>
        <w:rPr>
          <w:rFonts w:hint="eastAsia"/>
        </w:rPr>
        <w:t>　　图表 干海鲜行业动态</w:t>
      </w:r>
      <w:r>
        <w:rPr>
          <w:rFonts w:hint="eastAsia"/>
        </w:rPr>
        <w:br/>
      </w:r>
      <w:r>
        <w:rPr>
          <w:rFonts w:hint="eastAsia"/>
        </w:rPr>
        <w:t>　　图表 2019-2024年中国干海鲜市场需求量</w:t>
      </w:r>
      <w:r>
        <w:rPr>
          <w:rFonts w:hint="eastAsia"/>
        </w:rPr>
        <w:br/>
      </w:r>
      <w:r>
        <w:rPr>
          <w:rFonts w:hint="eastAsia"/>
        </w:rPr>
        <w:t>　　图表 2025年中国干海鲜行业需求区域调研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2019-2024年中国干海鲜行情</w:t>
      </w:r>
      <w:r>
        <w:rPr>
          <w:rFonts w:hint="eastAsia"/>
        </w:rPr>
        <w:br/>
      </w:r>
      <w:r>
        <w:rPr>
          <w:rFonts w:hint="eastAsia"/>
        </w:rPr>
        <w:t>　　图表 2019-2024年中国干海鲜价格走势图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2019-2024年中国干海鲜行业销售收入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2019-2024年中国干海鲜行业盈利情况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2019-2024年中国干海鲜行业利润总额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2019-2024年中国干海鲜进口统计</w:t>
      </w:r>
      <w:r>
        <w:rPr>
          <w:rFonts w:hint="eastAsia"/>
        </w:rPr>
        <w:br/>
      </w:r>
      <w:r>
        <w:rPr>
          <w:rFonts w:hint="eastAsia"/>
        </w:rPr>
        <w:t>　　图表 2019-2024年中国干海鲜出口统计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2019-2024年中国干海鲜行业企业数量统计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**地区干海鲜市场规模</w:t>
      </w:r>
      <w:r>
        <w:rPr>
          <w:rFonts w:hint="eastAsia"/>
        </w:rPr>
        <w:br/>
      </w:r>
      <w:r>
        <w:rPr>
          <w:rFonts w:hint="eastAsia"/>
        </w:rPr>
        <w:t>　　图表 **地区干海鲜行业市场需求</w:t>
      </w:r>
      <w:r>
        <w:rPr>
          <w:rFonts w:hint="eastAsia"/>
        </w:rPr>
        <w:br/>
      </w:r>
      <w:r>
        <w:rPr>
          <w:rFonts w:hint="eastAsia"/>
        </w:rPr>
        <w:t>　　图表 **地区干海鲜市场调研</w:t>
      </w:r>
      <w:r>
        <w:rPr>
          <w:rFonts w:hint="eastAsia"/>
        </w:rPr>
        <w:br/>
      </w:r>
      <w:r>
        <w:rPr>
          <w:rFonts w:hint="eastAsia"/>
        </w:rPr>
        <w:t>　　图表 **地区干海鲜行业市场需求分析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**地区干海鲜市场规模</w:t>
      </w:r>
      <w:r>
        <w:rPr>
          <w:rFonts w:hint="eastAsia"/>
        </w:rPr>
        <w:br/>
      </w:r>
      <w:r>
        <w:rPr>
          <w:rFonts w:hint="eastAsia"/>
        </w:rPr>
        <w:t>　　图表 **地区干海鲜行业市场需求</w:t>
      </w:r>
      <w:r>
        <w:rPr>
          <w:rFonts w:hint="eastAsia"/>
        </w:rPr>
        <w:br/>
      </w:r>
      <w:r>
        <w:rPr>
          <w:rFonts w:hint="eastAsia"/>
        </w:rPr>
        <w:t>　　图表 **地区干海鲜市场调研</w:t>
      </w:r>
      <w:r>
        <w:rPr>
          <w:rFonts w:hint="eastAsia"/>
        </w:rPr>
        <w:br/>
      </w:r>
      <w:r>
        <w:rPr>
          <w:rFonts w:hint="eastAsia"/>
        </w:rPr>
        <w:t>　　图表 **地区干海鲜行业市场需求分析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干海鲜行业竞争对手分析</w:t>
      </w:r>
      <w:r>
        <w:rPr>
          <w:rFonts w:hint="eastAsia"/>
        </w:rPr>
        <w:br/>
      </w:r>
      <w:r>
        <w:rPr>
          <w:rFonts w:hint="eastAsia"/>
        </w:rPr>
        <w:t>　　图表 干海鲜重点企业（一）基本信息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2025-2031年中国干海鲜行业产量预测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2025-2031年中国干海鲜市场需求预测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2025-2031年中国干海鲜行业市场规模预测</w:t>
      </w:r>
      <w:r>
        <w:rPr>
          <w:rFonts w:hint="eastAsia"/>
        </w:rPr>
        <w:br/>
      </w:r>
      <w:r>
        <w:rPr>
          <w:rFonts w:hint="eastAsia"/>
        </w:rPr>
        <w:t>　　图表 干海鲜行业准入条件</w:t>
      </w:r>
      <w:r>
        <w:rPr>
          <w:rFonts w:hint="eastAsia"/>
        </w:rPr>
        <w:br/>
      </w:r>
      <w:r>
        <w:rPr>
          <w:rFonts w:hint="eastAsia"/>
        </w:rPr>
        <w:t>　　图表 2025年中国干海鲜市场前景</w:t>
      </w:r>
      <w:r>
        <w:rPr>
          <w:rFonts w:hint="eastAsia"/>
        </w:rPr>
        <w:br/>
      </w:r>
      <w:r>
        <w:rPr>
          <w:rFonts w:hint="eastAsia"/>
        </w:rPr>
        <w:t>　　图表 2025-2031年中国干海鲜行业信息化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2025-2031年中国干海鲜行业风险分析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2025-2031年中国干海鲜行业发展趋势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22c1dae75406f" w:history="1">
        <w:r>
          <w:rPr>
            <w:rStyle w:val="Hyperlink"/>
          </w:rPr>
          <w:t>2025-2031年中国干海鲜市场现状分析与前景趋势预测报告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22c1dae75406f" w:history="1">
        <w:r>
          <w:rPr>
            <w:rStyle w:val="Hyperlink"/>
          </w:rPr>
          <w:t>https://www.20087.com/0/67/GanHaiXianFaZhanXianZhuangQianJing.html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热点：干鲜包括哪些、干海鲜的种类和图片、干蚌肉怎么做好吃、干海鲜怎么泡发才好吃、适合送人的海鲜干货、干海鲜可以带上飞机吗、孕妇禁吃十大海鲜、干海鲜的种类及图片大全大图、海产品大全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82d58e8934e85" w:history="1">
      <w:r>
        <w:rPr>
          <w:rStyle w:val="Hyperlink"/>
        </w:rPr>
        <w:t>2025-2031年中国干海鲜市场现状分析与前景趋势预测报告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anHaiXianFaZhanXianZhuangQianJing.html" TargetMode="External" Id="R9b122c1dae75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anHaiXianFaZhanXianZhuangQianJing.html" TargetMode="External" Id="Rab582d58e893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2025-01-28T08:22:00Z</dcterms:created>
  <dcterms:modified xsi:type="dcterms:W3CDTF">2025-01-28T09:22:00Z</dcterms:modified>
  <dc:subject>2025-2031年中国干海鲜市场现状分析与前景趋势预测报告</dc:subject>
  <dc:title>2025-2031年中国干海鲜市场现状分析与前景趋势预测报告</dc:title>
  <cp:keywords>2025-2031年中国干海鲜市场现状分析与前景趋势预测报告</cp:keywords>
  <dc:description>2025-2031年中国干海鲜市场现状分析与前景趋势预测报告</dc:description>
</cp:coreProperties>
</file>