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fc6368c745b3" w:history="1">
              <w:r>
                <w:rPr>
                  <w:rStyle w:val="Hyperlink"/>
                </w:rPr>
                <w:t>全球与中国月桂酸单甘油酯（GML）行业研究分析及前景趋势预测报告（2025-2031年）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fc6368c745b3" w:history="1">
              <w:r>
                <w:rPr>
                  <w:rStyle w:val="Hyperlink"/>
                </w:rPr>
                <w:t>全球与中国月桂酸单甘油酯（GML）行业研究分析及前景趋势预测报告（2025-2031年）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dfc6368c745b3" w:history="1">
                <w:r>
                  <w:rPr>
                    <w:rStyle w:val="Hyperlink"/>
                  </w:rPr>
                  <w:t>https://www.20087.com/0/07/YueGuiSuanDanGanYouZhi-GML-FaZhanXianZhuangQianJing.html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单甘油酯（GML）是一种由甘油与月桂酸酯化而成的天然衍生物，广泛应用于食品、医药、化妆品、饲料及农业等领域，因其具备广谱抗菌、乳化、稳定和安全特性而受到重视。目前，GML在食品工业中作为防腐剂，用于抑制革兰氏阳性菌、霉菌和酵母的生长，延长产品保质期；在个人护理产品中作为乳化剂和抗菌成分，用于护肤品、洗发水和口腔护理产品；在医药领域则用于药物载体和抗菌制剂的研究。其来源于天然油脂，可生物降解，符合绿色化学和可持续发展的理念。随着消费者对清洁标签和天然成分的偏好上升，GML作为替代合成防腐剂的天然选择，市场需求稳步增长。然而，其抗菌谱相对有限，主要针对特定微生物，且在高pH或高温环境下稳定性可能下降，限制了其在某些复杂体系中的应用。</w:t>
      </w:r>
      <w:r>
        <w:rPr>
          <w:rFonts w:hint="eastAsia"/>
        </w:rPr>
        <w:br/>
      </w:r>
      <w:r>
        <w:rPr>
          <w:rFonts w:hint="eastAsia"/>
        </w:rPr>
        <w:t>　　未来，月桂酸单甘油酯将朝着高纯度化、功能复合化、应用拓展与绿色生产方向持续发展。随着提纯与合成技术的进步，高纯度GML产品的开发将提升其在高端医药与化妆品领域的应用价值。通过与其他天然抗菌剂（如乳酸链球菌素、壳聚糖）复配，形成协同抗菌体系，可扩大其抗菌谱并增强效能，拓展其在功能性食品与动物饲料中的应用。在生物医药领域，GML作为药物递送载体或免疫调节剂的研究将进一步深入，探索其在抗病毒、抗炎等方面的潜在功效。绿色生产工艺的优化，如酶催化酯化、可再生原料利用、低溶剂或无溶剂合成路线，将提升其生产的环境友好性与经济性。此外，随着全球对食品安全与天然添加剂监管标准的趋严，GML的标准化与认证体系将更加完善，推动其在国际市场中的合规性与接受度。整体来看，月桂酸单甘油酯将在天然、安全、高效的功能材料领域持续发挥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fc6368c745b3" w:history="1">
        <w:r>
          <w:rPr>
            <w:rStyle w:val="Hyperlink"/>
          </w:rPr>
          <w:t>全球与中国月桂酸单甘油酯（GML）行业研究分析及前景趋势预测报告（2025-2031年）</w:t>
        </w:r>
      </w:hyperlink>
      <w:r>
        <w:rPr>
          <w:rFonts w:hint="eastAsia"/>
        </w:rPr>
        <w:t>》基于权威数据，系统分析了月桂酸单甘油酯（GML）行业的市场规模、供需结构和价格机制，梳理了月桂酸单甘油酯（GML）产业链各环节现状及细分领域特点。报告研究了月桂酸单甘油酯（GML）行业技术发展水平与创新方向，评估了月桂酸单甘油酯（GML）重点企业的市场表现，结合月桂酸单甘油酯（GML）区域市场差异分析了发展潜力。通过对政策环境、消费趋势和月桂酸单甘油酯（GML）产业升级路径的研判，客观预测了月桂酸单甘油酯（GML）行业未来走向与增长空间，同时识别了潜在风险因素。报告为政府部门制定月桂酸单甘油酯（GML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中国月桂酸单甘油酯（GML）概述</w:t>
      </w:r>
      <w:r>
        <w:rPr>
          <w:rFonts w:hint="eastAsia"/>
        </w:rPr>
        <w:br/>
      </w:r>
      <w:r>
        <w:rPr>
          <w:rFonts w:hint="eastAsia"/>
        </w:rPr>
        <w:t>　　第一节 月桂酸单甘油酯（GML）行业定义</w:t>
      </w:r>
      <w:r>
        <w:rPr>
          <w:rFonts w:hint="eastAsia"/>
        </w:rPr>
        <w:br/>
      </w:r>
      <w:r>
        <w:rPr>
          <w:rFonts w:hint="eastAsia"/>
        </w:rPr>
        <w:t>　　第二节 月桂酸单甘油酯（GML）行业发展特性</w:t>
      </w:r>
      <w:r>
        <w:rPr>
          <w:rFonts w:hint="eastAsia"/>
        </w:rPr>
        <w:br/>
      </w:r>
      <w:r>
        <w:rPr>
          <w:rFonts w:hint="eastAsia"/>
        </w:rPr>
        <w:t>　　第三节 月桂酸单甘油酯（GML）产业链分析</w:t>
      </w:r>
      <w:r>
        <w:rPr>
          <w:rFonts w:hint="eastAsia"/>
        </w:rPr>
        <w:br/>
      </w:r>
      <w:r>
        <w:rPr>
          <w:rFonts w:hint="eastAsia"/>
        </w:rPr>
        <w:t>　　第四节 月桂酸单甘油酯（GML）行业生命周期分析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中国月桂酸单甘油酯（GML）发展环境分析</w:t>
      </w:r>
      <w:r>
        <w:rPr>
          <w:rFonts w:hint="eastAsia"/>
        </w:rPr>
        <w:br/>
      </w:r>
      <w:r>
        <w:rPr>
          <w:rFonts w:hint="eastAsia"/>
        </w:rPr>
        <w:t>　　第一节 月桂酸单甘油酯（GML）行业经济环境分析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月桂酸单甘油酯（GML）行业相关政策、标准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月桂酸单甘油酯（GML）行业相关发展规划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2024-2025年月桂酸单甘油酯（GML）行业技术发展现状及趋势分析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月桂酸单甘油酯（GML）行业技术发展现状分析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国内外月桂酸单甘油酯（GML）行业技术差异与原因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月桂酸单甘油酯（GML）行业技术发展方向、趋势预测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提升月桂酸单甘油酯（GML）行业技术能力策略建议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全球月桂酸单甘油酯（GML）市场发展概况</w:t>
      </w:r>
      <w:r>
        <w:rPr>
          <w:rFonts w:hint="eastAsia"/>
        </w:rPr>
        <w:br/>
      </w:r>
      <w:r>
        <w:rPr>
          <w:rFonts w:hint="eastAsia"/>
        </w:rPr>
        <w:t>　　第一节 全球月桂酸单甘油酯（GML）市场发展分析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北美地区主要国家月桂酸单甘油酯（GML）市场概况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欧洲地区主要国家月桂酸单甘油酯（GML）市场概况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亚洲地区主要国家月桂酸单甘油酯（GML）市场概况</w:t>
      </w:r>
      <w:r>
        <w:rPr>
          <w:rFonts w:hint="eastAsia"/>
        </w:rPr>
        <w:br/>
      </w:r>
      <w:r>
        <w:rPr>
          <w:rFonts w:hint="eastAsia"/>
        </w:rPr>
        <w:t>　　第五节 全球月桂酸单甘油酯（GML）市场发展预测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中国月桂酸单甘油酯（GML）发展现状</w:t>
      </w:r>
      <w:r>
        <w:rPr>
          <w:rFonts w:hint="eastAsia"/>
        </w:rPr>
        <w:br/>
      </w:r>
      <w:r>
        <w:rPr>
          <w:rFonts w:hint="eastAsia"/>
        </w:rPr>
        <w:t>　　第一节 中国月桂酸单甘油酯（GML）市场现状分析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中国月桂酸单甘油酯（GML）行业产量情况分析及预测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一、月桂酸单甘油酯（GML）总体产能规模</w:t>
      </w:r>
      <w:r>
        <w:rPr>
          <w:rFonts w:hint="eastAsia"/>
        </w:rPr>
        <w:br/>
      </w:r>
      <w:r>
        <w:rPr>
          <w:rFonts w:hint="eastAsia"/>
        </w:rPr>
        <w:t>　　　　二、月桂酸单甘油酯（GML）生产区域分布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三、2019-2024年中国月桂酸单甘油酯（GML）行业产量统计分析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三、2025-2031年中国月桂酸单甘油酯（GML）行业产量预测分析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中国月桂酸单甘油酯（GML）市场需求分析及预测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一、中国月桂酸单甘油酯（GML）市场需求特点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二、2019-2024年中国月桂酸单甘油酯（GML）市场需求量统计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三、2025-2031年中国月桂酸单甘油酯（GML）市场需求量预测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中国月桂酸单甘油酯（GML）价格趋势分析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一、2019-2024年中国月桂酸单甘油酯（GML）市场价格趋势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二、2025-2031年中国月桂酸单甘油酯（GML）市场价格走势预测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月桂酸单甘油酯（GML）市场特性分析</w:t>
      </w:r>
      <w:r>
        <w:rPr>
          <w:rFonts w:hint="eastAsia"/>
        </w:rPr>
        <w:br/>
      </w:r>
      <w:r>
        <w:rPr>
          <w:rFonts w:hint="eastAsia"/>
        </w:rPr>
        <w:t>　　第一节 月桂酸单甘油酯（GML）行业集中度分析</w:t>
      </w:r>
      <w:r>
        <w:rPr>
          <w:rFonts w:hint="eastAsia"/>
        </w:rPr>
        <w:br/>
      </w:r>
      <w:r>
        <w:rPr>
          <w:rFonts w:hint="eastAsia"/>
        </w:rPr>
        <w:t>　　第二节 月桂酸单甘油酯（GML）行业SWOT分析</w:t>
      </w:r>
      <w:r>
        <w:rPr>
          <w:rFonts w:hint="eastAsia"/>
        </w:rPr>
        <w:br/>
      </w:r>
      <w:r>
        <w:rPr>
          <w:rFonts w:hint="eastAsia"/>
        </w:rPr>
        <w:t>　　　　一、月桂酸单甘油酯（GML）行业优势</w:t>
      </w:r>
      <w:r>
        <w:rPr>
          <w:rFonts w:hint="eastAsia"/>
        </w:rPr>
        <w:br/>
      </w:r>
      <w:r>
        <w:rPr>
          <w:rFonts w:hint="eastAsia"/>
        </w:rPr>
        <w:t>　　　　二、月桂酸单甘油酯（GML）行业劣势</w:t>
      </w:r>
      <w:r>
        <w:rPr>
          <w:rFonts w:hint="eastAsia"/>
        </w:rPr>
        <w:br/>
      </w:r>
      <w:r>
        <w:rPr>
          <w:rFonts w:hint="eastAsia"/>
        </w:rPr>
        <w:t>　　　　三、月桂酸单甘油酯（GML）行业机会</w:t>
      </w:r>
      <w:r>
        <w:rPr>
          <w:rFonts w:hint="eastAsia"/>
        </w:rPr>
        <w:br/>
      </w:r>
      <w:r>
        <w:rPr>
          <w:rFonts w:hint="eastAsia"/>
        </w:rPr>
        <w:t>　　　　四、月桂酸单甘油酯（GML）行业风险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2019-2024年月桂酸单甘油酯（GML）行业经济运行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2019-2024年中国月桂酸单甘油酯（GML）行业盈利能力分析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2019-2024年中国月桂酸单甘油酯（GML）行业发展能力分析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2019-2024年月桂酸单甘油酯（GML）行业偿债能力分析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2019-2024年月桂酸单甘油酯（GML）制造企业数量分析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中国月桂酸单甘油酯（GML）行业重点地区发展分析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**地区月桂酸单甘油酯（GML）市场发展分析</w:t>
      </w:r>
      <w:r>
        <w:rPr>
          <w:rFonts w:hint="eastAsia"/>
        </w:rPr>
        <w:br/>
      </w:r>
      <w:r>
        <w:rPr>
          <w:rFonts w:hint="eastAsia"/>
        </w:rPr>
        <w:t>　　第三节 **地区月桂酸单甘油酯（GML）市场发展分析</w:t>
      </w:r>
      <w:r>
        <w:rPr>
          <w:rFonts w:hint="eastAsia"/>
        </w:rPr>
        <w:br/>
      </w:r>
      <w:r>
        <w:rPr>
          <w:rFonts w:hint="eastAsia"/>
        </w:rPr>
        <w:t>　　第四节 **地区月桂酸单甘油酯（GML）市场发展分析</w:t>
      </w:r>
      <w:r>
        <w:rPr>
          <w:rFonts w:hint="eastAsia"/>
        </w:rPr>
        <w:br/>
      </w:r>
      <w:r>
        <w:rPr>
          <w:rFonts w:hint="eastAsia"/>
        </w:rPr>
        <w:t>　　第五节 **地区月桂酸单甘油酯（GML）市场发展分析</w:t>
      </w:r>
      <w:r>
        <w:rPr>
          <w:rFonts w:hint="eastAsia"/>
        </w:rPr>
        <w:br/>
      </w:r>
      <w:r>
        <w:rPr>
          <w:rFonts w:hint="eastAsia"/>
        </w:rPr>
        <w:t>　　第六节 **地区月桂酸单甘油酯（GML）市场发展分析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2019-2024年中国月桂酸单甘油酯（GML）进出口分析</w:t>
      </w:r>
      <w:r>
        <w:rPr>
          <w:rFonts w:hint="eastAsia"/>
        </w:rPr>
        <w:br/>
      </w:r>
      <w:r>
        <w:rPr>
          <w:rFonts w:hint="eastAsia"/>
        </w:rPr>
        <w:t>　　第一节 月桂酸单甘油酯（GML）进口情况分析</w:t>
      </w:r>
      <w:r>
        <w:rPr>
          <w:rFonts w:hint="eastAsia"/>
        </w:rPr>
        <w:br/>
      </w:r>
      <w:r>
        <w:rPr>
          <w:rFonts w:hint="eastAsia"/>
        </w:rPr>
        <w:t>　　第二节 月桂酸单甘油酯（GML）出口情况分析</w:t>
      </w:r>
      <w:r>
        <w:rPr>
          <w:rFonts w:hint="eastAsia"/>
        </w:rPr>
        <w:br/>
      </w:r>
      <w:r>
        <w:rPr>
          <w:rFonts w:hint="eastAsia"/>
        </w:rPr>
        <w:t>　　第三节 影响月桂酸单甘油酯（GML）进出口因素分析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主要月桂酸单甘油酯（GML）生产企业及竞争格局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三、企业月桂酸单甘油酯（GML）经营状况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三、企业月桂酸单甘油酯（GML）经营状况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三、企业月桂酸单甘油酯（GML）经营状况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三、企业月桂酸单甘油酯（GML）经营状况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三、企业月桂酸单甘油酯（GML）经营状况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三、企业月桂酸单甘油酯（GML）经营状况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月桂酸单甘油酯（GML）行业投资战略研究</w:t>
      </w:r>
      <w:r>
        <w:rPr>
          <w:rFonts w:hint="eastAsia"/>
        </w:rPr>
        <w:br/>
      </w:r>
      <w:r>
        <w:rPr>
          <w:rFonts w:hint="eastAsia"/>
        </w:rPr>
        <w:t>　　第一节 月桂酸单甘油酯（GML）行业发展战略研究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对我国月桂酸单甘油酯（GML）品牌的战略思考</w:t>
      </w:r>
      <w:r>
        <w:rPr>
          <w:rFonts w:hint="eastAsia"/>
        </w:rPr>
        <w:br/>
      </w:r>
      <w:r>
        <w:rPr>
          <w:rFonts w:hint="eastAsia"/>
        </w:rPr>
        <w:t>　　　　一、月桂酸单甘油酯（GML）品牌的重要性</w:t>
      </w:r>
      <w:r>
        <w:rPr>
          <w:rFonts w:hint="eastAsia"/>
        </w:rPr>
        <w:br/>
      </w:r>
      <w:r>
        <w:rPr>
          <w:rFonts w:hint="eastAsia"/>
        </w:rPr>
        <w:t>　　　　二、月桂酸单甘油酯（GML）实施品牌战略的意义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三、月桂酸单甘油酯（GML）企业品牌的现状分析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四、我国月桂酸单甘油酯（GML）企业的品牌战略</w:t>
      </w:r>
      <w:r>
        <w:rPr>
          <w:rFonts w:hint="eastAsia"/>
        </w:rPr>
        <w:br/>
      </w:r>
      <w:r>
        <w:rPr>
          <w:rFonts w:hint="eastAsia"/>
        </w:rPr>
        <w:t>　　　　五、月桂酸单甘油酯（GML）品牌战略管理的策略</w:t>
      </w:r>
      <w:r>
        <w:rPr>
          <w:rFonts w:hint="eastAsia"/>
        </w:rPr>
        <w:br/>
      </w:r>
      <w:r>
        <w:rPr>
          <w:rFonts w:hint="eastAsia"/>
        </w:rPr>
        <w:t>　　第三节 月桂酸单甘油酯（GML）经营策略分析</w:t>
      </w:r>
      <w:r>
        <w:rPr>
          <w:rFonts w:hint="eastAsia"/>
        </w:rPr>
        <w:br/>
      </w:r>
      <w:r>
        <w:rPr>
          <w:rFonts w:hint="eastAsia"/>
        </w:rPr>
        <w:t>　　　　一、月桂酸单甘油酯（GML）市场细分策略</w:t>
      </w:r>
      <w:r>
        <w:rPr>
          <w:rFonts w:hint="eastAsia"/>
        </w:rPr>
        <w:br/>
      </w:r>
      <w:r>
        <w:rPr>
          <w:rFonts w:hint="eastAsia"/>
        </w:rPr>
        <w:t>　　　　二、月桂酸单甘油酯（GML）市场创新策略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四、月桂酸单甘油酯（GML）新产品差异化战略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2025-2031年中国月桂酸单甘油酯（GML）发展趋势预测及投资风险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2025年月桂酸单甘油酯（GML）市场前景分析</w:t>
      </w:r>
      <w:r>
        <w:rPr>
          <w:rFonts w:hint="eastAsia"/>
        </w:rPr>
        <w:br/>
      </w:r>
      <w:r>
        <w:rPr>
          <w:rFonts w:hint="eastAsia"/>
        </w:rPr>
        <w:t>　　第二节 2025年月桂酸单甘油酯（GML）行业发展趋势预测</w:t>
      </w:r>
      <w:r>
        <w:rPr>
          <w:rFonts w:hint="eastAsia"/>
        </w:rPr>
        <w:br/>
      </w:r>
      <w:r>
        <w:rPr>
          <w:rFonts w:hint="eastAsia"/>
        </w:rPr>
        <w:t>　　第三节 月桂酸单甘油酯（GML）行业投资风险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月桂酸单甘油酯（GML）投资建议</w:t>
      </w:r>
      <w:r>
        <w:rPr>
          <w:rFonts w:hint="eastAsia"/>
        </w:rPr>
        <w:br/>
      </w:r>
      <w:r>
        <w:rPr>
          <w:rFonts w:hint="eastAsia"/>
        </w:rPr>
        <w:t>　　第一节 月桂酸单甘油酯（GML）行业投资环境分析</w:t>
      </w:r>
      <w:r>
        <w:rPr>
          <w:rFonts w:hint="eastAsia"/>
        </w:rPr>
        <w:br/>
      </w:r>
      <w:r>
        <w:rPr>
          <w:rFonts w:hint="eastAsia"/>
        </w:rPr>
        <w:t>　　第二节 月桂酸单甘油酯（GML）行业投资进入壁垒分析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月桂酸单甘油酯（GML）介绍</w:t>
      </w:r>
      <w:r>
        <w:rPr>
          <w:rFonts w:hint="eastAsia"/>
        </w:rPr>
        <w:br/>
      </w:r>
      <w:r>
        <w:rPr>
          <w:rFonts w:hint="eastAsia"/>
        </w:rPr>
        <w:t>　　图表 月桂酸单甘油酯（GML）图片</w:t>
      </w:r>
      <w:r>
        <w:rPr>
          <w:rFonts w:hint="eastAsia"/>
        </w:rPr>
        <w:br/>
      </w:r>
      <w:r>
        <w:rPr>
          <w:rFonts w:hint="eastAsia"/>
        </w:rPr>
        <w:t>　　图表 月桂酸单甘油酯（GML）主要特点</w:t>
      </w:r>
      <w:r>
        <w:rPr>
          <w:rFonts w:hint="eastAsia"/>
        </w:rPr>
        <w:br/>
      </w:r>
      <w:r>
        <w:rPr>
          <w:rFonts w:hint="eastAsia"/>
        </w:rPr>
        <w:t>　　图表 月桂酸单甘油酯（GML）发展有利因素分析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月桂酸单甘油酯（GML）发展不利因素分析</w:t>
      </w:r>
      <w:r>
        <w:rPr>
          <w:rFonts w:hint="eastAsia"/>
        </w:rPr>
        <w:br/>
      </w:r>
      <w:r>
        <w:rPr>
          <w:rFonts w:hint="eastAsia"/>
        </w:rPr>
        <w:t>　　图表 进入月桂酸单甘油酯（GML）行业壁垒</w:t>
      </w:r>
      <w:r>
        <w:rPr>
          <w:rFonts w:hint="eastAsia"/>
        </w:rPr>
        <w:br/>
      </w:r>
      <w:r>
        <w:rPr>
          <w:rFonts w:hint="eastAsia"/>
        </w:rPr>
        <w:t>　　图表 月桂酸单甘油酯（GML）政策</w:t>
      </w:r>
      <w:r>
        <w:rPr>
          <w:rFonts w:hint="eastAsia"/>
        </w:rPr>
        <w:br/>
      </w:r>
      <w:r>
        <w:rPr>
          <w:rFonts w:hint="eastAsia"/>
        </w:rPr>
        <w:t>　　图表 月桂酸单甘油酯（GML）技术 标准</w:t>
      </w:r>
      <w:r>
        <w:rPr>
          <w:rFonts w:hint="eastAsia"/>
        </w:rPr>
        <w:br/>
      </w:r>
      <w:r>
        <w:rPr>
          <w:rFonts w:hint="eastAsia"/>
        </w:rPr>
        <w:t>　　图表 月桂酸单甘油酯（GML）产业链分析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月桂酸单甘油酯（GML）品牌分析</w:t>
      </w:r>
      <w:r>
        <w:rPr>
          <w:rFonts w:hint="eastAsia"/>
        </w:rPr>
        <w:br/>
      </w:r>
      <w:r>
        <w:rPr>
          <w:rFonts w:hint="eastAsia"/>
        </w:rPr>
        <w:t>　　图表 2024年月桂酸单甘油酯（GML）需求分析</w:t>
      </w:r>
      <w:r>
        <w:rPr>
          <w:rFonts w:hint="eastAsia"/>
        </w:rPr>
        <w:br/>
      </w:r>
      <w:r>
        <w:rPr>
          <w:rFonts w:hint="eastAsia"/>
        </w:rPr>
        <w:t>　　图表 2019-2024年中国月桂酸单甘油酯（GML）市场规模分析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2019-2024年中国月桂酸单甘油酯（GML）销售情况</w:t>
      </w:r>
      <w:r>
        <w:rPr>
          <w:rFonts w:hint="eastAsia"/>
        </w:rPr>
        <w:br/>
      </w:r>
      <w:r>
        <w:rPr>
          <w:rFonts w:hint="eastAsia"/>
        </w:rPr>
        <w:t>　　图表 月桂酸单甘油酯（GML）价格走势</w:t>
      </w:r>
      <w:r>
        <w:rPr>
          <w:rFonts w:hint="eastAsia"/>
        </w:rPr>
        <w:br/>
      </w:r>
      <w:r>
        <w:rPr>
          <w:rFonts w:hint="eastAsia"/>
        </w:rPr>
        <w:t>　　图表 2025年中国月桂酸单甘油酯（GML）公司数量统计 单位：家</w:t>
      </w:r>
      <w:r>
        <w:rPr>
          <w:rFonts w:hint="eastAsia"/>
        </w:rPr>
        <w:br/>
      </w:r>
      <w:r>
        <w:rPr>
          <w:rFonts w:hint="eastAsia"/>
        </w:rPr>
        <w:t>　　图表 月桂酸单甘油酯（GML）成本和利润分析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华东地区月桂酸单甘油酯（GML）市场规模情况</w:t>
      </w:r>
      <w:r>
        <w:rPr>
          <w:rFonts w:hint="eastAsia"/>
        </w:rPr>
        <w:br/>
      </w:r>
      <w:r>
        <w:rPr>
          <w:rFonts w:hint="eastAsia"/>
        </w:rPr>
        <w:t>　　图表 华东地区月桂酸单甘油酯（GML）市场销售额</w:t>
      </w:r>
      <w:r>
        <w:rPr>
          <w:rFonts w:hint="eastAsia"/>
        </w:rPr>
        <w:br/>
      </w:r>
      <w:r>
        <w:rPr>
          <w:rFonts w:hint="eastAsia"/>
        </w:rPr>
        <w:t>　　图表 华南地区月桂酸单甘油酯（GML）市场规模情况</w:t>
      </w:r>
      <w:r>
        <w:rPr>
          <w:rFonts w:hint="eastAsia"/>
        </w:rPr>
        <w:br/>
      </w:r>
      <w:r>
        <w:rPr>
          <w:rFonts w:hint="eastAsia"/>
        </w:rPr>
        <w:t>　　图表 华南地区月桂酸单甘油酯（GML）市场销售额</w:t>
      </w:r>
      <w:r>
        <w:rPr>
          <w:rFonts w:hint="eastAsia"/>
        </w:rPr>
        <w:br/>
      </w:r>
      <w:r>
        <w:rPr>
          <w:rFonts w:hint="eastAsia"/>
        </w:rPr>
        <w:t>　　图表 华北地区月桂酸单甘油酯（GML）市场规模情况</w:t>
      </w:r>
      <w:r>
        <w:rPr>
          <w:rFonts w:hint="eastAsia"/>
        </w:rPr>
        <w:br/>
      </w:r>
      <w:r>
        <w:rPr>
          <w:rFonts w:hint="eastAsia"/>
        </w:rPr>
        <w:t>　　图表 华北地区月桂酸单甘油酯（GML）市场销售额</w:t>
      </w:r>
      <w:r>
        <w:rPr>
          <w:rFonts w:hint="eastAsia"/>
        </w:rPr>
        <w:br/>
      </w:r>
      <w:r>
        <w:rPr>
          <w:rFonts w:hint="eastAsia"/>
        </w:rPr>
        <w:t>　　图表 华中地区月桂酸单甘油酯（GML）市场规模情况</w:t>
      </w:r>
      <w:r>
        <w:rPr>
          <w:rFonts w:hint="eastAsia"/>
        </w:rPr>
        <w:br/>
      </w:r>
      <w:r>
        <w:rPr>
          <w:rFonts w:hint="eastAsia"/>
        </w:rPr>
        <w:t>　　图表 华中地区月桂酸单甘油酯（GML）市场销售额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月桂酸单甘油酯（GML）投资、并购现状分析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月桂酸单甘油酯（GML）上游、下游研究分析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月桂酸单甘油酯（GML）最新消息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月桂酸单甘油酯（GML）企业经营情况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月桂酸单甘油酯（GML）企业(二)简介</w:t>
      </w:r>
      <w:r>
        <w:rPr>
          <w:rFonts w:hint="eastAsia"/>
        </w:rPr>
        <w:br/>
      </w:r>
      <w:r>
        <w:rPr>
          <w:rFonts w:hint="eastAsia"/>
        </w:rPr>
        <w:t>　　图表 企业月桂酸单甘油酯（GML）业务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月桂酸单甘油酯（GML）企业(二)经营情况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月桂酸单甘油酯（GML）企业(三)调研</w:t>
      </w:r>
      <w:r>
        <w:rPr>
          <w:rFonts w:hint="eastAsia"/>
        </w:rPr>
        <w:br/>
      </w:r>
      <w:r>
        <w:rPr>
          <w:rFonts w:hint="eastAsia"/>
        </w:rPr>
        <w:t>　　图表 企业月桂酸单甘油酯（GML）业务分析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月桂酸单甘油酯（GML）企业(三)经营情况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月桂酸单甘油酯（GML）企业(四)介绍</w:t>
      </w:r>
      <w:r>
        <w:rPr>
          <w:rFonts w:hint="eastAsia"/>
        </w:rPr>
        <w:br/>
      </w:r>
      <w:r>
        <w:rPr>
          <w:rFonts w:hint="eastAsia"/>
        </w:rPr>
        <w:t>　　图表 企业月桂酸单甘油酯（GML）产品服务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月桂酸单甘油酯（GML）企业(四)经营情况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月桂酸单甘油酯（GML）企业(五)简介</w:t>
      </w:r>
      <w:r>
        <w:rPr>
          <w:rFonts w:hint="eastAsia"/>
        </w:rPr>
        <w:br/>
      </w:r>
      <w:r>
        <w:rPr>
          <w:rFonts w:hint="eastAsia"/>
        </w:rPr>
        <w:t>　　图表 企业月桂酸单甘油酯（GML）业务分析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月桂酸单甘油酯（GML）行业生命周期</w:t>
      </w:r>
      <w:r>
        <w:rPr>
          <w:rFonts w:hint="eastAsia"/>
        </w:rPr>
        <w:br/>
      </w:r>
      <w:r>
        <w:rPr>
          <w:rFonts w:hint="eastAsia"/>
        </w:rPr>
        <w:t>　　图表 月桂酸单甘油酯（GML）优势、劣势、机会、威胁分析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月桂酸单甘油酯（GML）市场容量</w:t>
      </w:r>
      <w:r>
        <w:rPr>
          <w:rFonts w:hint="eastAsia"/>
        </w:rPr>
        <w:br/>
      </w:r>
      <w:r>
        <w:rPr>
          <w:rFonts w:hint="eastAsia"/>
        </w:rPr>
        <w:t>　　图表 月桂酸单甘油酯（GML）发展前景</w:t>
      </w:r>
      <w:r>
        <w:rPr>
          <w:rFonts w:hint="eastAsia"/>
        </w:rPr>
        <w:br/>
      </w:r>
      <w:r>
        <w:rPr>
          <w:rFonts w:hint="eastAsia"/>
        </w:rPr>
        <w:t>　　图表 2025-2031年中国月桂酸单甘油酯（GML）市场规模预测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2025-2031年中国月桂酸单甘油酯（GML）销售预测</w:t>
      </w:r>
      <w:r>
        <w:rPr>
          <w:rFonts w:hint="eastAsia"/>
        </w:rPr>
        <w:br/>
      </w:r>
      <w:r>
        <w:rPr>
          <w:rFonts w:hint="eastAsia"/>
        </w:rPr>
        <w:t>　　图表 月桂酸单甘油酯（GML）主要驱动因素</w:t>
      </w:r>
      <w:r>
        <w:rPr>
          <w:rFonts w:hint="eastAsia"/>
        </w:rPr>
        <w:br/>
      </w:r>
      <w:r>
        <w:rPr>
          <w:rFonts w:hint="eastAsia"/>
        </w:rPr>
        <w:t>　　图表 月桂酸单甘油酯（GML）发展趋势预测</w:t>
      </w:r>
      <w:r>
        <w:rPr>
          <w:rFonts w:hint="eastAsia"/>
        </w:rPr>
        <w:br/>
      </w:r>
      <w:r>
        <w:rPr>
          <w:rFonts w:hint="eastAsia"/>
        </w:rPr>
        <w:t>　　图表 月桂酸单甘油酯（GML）注意事项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fc6368c745b3" w:history="1">
        <w:r>
          <w:rPr>
            <w:rStyle w:val="Hyperlink"/>
          </w:rPr>
          <w:t>全球与中国月桂酸单甘油酯（GML）行业研究分析及前景趋势预测报告（2025-2031年）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dfc6368c745b3" w:history="1">
        <w:r>
          <w:rPr>
            <w:rStyle w:val="Hyperlink"/>
          </w:rPr>
          <w:t>https://www.20087.com/0/07/YueGuiSuanDanGanYouZhi-GML-FaZhanXianZhuangQianJing.html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异丙酯、月桂酸单甘油酯用法用量、月桂酸甘油酯的功效、月桂酸单甘油酯抑菌研究、月桂酸聚乙二醇甘油酯、月桂酸单甘油酯长期使用副作用、月桂酸酯是什么、月桂酸单甘油酯生产厂家、月桂基甘醇羧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822beb88c41f6" w:history="1">
      <w:r>
        <w:rPr>
          <w:rStyle w:val="Hyperlink"/>
        </w:rPr>
        <w:t>全球与中国月桂酸单甘油酯（GML）行业研究分析及前景趋势预测报告（2025-2031年）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ueGuiSuanDanGanYouZhi-GML-FaZhanXianZhuangQianJing.html" TargetMode="External" Id="R505dfc6368c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ueGuiSuanDanGanYouZhi-GML-FaZhanXianZhuangQianJing.html" TargetMode="External" Id="Rbf4822beb88c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2025-09-28T05:06:44Z</dcterms:created>
  <dcterms:modified xsi:type="dcterms:W3CDTF">2025-09-28T06:06:44Z</dcterms:modified>
  <dc:subject>全球与中国月桂酸单甘油酯（GML）行业研究分析及前景趋势预测报告（2025-2031年）</dc:subject>
  <dc:title>全球与中国月桂酸单甘油酯（GML）行业研究分析及前景趋势预测报告（2025-2031年）</dc:title>
  <cp:keywords>全球与中国月桂酸单甘油酯（GML）行业研究分析及前景趋势预测报告（2025-2031年）</cp:keywords>
  <dc:description>全球与中国月桂酸单甘油酯（GML）行业研究分析及前景趋势预测报告（2025-2031年）</dc:description>
</cp:coreProperties>
</file>