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7d799ceed4a51" w:history="1">
              <w:r>
                <w:rPr>
                  <w:rStyle w:val="Hyperlink"/>
                </w:rPr>
                <w:t>2025-2031年全球与中国果胶酶行业研究分析及发展前景预测报告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7d799ceed4a51" w:history="1">
              <w:r>
                <w:rPr>
                  <w:rStyle w:val="Hyperlink"/>
                </w:rPr>
                <w:t>2025-2031年全球与中国果胶酶行业研究分析及发展前景预测报告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7d799ceed4a51" w:history="1">
                <w:r>
                  <w:rPr>
                    <w:rStyle w:val="Hyperlink"/>
                  </w:rPr>
                  <w:t>https://www.20087.com/0/77/GuoJiaoMeiHangYeQianJing.html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酶是一种重要的工业酶制剂，广泛应用于食品加工、果汁澄清、植物提取及酿酒等行业。现代生产工艺已能高效制备高活性、高稳定性的果胶酶，通过基因工程和定向进化技术优化酶性能，提高催化效率和专一性。环保意识的提升促进了果胶酶在生物降解和废水处理领域的应用，减少化学药剂使用。</w:t>
      </w:r>
      <w:r>
        <w:rPr>
          <w:rFonts w:hint="eastAsia"/>
        </w:rPr>
        <w:br/>
      </w:r>
      <w:r>
        <w:rPr>
          <w:rFonts w:hint="eastAsia"/>
        </w:rPr>
        <w:t>　　未来果胶酶的研究将更加注重绿色制造与循环经济，开发高效低成本的生物制造工艺，减少生产过程中的碳足迹。在应用层面，随着生物技术的进步，果胶酶将被进一步用于新型生物材料合成、功能性食品开发等领域，开拓更广阔的市场空间。同时，精准酶工程的应用将实现果胶酶的定制化设计，以更好地满足特定行业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7d799ceed4a51" w:history="1">
        <w:r>
          <w:rPr>
            <w:rStyle w:val="Hyperlink"/>
          </w:rPr>
          <w:t>2025-2031年全球与中国果胶酶行业研究分析及发展前景预测报告</w:t>
        </w:r>
      </w:hyperlink>
      <w:r>
        <w:rPr>
          <w:rFonts w:hint="eastAsia"/>
        </w:rPr>
        <w:t>》基于多年果胶酶行业研究积累，结合果胶酶行业市场现状，通过资深研究团队对果胶酶市场资讯的系统整理与分析，依托权威数据资源及长期市场监测数据库，对果胶酶行业进行了全面调研。报告详细分析了果胶酶市场规模、市场前景、技术现状及未来发展方向，重点评估了果胶酶行业内企业的竞争格局及经营表现，并通过SWOT分析揭示了果胶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57d799ceed4a51" w:history="1">
        <w:r>
          <w:rPr>
            <w:rStyle w:val="Hyperlink"/>
          </w:rPr>
          <w:t>2025-2031年全球与中国果胶酶行业研究分析及发展前景预测报告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》为投资者提供了准确的市场现状分析及前景预判，帮助挖掘行业投资价值，并提出投资策略与营销策略建议，是把握果胶酶行业动态、优化决策的重要工具。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果胶酶市场概述</w:t>
      </w:r>
      <w:r>
        <w:rPr>
          <w:rFonts w:hint="eastAsia"/>
        </w:rPr>
        <w:br/>
      </w:r>
      <w:r>
        <w:rPr>
          <w:rFonts w:hint="eastAsia"/>
        </w:rPr>
        <w:t>　　1.1 果胶酶行业概述及统计范围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按照不同产品类型，果胶酶主要可以分为如下几个类别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不同产品类型果胶酶规模增长趋势2020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从不同应用，果胶酶主要包括如下几个方面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不同应用果胶酶规模增长趋势2020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果胶酶行业发展总体概况</w:t>
      </w:r>
      <w:r>
        <w:rPr>
          <w:rFonts w:hint="eastAsia"/>
        </w:rPr>
        <w:br/>
      </w:r>
      <w:r>
        <w:rPr>
          <w:rFonts w:hint="eastAsia"/>
        </w:rPr>
        <w:t>　　　　1.4.2 果胶酶行业发展主要特点</w:t>
      </w:r>
      <w:r>
        <w:rPr>
          <w:rFonts w:hint="eastAsia"/>
        </w:rPr>
        <w:br/>
      </w:r>
      <w:r>
        <w:rPr>
          <w:rFonts w:hint="eastAsia"/>
        </w:rPr>
        <w:t>　　　　1.4.3 果胶酶行业发展影响因素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全球果胶酶供需现状及预测（2020-2031）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全球果胶酶产能、产量、产能利用率及发展趋势（2020-2031）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全球果胶酶产量、需求量及发展趋势（2020-2031）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全球主要地区果胶酶产量及发展趋势（2020-2031）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中国果胶酶供需现状及预测（2020-2031）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中国果胶酶产能、产量、产能利用率及发展趋势（2020-2031）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中国果胶酶产量、市场需求量及发展趋势（2020-2031）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中国果胶酶产能和产量占全球的比重（2020-2031）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全球果胶酶销量及收入（2020-2031）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全球市场果胶酶收入（2020-2031）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全球市场果胶酶销量（2020-2031）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全球市场果胶酶价格趋势（2020-2031）</w:t>
      </w:r>
      <w:r>
        <w:rPr>
          <w:rFonts w:hint="eastAsia"/>
        </w:rPr>
        <w:br/>
      </w:r>
      <w:r>
        <w:rPr>
          <w:rFonts w:hint="eastAsia"/>
        </w:rPr>
        <w:t>　　2.4 中国果胶酶销量及收入（2020-2031）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中国市场果胶酶收入（2020-2031）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中国市场果胶酶销量（2020-2031）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中国市场果胶酶销量和收入占全球的比重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全球果胶酶主要地区分析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全球主要地区果胶酶市场规模分析：2020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全球主要地区果胶酶销售收入及市场份额（2020-2025年）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全球主要地区果胶酶销售收入预测（2025-2031）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全球主要地区果胶酶销量分析：2020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全球主要地区果胶酶销量及市场份额（2020-2025年）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全球主要地区果胶酶销量及市场份额预测（2025-2031）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北美（美国和加拿大）果胶酶销量（2020-2031）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北美（美国和加拿大）果胶酶收入（2020-2031）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欧洲（德国、英国、法国和意大利等国家）果胶酶销量（2020-2031）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欧洲（德国、英国、法国和意大利等国家）果胶酶收入（2020-2031）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亚太（中国、日本、韩国、中国台湾、印度和东南亚等）果胶酶销量（2020-2031）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亚太（中国、日本、韩国、中国台湾、印度和东南亚等）果胶酶收入（2020-2031）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拉美地区（墨西哥、巴西等国家）果胶酶销量（2020-2031）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拉美地区（墨西哥、巴西等国家）果胶酶收入（2020-2031）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中东及非洲（土耳其、沙特等国家）果胶酶销量（2020-2031）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中东及非洲（土耳其、沙特等国家）果胶酶收入（2020-2031）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全球市场主要厂商果胶酶产能市场份额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全球市场主要厂商果胶酶销量（2020-2025）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全球市场主要厂商果胶酶销售收入（2020-2025）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全球市场主要厂商果胶酶销售价格（2020-2025）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2025年全球主要生产商果胶酶收入排名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中国市场主要厂商果胶酶销量（2020-2025）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中国市场主要厂商果胶酶销售收入（2020-2025）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中国市场主要厂商果胶酶销售价格（2020-2025）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2025年中国主要生产商果胶酶收入排名</w:t>
      </w:r>
      <w:r>
        <w:rPr>
          <w:rFonts w:hint="eastAsia"/>
        </w:rPr>
        <w:br/>
      </w:r>
      <w:r>
        <w:rPr>
          <w:rFonts w:hint="eastAsia"/>
        </w:rPr>
        <w:t>　　4.3 全球主要厂商果胶酶总部及产地分布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全球主要厂商果胶酶商业化日期</w:t>
      </w:r>
      <w:r>
        <w:rPr>
          <w:rFonts w:hint="eastAsia"/>
        </w:rPr>
        <w:br/>
      </w:r>
      <w:r>
        <w:rPr>
          <w:rFonts w:hint="eastAsia"/>
        </w:rPr>
        <w:t>　　4.5 全球主要厂商果胶酶产品类型及应用</w:t>
      </w:r>
      <w:r>
        <w:rPr>
          <w:rFonts w:hint="eastAsia"/>
        </w:rPr>
        <w:br/>
      </w:r>
      <w:r>
        <w:rPr>
          <w:rFonts w:hint="eastAsia"/>
        </w:rPr>
        <w:t>　　4.6 果胶酶行业集中度、竞争程度分析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果胶酶行业集中度分析：全球头部厂商份额（Top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全球果胶酶第一梯队、第二梯队和第三梯队生产商（品牌）及市场份额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不同产品类型果胶酶分析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全球市场不同产品类型果胶酶销量（2020-2031）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全球市场不同产品类型果胶酶销量及市场份额（2020-2025）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全球市场不同产品类型果胶酶销量预测（2025-2031）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全球市场不同产品类型果胶酶收入（2020-2031）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全球市场不同产品类型果胶酶收入及市场份额（2020-2025）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全球市场不同产品类型果胶酶收入预测（2025-2031）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全球市场不同产品类型果胶酶价格走势（2020-2031）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中国市场不同产品类型果胶酶销量（2020-2031）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中国市场不同产品类型果胶酶销量及市场份额（2020-2025）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中国市场不同产品类型果胶酶销量预测（2025-2031）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中国市场不同产品类型果胶酶收入（2020-2031）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中国市场不同产品类型果胶酶收入及市场份额（2020-2025）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中国市场不同产品类型果胶酶收入预测（2025-2031）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不同应用果胶酶分析</w:t>
      </w:r>
      <w:r>
        <w:rPr>
          <w:rFonts w:hint="eastAsia"/>
        </w:rPr>
        <w:br/>
      </w:r>
      <w:r>
        <w:rPr>
          <w:rFonts w:hint="eastAsia"/>
        </w:rPr>
        <w:t>　　6.1 全球市场不同应用果胶酶销量（2020-2031）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全球市场不同应用果胶酶销量及市场份额（2020-2025）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全球市场不同应用果胶酶销量预测（2025-2031）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全球市场不同应用果胶酶收入（2020-2031）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全球市场不同应用果胶酶收入及市场份额（2020-2025）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全球市场不同应用果胶酶收入预测（2025-2031）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全球市场不同应用果胶酶价格走势（2020-2031）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中国市场不同应用果胶酶销量（2020-2031）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中国市场不同应用果胶酶销量及市场份额（2020-2025）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中国市场不同应用果胶酶销量预测（2025-2031）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中国市场不同应用果胶酶收入（2020-2031）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中国市场不同应用果胶酶收入及市场份额（2020-2025）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中国市场不同应用果胶酶收入预测（2025-2031）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果胶酶行业发展趋势</w:t>
      </w:r>
      <w:r>
        <w:rPr>
          <w:rFonts w:hint="eastAsia"/>
        </w:rPr>
        <w:br/>
      </w:r>
      <w:r>
        <w:rPr>
          <w:rFonts w:hint="eastAsia"/>
        </w:rPr>
        <w:t>　　7.2 果胶酶行业主要驱动因素</w:t>
      </w:r>
      <w:r>
        <w:rPr>
          <w:rFonts w:hint="eastAsia"/>
        </w:rPr>
        <w:br/>
      </w:r>
      <w:r>
        <w:rPr>
          <w:rFonts w:hint="eastAsia"/>
        </w:rPr>
        <w:t>　　7.3 果胶酶中国企业SWOT分析</w:t>
      </w:r>
      <w:r>
        <w:rPr>
          <w:rFonts w:hint="eastAsia"/>
        </w:rPr>
        <w:br/>
      </w:r>
      <w:r>
        <w:rPr>
          <w:rFonts w:hint="eastAsia"/>
        </w:rPr>
        <w:t>　　7.4 中国果胶酶行业政策环境分析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果胶酶行业产业链简介</w:t>
      </w:r>
      <w:r>
        <w:rPr>
          <w:rFonts w:hint="eastAsia"/>
        </w:rPr>
        <w:br/>
      </w:r>
      <w:r>
        <w:rPr>
          <w:rFonts w:hint="eastAsia"/>
        </w:rPr>
        <w:t>　　　　8.1.1 果胶酶行业供应链分析</w:t>
      </w:r>
      <w:r>
        <w:rPr>
          <w:rFonts w:hint="eastAsia"/>
        </w:rPr>
        <w:br/>
      </w:r>
      <w:r>
        <w:rPr>
          <w:rFonts w:hint="eastAsia"/>
        </w:rPr>
        <w:t>　　　　8.1.2 果胶酶主要原料及供应情况</w:t>
      </w:r>
      <w:r>
        <w:rPr>
          <w:rFonts w:hint="eastAsia"/>
        </w:rPr>
        <w:br/>
      </w:r>
      <w:r>
        <w:rPr>
          <w:rFonts w:hint="eastAsia"/>
        </w:rPr>
        <w:t>　　　　8.1.3 果胶酶行业主要下游客户</w:t>
      </w:r>
      <w:r>
        <w:rPr>
          <w:rFonts w:hint="eastAsia"/>
        </w:rPr>
        <w:br/>
      </w:r>
      <w:r>
        <w:rPr>
          <w:rFonts w:hint="eastAsia"/>
        </w:rPr>
        <w:t>　　8.2 果胶酶行业采购模式</w:t>
      </w:r>
      <w:r>
        <w:rPr>
          <w:rFonts w:hint="eastAsia"/>
        </w:rPr>
        <w:br/>
      </w:r>
      <w:r>
        <w:rPr>
          <w:rFonts w:hint="eastAsia"/>
        </w:rPr>
        <w:t>　　8.3 果胶酶行业生产模式</w:t>
      </w:r>
      <w:r>
        <w:rPr>
          <w:rFonts w:hint="eastAsia"/>
        </w:rPr>
        <w:br/>
      </w:r>
      <w:r>
        <w:rPr>
          <w:rFonts w:hint="eastAsia"/>
        </w:rPr>
        <w:t>　　8.4 果胶酶行业销售模式及销售渠道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全球市场主要果胶酶厂商简介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果胶酶销量、收入、价格及毛利率（2020-2025）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中国市场果胶酶产量、销量、进出口分析及未来趋势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中国市场果胶酶产量、销量、进出口分析及未来趋势（2020-2031）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中国市场果胶酶进出口贸易趋势</w:t>
      </w:r>
      <w:r>
        <w:rPr>
          <w:rFonts w:hint="eastAsia"/>
        </w:rPr>
        <w:br/>
      </w:r>
      <w:r>
        <w:rPr>
          <w:rFonts w:hint="eastAsia"/>
        </w:rPr>
        <w:t>　　10.3 中国市场果胶酶主要进口来源</w:t>
      </w:r>
      <w:r>
        <w:rPr>
          <w:rFonts w:hint="eastAsia"/>
        </w:rPr>
        <w:br/>
      </w:r>
      <w:r>
        <w:rPr>
          <w:rFonts w:hint="eastAsia"/>
        </w:rPr>
        <w:t>　　10.4 中国市场果胶酶主要出口目的地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中国市场果胶酶主要地区分布</w:t>
      </w:r>
      <w:r>
        <w:rPr>
          <w:rFonts w:hint="eastAsia"/>
        </w:rPr>
        <w:br/>
      </w:r>
      <w:r>
        <w:rPr>
          <w:rFonts w:hint="eastAsia"/>
        </w:rPr>
        <w:t>　　11.1 中国果胶酶生产地区分布</w:t>
      </w:r>
      <w:r>
        <w:rPr>
          <w:rFonts w:hint="eastAsia"/>
        </w:rPr>
        <w:br/>
      </w:r>
      <w:r>
        <w:rPr>
          <w:rFonts w:hint="eastAsia"/>
        </w:rPr>
        <w:t>　　11.2 中国果胶酶消费地区分布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果胶酶产品图片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全球不同产品类型果胶酶销售额2020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全球不同产品类型果胶酶市场份额2024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全球不同应用果胶酶销售额2020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全球不同应用果胶酶市场份额2024 VS 2025</w:t>
      </w:r>
      <w:r>
        <w:rPr>
          <w:rFonts w:hint="eastAsia"/>
        </w:rPr>
        <w:br/>
      </w:r>
      <w:r>
        <w:rPr>
          <w:rFonts w:hint="eastAsia"/>
        </w:rPr>
        <w:t>　　图 全球果胶酶产能、产量、产能利用率及发展趋势（2020-2031）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全球果胶酶产量、需求量及发展趋势（2020-2031）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全球主要地区果胶酶产量市场份额（2020-2031）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中国果胶酶产能、产量、产能利用率及发展趋势（2020-2031）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中国果胶酶产量、市场需求量及发展趋势（2020-2031）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全球果胶酶市场销售额及增长率:（2020-2031）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全球市场果胶酶市场规模：2020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全球市场果胶酶价格趋势（2020-2031）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2025年全球市场主要厂家果胶酶销量市场份额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2025年全球市场主要厂家果胶酶收入市场份额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2025年中国市场主要厂家果胶酶销量市场份额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2025年中国市场主要厂家果胶酶收入市场份额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2025年全球前五大厂家果胶酶市场份额</w:t>
      </w:r>
      <w:r>
        <w:rPr>
          <w:rFonts w:hint="eastAsia"/>
        </w:rPr>
        <w:br/>
      </w:r>
      <w:r>
        <w:rPr>
          <w:rFonts w:hint="eastAsia"/>
        </w:rPr>
        <w:t>　　图 2025年全球果胶酶第一梯队、第二梯队和第三梯队厂家（品牌）及市场份额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全球主要地区果胶酶销售收入（2020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全球主要地区果胶酶销售收入市场份额（2024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北美市场果胶酶收入及增长率（2020-2031）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欧洲市场果胶酶收入及增长率（2020-2031）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中国市场果胶酶收入及增长率（2020-2031）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日本市场果胶酶收入及增长率（2020-2031）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韩国市场果胶酶销量及增长率（2020-2031）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韩国市场果胶酶收入及增长率（2020-2031）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全球不同产品类型果胶酶价格走势（2020-2031）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全球不同应用果胶酶价格走势（2020-2031）</w:t>
      </w:r>
      <w:r>
        <w:rPr>
          <w:rFonts w:hint="eastAsia"/>
        </w:rPr>
        <w:br/>
      </w:r>
      <w:r>
        <w:rPr>
          <w:rFonts w:hint="eastAsia"/>
        </w:rPr>
        <w:t>　　图 果胶酶产业链</w:t>
      </w:r>
      <w:r>
        <w:rPr>
          <w:rFonts w:hint="eastAsia"/>
        </w:rPr>
        <w:br/>
      </w:r>
      <w:r>
        <w:rPr>
          <w:rFonts w:hint="eastAsia"/>
        </w:rPr>
        <w:t>　　图 果胶酶中国企业SWOT分析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全球不同产品类型果胶酶销售额增长（CAGR）趋势2020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果胶酶行业目前发展现状</w:t>
      </w:r>
      <w:r>
        <w:rPr>
          <w:rFonts w:hint="eastAsia"/>
        </w:rPr>
        <w:br/>
      </w:r>
      <w:r>
        <w:rPr>
          <w:rFonts w:hint="eastAsia"/>
        </w:rPr>
        <w:t>　　表 果胶酶发展趋势</w:t>
      </w:r>
      <w:r>
        <w:rPr>
          <w:rFonts w:hint="eastAsia"/>
        </w:rPr>
        <w:br/>
      </w:r>
      <w:r>
        <w:rPr>
          <w:rFonts w:hint="eastAsia"/>
        </w:rPr>
        <w:t>　　表 全球主要地区果胶酶产量增速（CAGR）：2020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全球主要地区果胶酶产量（2020-2025）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全球主要地区果胶酶产量市场份额（2020-2025）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全球市场主要厂家果胶酶产能（2024-2025）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全球市场主要厂家果胶酶销量（2020-2025）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全球市场主要厂家果胶酶销量市场份额（2020-2025）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全球市场主要厂家果胶酶销售收入（2020-2025）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全球市场主要厂家果胶酶销售收入市场份额（2020-2025）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全球市场主要厂家果胶酶销售价格（2020-2025）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2025年全球主要厂家果胶酶收入排名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中国市场主要厂家果胶酶销量（2020-2025）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中国市场主要厂家果胶酶销量市场份额（2020-2025）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中国市场主要厂家果胶酶销售收入（2020-2025）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中国市场主要厂家果胶酶销售收入市场份额（2020-2025）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2025年中国主要厂家果胶酶收入排名</w:t>
      </w:r>
      <w:r>
        <w:rPr>
          <w:rFonts w:hint="eastAsia"/>
        </w:rPr>
        <w:br/>
      </w:r>
      <w:r>
        <w:rPr>
          <w:rFonts w:hint="eastAsia"/>
        </w:rPr>
        <w:t>　　表 中国市场主要厂家果胶酶销售价格（2020-2025）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全球主要厂家果胶酶总部及产地分布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全球主要厂家成立时间及果胶酶商业化日期</w:t>
      </w:r>
      <w:r>
        <w:rPr>
          <w:rFonts w:hint="eastAsia"/>
        </w:rPr>
        <w:br/>
      </w:r>
      <w:r>
        <w:rPr>
          <w:rFonts w:hint="eastAsia"/>
        </w:rPr>
        <w:t>　　表 全球主要厂家果胶酶产品类型及应用</w:t>
      </w:r>
      <w:r>
        <w:rPr>
          <w:rFonts w:hint="eastAsia"/>
        </w:rPr>
        <w:br/>
      </w:r>
      <w:r>
        <w:rPr>
          <w:rFonts w:hint="eastAsia"/>
        </w:rPr>
        <w:t>　　表 2025年全球果胶酶主要厂家市场地位（第一梯队、第二梯队和第三梯队）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全球果胶酶市场投资、并购等现状分析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全球主要地区果胶酶销售收入增速：（2020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全球主要地区果胶酶销售收入（2020-2025）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全球主要地区果胶酶收入市场份额（2025-2031）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全球主要地区果胶酶销量：2020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全球主要地区果胶酶销量（2020-2025）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全球主要地区果胶酶销量（2025-2031）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全球主要地区果胶酶销量份额（2025-2031）</w:t>
      </w:r>
      <w:r>
        <w:rPr>
          <w:rFonts w:hint="eastAsia"/>
        </w:rPr>
        <w:br/>
      </w:r>
      <w:r>
        <w:rPr>
          <w:rFonts w:hint="eastAsia"/>
        </w:rPr>
        <w:t>　　表 果胶酶厂家（一）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果胶酶厂家（一）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果胶酶厂家（一）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果胶酶厂家（一）企业最新动态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果胶酶厂家（二）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果胶酶厂家（二）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果胶酶厂家（二）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果胶酶厂家（二）企业最新动态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果胶酶厂家（三）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果胶酶厂家（三）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果胶酶厂家（三）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果胶酶厂家（三）公司最新动态</w:t>
      </w:r>
      <w:r>
        <w:rPr>
          <w:rFonts w:hint="eastAsia"/>
        </w:rPr>
        <w:br/>
      </w:r>
      <w:r>
        <w:rPr>
          <w:rFonts w:hint="eastAsia"/>
        </w:rPr>
        <w:t>　　表 果胶酶厂家（四）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果胶酶厂家（四）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果胶酶厂家（四）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果胶酶厂家（四）企业最新动态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果胶酶厂家（五）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果胶酶厂家（五）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果胶酶厂家（五）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果胶酶厂家（五）企业最新动态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果胶酶厂家（六）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果胶酶厂家（六）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果胶酶厂家（六）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果胶酶厂家（六）企业最新动态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果胶酶厂家（七）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果胶酶厂家（七）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果胶酶厂家（七）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果胶酶厂家（七）企业最新动态</w:t>
      </w:r>
      <w:r>
        <w:rPr>
          <w:rFonts w:hint="eastAsia"/>
        </w:rPr>
        <w:br/>
      </w:r>
      <w:r>
        <w:rPr>
          <w:rFonts w:hint="eastAsia"/>
        </w:rPr>
        <w:t>　　表 果胶酶厂家（八） 果胶酶生产基地、销售区域、竞争对手及市场地位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果胶酶厂家（八） 果胶酶产品规格、参数及市场应用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果胶酶厂家（八） 果胶酶销量、收入、价格（美元/件）及毛利率（2020-2025）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果胶酶厂家（八）公司简介及主要业务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果胶酶厂家（八）企业最新动态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全球不同产品类型果胶酶销量（2020-2025）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全球不同产品类型果胶酶销量市场份额（2020-2025）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全球不同产品类型果胶酶销量预测（2025-2031）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全球不同产品类型果胶酶销量市场份额预测（2025-2031）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全球不同产品类型果胶酶收入（2020-2025）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全球不同产品类型果胶酶收入市场份额（2020-2025）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全球不同产品类型果胶酶收入预测（2025-2031）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全球不同类型果胶酶收入市场份额预测（2025-2031）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全球不同应用果胶酶销量（2020-2025年）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全球不同应用果胶酶销量市场份额（2020-2025）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全球不同应用果胶酶销量预测（2025-2031）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全球不同应用果胶酶销量市场份额预测（2025-2031）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全球不同应用果胶酶收入（2020-2025年）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全球不同应用果胶酶收入市场份额（2020-2025）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全球不同应用果胶酶收入预测（2025-2031）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全球不同应用果胶酶收入市场份额预测（2025-2031）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果胶酶上游原料供应商及联系方式列表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果胶酶典型客户列表</w:t>
      </w:r>
      <w:r>
        <w:rPr>
          <w:rFonts w:hint="eastAsia"/>
        </w:rPr>
        <w:br/>
      </w:r>
      <w:r>
        <w:rPr>
          <w:rFonts w:hint="eastAsia"/>
        </w:rPr>
        <w:t>　　表 果胶酶主要销售模式及销售渠道</w:t>
      </w:r>
      <w:r>
        <w:rPr>
          <w:rFonts w:hint="eastAsia"/>
        </w:rPr>
        <w:br/>
      </w:r>
      <w:r>
        <w:rPr>
          <w:rFonts w:hint="eastAsia"/>
        </w:rPr>
        <w:t>　　表 果胶酶行业发展机遇及主要驱动因素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果胶酶行业发展面临的风险</w:t>
      </w:r>
      <w:r>
        <w:rPr>
          <w:rFonts w:hint="eastAsia"/>
        </w:rPr>
        <w:br/>
      </w:r>
      <w:r>
        <w:rPr>
          <w:rFonts w:hint="eastAsia"/>
        </w:rPr>
        <w:t>　　表 果胶酶行业政策分析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7d799ceed4a51" w:history="1">
        <w:r>
          <w:rPr>
            <w:rStyle w:val="Hyperlink"/>
          </w:rPr>
          <w:t>2025-2031年全球与中国果胶酶行业研究分析及发展前景预测报告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7d799ceed4a51" w:history="1">
        <w:r>
          <w:rPr>
            <w:rStyle w:val="Hyperlink"/>
          </w:rPr>
          <w:t>https://www.20087.com/0/77/GuoJiaoMeiHangYeQianJing.html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热点：果胶酶的正确使用方法、果胶酶的作用、果胶酶可以食用吗、果胶酶的用法与用量、果胶酶的来源有哪些、果胶酶对人体危害、果胶酶在食品中的应用、果胶酶的正确使用方法、果胶酶什么时候放比较合适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4fad51b24ca4" w:history="1">
      <w:r>
        <w:rPr>
          <w:rStyle w:val="Hyperlink"/>
        </w:rPr>
        <w:t>2025-2031年全球与中国果胶酶行业研究分析及发展前景预测报告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oJiaoMeiHangYeQianJing.html" TargetMode="External" Id="Ra057d799ceed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oJiaoMeiHangYeQianJing.html" TargetMode="External" Id="Rfc874fad51b2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2025-04-15T02:59:00Z</dcterms:created>
  <dcterms:modified xsi:type="dcterms:W3CDTF">2025-04-15T03:59:00Z</dcterms:modified>
  <dc:subject>2025-2031年全球与中国果胶酶行业研究分析及发展前景预测报告</dc:subject>
  <dc:title>2025-2031年全球与中国果胶酶行业研究分析及发展前景预测报告</dc:title>
  <cp:keywords>2025-2031年全球与中国果胶酶行业研究分析及发展前景预测报告</cp:keywords>
  <dc:description>2025-2031年全球与中国果胶酶行业研究分析及发展前景预测报告</dc:description>
</cp:coreProperties>
</file>