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4cec333914cf1" w:history="1">
              <w:r>
                <w:rPr>
                  <w:rStyle w:val="Hyperlink"/>
                </w:rPr>
                <w:t>2025-2031年中国桶装饮水机行业市场分析与发展前景报告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4cec333914cf1" w:history="1">
              <w:r>
                <w:rPr>
                  <w:rStyle w:val="Hyperlink"/>
                </w:rPr>
                <w:t>2025-2031年中国桶装饮水机行业市场分析与发展前景报告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4cec333914cf1" w:history="1">
                <w:r>
                  <w:rPr>
                    <w:rStyle w:val="Hyperlink"/>
                  </w:rPr>
                  <w:t>https://www.20087.com/0/07/TongZhuangYinShuiJiHangYeFaZhanQianJing.html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饮水机是办公与家庭场景中常见的饮水设备，以冷热双温、即热式及智能联网型号为主流，强调安全、节能与使用便捷性。该产品通常采用电子制冷或压缩机制冷，配合紫外线或臭氧杀菌模块保障水质卫生，部分高端机型已集成TDS检测、滤芯寿命提醒及APP远程控制功能。然而，桶装饮水机在二次污染风险（如聪明座密封不良）、能耗偏高、与一次性桶装水供应链绑定导致的环保争议，以及在净水器与直饮机冲击下市场增长放缓等方面面临挑战。尤其在公共场所，对设备清洁维护缺乏有效监管，影响用户信任度。</w:t>
      </w:r>
      <w:r>
        <w:rPr>
          <w:rFonts w:hint="eastAsia"/>
        </w:rPr>
        <w:br/>
      </w:r>
      <w:r>
        <w:rPr>
          <w:rFonts w:hint="eastAsia"/>
        </w:rPr>
        <w:t>　　未来，桶装饮水机将向无桶化、健康监测与服务订阅模式转型。设备将兼容标准水桶与内置大容量水箱，支持接入市政净水系统，减少塑料桶依赖；智能水质传感器可实时监测微生物与重金属指标，推送健康报告。在商业模式上，“饮水服务包”将整合设备租赁、定期消杀与滤材更换，提升用户粘性。同时，节能热泵技术与待机功耗优化将响应绿色家电趋势。长远看，桶装饮水机将从单一供水终端升级为家庭健康饮水管理平台，推动饮水方式向安全、智能与可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4cec333914cf1" w:history="1">
        <w:r>
          <w:rPr>
            <w:rStyle w:val="Hyperlink"/>
          </w:rPr>
          <w:t>2025-2031年中国桶装饮水机行业市场分析与发展前景报告</w:t>
        </w:r>
      </w:hyperlink>
      <w:r>
        <w:rPr>
          <w:rFonts w:hint="eastAsia"/>
        </w:rPr>
        <w:t>》基于权威机构和相关协会的详实数据资料，系统分析了桶装饮水机行业的市场规模、竞争格局及技术发展现状，并对桶装饮水机未来趋势作出科学预测。报告梳理了桶装饮水机产业链结构、消费需求变化和价格波动情况，重点评估了桶装饮水机重点企业的市场表现与竞争态势，同时客观分析了桶装饮水机技术创新方向、市场机遇及潜在风险。通过翔实的数据支持和直观的图表展示，为相关企业及投资者提供了可靠的决策参考，帮助把握桶装饮水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桶装饮水机行业概述</w:t>
      </w:r>
      <w:r>
        <w:rPr>
          <w:rFonts w:hint="eastAsia"/>
        </w:rPr>
        <w:br/>
      </w:r>
      <w:r>
        <w:rPr>
          <w:rFonts w:hint="eastAsia"/>
        </w:rPr>
        <w:t>　　第一节 桶装饮水机定义与分类</w:t>
      </w:r>
      <w:r>
        <w:rPr>
          <w:rFonts w:hint="eastAsia"/>
        </w:rPr>
        <w:br/>
      </w:r>
      <w:r>
        <w:rPr>
          <w:rFonts w:hint="eastAsia"/>
        </w:rPr>
        <w:t>　　第二节 桶装饮水机应用领域</w:t>
      </w:r>
      <w:r>
        <w:rPr>
          <w:rFonts w:hint="eastAsia"/>
        </w:rPr>
        <w:br/>
      </w:r>
      <w:r>
        <w:rPr>
          <w:rFonts w:hint="eastAsia"/>
        </w:rPr>
        <w:t>　　第三节 桶装饮水机行业经济指标分析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桶装饮水机产业链及经营模式分析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三、桶装饮水机销售模式及销售渠道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全球桶装饮水机市场发展综述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2019-2024年全球桶装饮水机市场规模与趋势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主要国家与地区桶装饮水机市场分析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2025-2031年全球桶装饮水机行业发展趋势与前景预测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中国桶装饮水机行业市场分析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2024-2025年桶装饮水机产能与投资动态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一、国内桶装饮水机产能及利用情况</w:t>
      </w:r>
      <w:r>
        <w:rPr>
          <w:rFonts w:hint="eastAsia"/>
        </w:rPr>
        <w:br/>
      </w:r>
      <w:r>
        <w:rPr>
          <w:rFonts w:hint="eastAsia"/>
        </w:rPr>
        <w:t>　　　　二、桶装饮水机产能扩张与投资动态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2025-2031年桶装饮水机行业产量统计与趋势预测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一、2019-2024年桶装饮水机行业产量数据统计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1、2019-2024年桶装饮水机产量及增长趋势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2、2019-2024年桶装饮水机细分产品产量及份额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二、影响桶装饮水机产量的关键因素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三、2025-2031年桶装饮水机产量预测</w:t>
      </w:r>
      <w:r>
        <w:rPr>
          <w:rFonts w:hint="eastAsia"/>
        </w:rPr>
        <w:br/>
      </w:r>
      <w:r>
        <w:rPr>
          <w:rFonts w:hint="eastAsia"/>
        </w:rPr>
        <w:t>　　第三节 2025-2031年桶装饮水机市场需求与销售分析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一、2024-2025年桶装饮水机行业需求现状</w:t>
      </w:r>
      <w:r>
        <w:rPr>
          <w:rFonts w:hint="eastAsia"/>
        </w:rPr>
        <w:br/>
      </w:r>
      <w:r>
        <w:rPr>
          <w:rFonts w:hint="eastAsia"/>
        </w:rPr>
        <w:t>　　　　二、桶装饮水机客户群体与需求特点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三、2019-2024年桶装饮水机行业销售规模分析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四、2025-2031年桶装饮水机市场增长潜力与规模预测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中国桶装饮水机细分市场与下游应用领域分析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桶装饮水机细分市场分析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一、2024-2025年桶装饮水机主要细分产品市场现状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桶装饮水机下游应用与客户群体分析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一、2024-2025年桶装饮水机各应用领域市场现状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2024-2025年桶装饮水机行业技术发展现状及趋势分析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桶装饮水机行业技术发展现状分析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国内外桶装饮水机行业技术差异与原因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桶装饮水机行业技术发展方向、趋势预测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提升桶装饮水机行业技术能力策略建议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桶装饮水机价格机制与竞争策略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一、2019-2024年桶装饮水机市场价格走势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桶装饮水机定价策略与方法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2025-2031年桶装饮水机价格竞争态势与趋势预测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中国桶装饮水机行业重点区域市场研究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2024-2025年重点区域桶装饮水机市场发展概况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三、2025-2031年桶装饮水机行业发展潜力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三、2025-2031年桶装饮水机行业发展潜力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三、2025-2031年桶装饮水机行业发展潜力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三、2025-2031年桶装饮水机行业发展潜力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2019-2024年中国桶装饮水机行业进出口情况分析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桶装饮水机行业进口情况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一、2019-2024年桶装饮水机进口规模及增长情况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二、桶装饮水机主要进口来源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桶装饮水机行业出口情况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一、2019-2024年桶装饮水机出口规模及增长情况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二、桶装饮水机主要出口目的地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2019-2024年中国桶装饮水机行业总体发展与财务状况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2019-2024年中国桶装饮水机行业规模情况</w:t>
      </w:r>
      <w:r>
        <w:rPr>
          <w:rFonts w:hint="eastAsia"/>
        </w:rPr>
        <w:br/>
      </w:r>
      <w:r>
        <w:rPr>
          <w:rFonts w:hint="eastAsia"/>
        </w:rPr>
        <w:t>　　　　一、桶装饮水机行业企业数量规模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二、桶装饮水机行业从业人员规模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三、桶装饮水机行业市场敏感性分析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2019-2024年中国桶装饮水机行业财务能力分析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一、桶装饮水机行业盈利能力</w:t>
      </w:r>
      <w:r>
        <w:rPr>
          <w:rFonts w:hint="eastAsia"/>
        </w:rPr>
        <w:br/>
      </w:r>
      <w:r>
        <w:rPr>
          <w:rFonts w:hint="eastAsia"/>
        </w:rPr>
        <w:t>　　　　二、桶装饮水机行业偿债能力</w:t>
      </w:r>
      <w:r>
        <w:rPr>
          <w:rFonts w:hint="eastAsia"/>
        </w:rPr>
        <w:br/>
      </w:r>
      <w:r>
        <w:rPr>
          <w:rFonts w:hint="eastAsia"/>
        </w:rPr>
        <w:t>　　　　三、桶装饮水机行业营运能力</w:t>
      </w:r>
      <w:r>
        <w:rPr>
          <w:rFonts w:hint="eastAsia"/>
        </w:rPr>
        <w:br/>
      </w:r>
      <w:r>
        <w:rPr>
          <w:rFonts w:hint="eastAsia"/>
        </w:rPr>
        <w:t>　　　　四、桶装饮水机行业发展能力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桶装饮水机行业重点企业调研分析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中国桶装饮水机行业竞争格局分析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桶装饮水机行业竞争格局总览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2024-2025年桶装饮水机行业竞争力分析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2019-2024年桶装饮水机行业企业并购活动分析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2024-2025年桶装饮水机行业会展与招投标活动分析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一、桶装饮水机行业会展活动及其市场影响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2025年中国桶装饮水机企业发展企业发展策略与建议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桶装饮水机销售模式与渠道策略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桶装饮水机品牌与市场推广策略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桶装饮水机研发投入与技术创新能力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桶装饮水机合作联盟与资源整合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中国桶装饮水机行业风险与对策</w:t>
      </w:r>
      <w:r>
        <w:rPr>
          <w:rFonts w:hint="eastAsia"/>
        </w:rPr>
        <w:br/>
      </w:r>
      <w:r>
        <w:rPr>
          <w:rFonts w:hint="eastAsia"/>
        </w:rPr>
        <w:t>　　第一节 桶装饮水机行业SWOT分析</w:t>
      </w:r>
      <w:r>
        <w:rPr>
          <w:rFonts w:hint="eastAsia"/>
        </w:rPr>
        <w:br/>
      </w:r>
      <w:r>
        <w:rPr>
          <w:rFonts w:hint="eastAsia"/>
        </w:rPr>
        <w:t>　　　　一、桶装饮水机行业优势</w:t>
      </w:r>
      <w:r>
        <w:rPr>
          <w:rFonts w:hint="eastAsia"/>
        </w:rPr>
        <w:br/>
      </w:r>
      <w:r>
        <w:rPr>
          <w:rFonts w:hint="eastAsia"/>
        </w:rPr>
        <w:t>　　　　二、桶装饮水机行业劣势</w:t>
      </w:r>
      <w:r>
        <w:rPr>
          <w:rFonts w:hint="eastAsia"/>
        </w:rPr>
        <w:br/>
      </w:r>
      <w:r>
        <w:rPr>
          <w:rFonts w:hint="eastAsia"/>
        </w:rPr>
        <w:t>　　　　三、桶装饮水机市场机会</w:t>
      </w:r>
      <w:r>
        <w:rPr>
          <w:rFonts w:hint="eastAsia"/>
        </w:rPr>
        <w:br/>
      </w:r>
      <w:r>
        <w:rPr>
          <w:rFonts w:hint="eastAsia"/>
        </w:rPr>
        <w:t>　　　　四、桶装饮水机市场威胁</w:t>
      </w:r>
      <w:r>
        <w:rPr>
          <w:rFonts w:hint="eastAsia"/>
        </w:rPr>
        <w:br/>
      </w:r>
      <w:r>
        <w:rPr>
          <w:rFonts w:hint="eastAsia"/>
        </w:rPr>
        <w:t>　　第二节 桶装饮水机行业风险及对策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2025-2031年中国桶装饮水机行业前景与发展趋势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2024-2025年桶装饮水机行业发展环境分析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一、桶装饮水机行业主管部门与监管体制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二、桶装饮水机行业主要法律法规及政策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三、桶装饮水机行业标准与质量监管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2025-2031年桶装饮水机行业发展趋势与方向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2025-2031年桶装饮水机行业发展潜力与机遇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桶装饮水机行业研究结论与建议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(中⋅智林)桶装饮水机行业发展建议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桶装饮水机行业类别</w:t>
      </w:r>
      <w:r>
        <w:rPr>
          <w:rFonts w:hint="eastAsia"/>
        </w:rPr>
        <w:br/>
      </w:r>
      <w:r>
        <w:rPr>
          <w:rFonts w:hint="eastAsia"/>
        </w:rPr>
        <w:t>　　图表 桶装饮水机行业产业链调研</w:t>
      </w:r>
      <w:r>
        <w:rPr>
          <w:rFonts w:hint="eastAsia"/>
        </w:rPr>
        <w:br/>
      </w:r>
      <w:r>
        <w:rPr>
          <w:rFonts w:hint="eastAsia"/>
        </w:rPr>
        <w:t>　　图表 桶装饮水机行业现状</w:t>
      </w:r>
      <w:r>
        <w:rPr>
          <w:rFonts w:hint="eastAsia"/>
        </w:rPr>
        <w:br/>
      </w:r>
      <w:r>
        <w:rPr>
          <w:rFonts w:hint="eastAsia"/>
        </w:rPr>
        <w:t>　　图表 桶装饮水机行业标准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2019-2024年中国桶装饮水机行业市场规模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2024年中国桶装饮水机行业产能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2019-2024年中国桶装饮水机行业产量统计</w:t>
      </w:r>
      <w:r>
        <w:rPr>
          <w:rFonts w:hint="eastAsia"/>
        </w:rPr>
        <w:br/>
      </w:r>
      <w:r>
        <w:rPr>
          <w:rFonts w:hint="eastAsia"/>
        </w:rPr>
        <w:t>　　图表 桶装饮水机行业动态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2019-2024年中国桶装饮水机市场需求量</w:t>
      </w:r>
      <w:r>
        <w:rPr>
          <w:rFonts w:hint="eastAsia"/>
        </w:rPr>
        <w:br/>
      </w:r>
      <w:r>
        <w:rPr>
          <w:rFonts w:hint="eastAsia"/>
        </w:rPr>
        <w:t>　　图表 2024年中国桶装饮水机行业需求区域调研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2019-2024年中国桶装饮水机行情</w:t>
      </w:r>
      <w:r>
        <w:rPr>
          <w:rFonts w:hint="eastAsia"/>
        </w:rPr>
        <w:br/>
      </w:r>
      <w:r>
        <w:rPr>
          <w:rFonts w:hint="eastAsia"/>
        </w:rPr>
        <w:t>　　图表 2019-2024年中国桶装饮水机价格走势图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2019-2024年中国桶装饮水机行业销售收入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2019-2024年中国桶装饮水机行业盈利情况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2019-2024年中国桶装饮水机行业利润总额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2019-2024年中国桶装饮水机出口统计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**地区桶装饮水机市场规模</w:t>
      </w:r>
      <w:r>
        <w:rPr>
          <w:rFonts w:hint="eastAsia"/>
        </w:rPr>
        <w:br/>
      </w:r>
      <w:r>
        <w:rPr>
          <w:rFonts w:hint="eastAsia"/>
        </w:rPr>
        <w:t>　　图表 **地区桶装饮水机行业市场需求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**地区桶装饮水机市场调研</w:t>
      </w:r>
      <w:r>
        <w:rPr>
          <w:rFonts w:hint="eastAsia"/>
        </w:rPr>
        <w:br/>
      </w:r>
      <w:r>
        <w:rPr>
          <w:rFonts w:hint="eastAsia"/>
        </w:rPr>
        <w:t>　　图表 **地区桶装饮水机行业市场需求分析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**地区桶装饮水机市场规模</w:t>
      </w:r>
      <w:r>
        <w:rPr>
          <w:rFonts w:hint="eastAsia"/>
        </w:rPr>
        <w:br/>
      </w:r>
      <w:r>
        <w:rPr>
          <w:rFonts w:hint="eastAsia"/>
        </w:rPr>
        <w:t>　　图表 **地区桶装饮水机行业市场需求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**地区桶装饮水机市场调研</w:t>
      </w:r>
      <w:r>
        <w:rPr>
          <w:rFonts w:hint="eastAsia"/>
        </w:rPr>
        <w:br/>
      </w:r>
      <w:r>
        <w:rPr>
          <w:rFonts w:hint="eastAsia"/>
        </w:rPr>
        <w:t>　　图表 **地区桶装饮水机行业市场需求分析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桶装饮水机行业竞争对手分析</w:t>
      </w:r>
      <w:r>
        <w:rPr>
          <w:rFonts w:hint="eastAsia"/>
        </w:rPr>
        <w:br/>
      </w:r>
      <w:r>
        <w:rPr>
          <w:rFonts w:hint="eastAsia"/>
        </w:rPr>
        <w:t>　　图表 桶装饮水机重点企业（一）基本信息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桶装饮水机重点企业（一）经营情况分析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桶装饮水机重点企业（二）经营情况分析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桶装饮水机重点企业（三）经营情况分析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2025-2031年中国桶装饮水机行业产量预测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2025-2031年中国桶装饮水机行业市场规模预测</w:t>
      </w:r>
      <w:r>
        <w:rPr>
          <w:rFonts w:hint="eastAsia"/>
        </w:rPr>
        <w:br/>
      </w:r>
      <w:r>
        <w:rPr>
          <w:rFonts w:hint="eastAsia"/>
        </w:rPr>
        <w:t>　　图表 桶装饮水机行业准入条件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2025-2031年中国桶装饮水机行业信息化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2025-2031年中国桶装饮水机行业风险分析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2025-2031年中国桶装饮水机行业发展趋势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2025-2031年中国桶装饮水机市场前景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4cec333914cf1" w:history="1">
        <w:r>
          <w:rPr>
            <w:rStyle w:val="Hyperlink"/>
          </w:rPr>
          <w:t>2025-2031年中国桶装饮水机行业市场分析与发展前景报告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4cec333914cf1" w:history="1">
        <w:r>
          <w:rPr>
            <w:rStyle w:val="Hyperlink"/>
          </w:rPr>
          <w:t>https://www.20087.com/0/07/TongZhuangYinShuiJiHangYeFaZhanQianJing.html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机桶装水一般多少钱一桶、桶装饮水机上面溢水怎么办、饮水机的水桶怎么打开、桶装饮水机加热原理、桶装饮用纯净水设备、桶装饮水机冷水不出水怎么办、桶装水机器、桶装饮水机工作原理、饮水机换水桶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4fb25b2084c39" w:history="1">
      <w:r>
        <w:rPr>
          <w:rStyle w:val="Hyperlink"/>
        </w:rPr>
        <w:t>2025-2031年中国桶装饮水机行业市场分析与发展前景报告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ongZhuangYinShuiJiHangYeFaZhanQianJing.html" TargetMode="External" Id="R49b4cec3339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ongZhuangYinShuiJiHangYeFaZhanQianJing.html" TargetMode="External" Id="R7e44fb25b208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2025-10-29T05:03:46Z</dcterms:created>
  <dcterms:modified xsi:type="dcterms:W3CDTF">2025-10-29T06:03:46Z</dcterms:modified>
  <dc:subject>2025-2031年中国桶装饮水机行业市场分析与发展前景报告</dc:subject>
  <dc:title>2025-2031年中国桶装饮水机行业市场分析与发展前景报告</dc:title>
  <cp:keywords>2025-2031年中国桶装饮水机行业市场分析与发展前景报告</cp:keywords>
  <dc:description>2025-2031年中国桶装饮水机行业市场分析与发展前景报告</dc:description>
</cp:coreProperties>
</file>