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1c0ea47648c4" w:history="1">
              <w:r>
                <w:rPr>
                  <w:rStyle w:val="Hyperlink"/>
                </w:rPr>
                <w:t>中国椰果饮料行业现状调研与前景趋势分析报告（2025-2031年）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1c0ea47648c4" w:history="1">
              <w:r>
                <w:rPr>
                  <w:rStyle w:val="Hyperlink"/>
                </w:rPr>
                <w:t>中国椰果饮料行业现状调研与前景趋势分析报告（2025-2031年）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f1c0ea47648c4" w:history="1">
                <w:r>
                  <w:rPr>
                    <w:rStyle w:val="Hyperlink"/>
                  </w:rPr>
                  <w:t>https://www.20087.com/0/97/YeGuoYinLiaoHangYeFaZhanQuShi.html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果饮料市场近年来展现出强劲的增长势头，主要得益于消费者对健康饮品的日益增长需求和对天然、低糖产品偏好的提升。椰果，作为一种来源于椰子水的凝胶状物质，不仅口感独特，还富含矿物质和维生素，被视为一种营养丰富的食品成分。随着健康意识的提高，椰果饮料以其清爽口感和健康属性，迅速获得消费者青睐，尤其是在追求健康生活方式的年轻人中。此外，创新的包装和口味也促进了市场多元化，满足了不同消费者的喜好。</w:t>
      </w:r>
      <w:r>
        <w:rPr>
          <w:rFonts w:hint="eastAsia"/>
        </w:rPr>
        <w:br/>
      </w:r>
      <w:r>
        <w:rPr>
          <w:rFonts w:hint="eastAsia"/>
        </w:rPr>
        <w:t>　　未来，椰果饮料市场预计将持续增长，但将更加注重产品创新和健康价值。一方面，生产商将致力于开发更多元化、个性化的产品，如添加益生菌的椰果饮料，以满足消费者对肠道健康的需求；另一方面，随着消费者对食品来源和生产过程透明度的重视，椰果饮料品牌将更加注重可持续性和环保包装，以提升品牌形象和吸引环保意识强烈的消费者。此外，结合数字化营销策略，如社交媒体和个性化营销，将有助于椰果饮料品牌与目标消费者建立更深层次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f1c0ea47648c4" w:history="1">
        <w:r>
          <w:rPr>
            <w:rStyle w:val="Hyperlink"/>
          </w:rPr>
          <w:t>中国椰果饮料行业现状调研与前景趋势分析报告（2025-2031年）</w:t>
        </w:r>
      </w:hyperlink>
      <w:r>
        <w:rPr>
          <w:rFonts w:hint="eastAsia"/>
        </w:rPr>
        <w:t>》基于国家统计局及相关协会的详实数据，系统分析了椰果饮料行业的市场规模、重点企业表现、产业链结构、竞争格局及价格动态。报告内容严谨、数据详实，结合丰富图表，全面呈现椰果饮料行业现状与未来发展趋势。通过对椰果饮料技术现状、SWOT分析及市场前景的解读，报告为椰果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椰果饮料行业界定及应用领域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椰果饮料行业定义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椰果饮料主要应用领域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全球椰果饮料行业市场调研分析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全球椰果饮料行业经济环境分析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全球椰果饮料市场总体情况分析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一、全球椰果饮料行业的发展特点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二、全球椰果饮料市场结构</w:t>
      </w:r>
      <w:r>
        <w:rPr>
          <w:rFonts w:hint="eastAsia"/>
        </w:rPr>
        <w:br/>
      </w:r>
      <w:r>
        <w:rPr>
          <w:rFonts w:hint="eastAsia"/>
        </w:rPr>
        <w:t>　　　　三、全球椰果饮料行业竞争格局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全球主要国家（地区）椰果饮料市场分析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2025-2031年全球椰果饮料行业发展趋势预测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椰果饮料行业发展环境分析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椰果饮料行业环境分析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椰果饮料行业相关政策、法规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中国椰果饮料行业供给、需求分析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2025年中国椰果饮料市场现状</w:t>
      </w:r>
      <w:r>
        <w:rPr>
          <w:rFonts w:hint="eastAsia"/>
        </w:rPr>
        <w:br/>
      </w:r>
      <w:r>
        <w:rPr>
          <w:rFonts w:hint="eastAsia"/>
        </w:rPr>
        <w:t>　　第二节 中国椰果饮料行业产量情况分析及预测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一、椰果饮料总体产能规模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、2019-2024年中国椰果饮料产量统计</w:t>
      </w:r>
      <w:r>
        <w:rPr>
          <w:rFonts w:hint="eastAsia"/>
        </w:rPr>
        <w:br/>
      </w:r>
      <w:r>
        <w:rPr>
          <w:rFonts w:hint="eastAsia"/>
        </w:rPr>
        <w:t>　　　　三、椰果饮料生产区域分布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四、2025-2031年中国椰果饮料产量预测</w:t>
      </w:r>
      <w:r>
        <w:rPr>
          <w:rFonts w:hint="eastAsia"/>
        </w:rPr>
        <w:br/>
      </w:r>
      <w:r>
        <w:rPr>
          <w:rFonts w:hint="eastAsia"/>
        </w:rPr>
        <w:t>　　第三节 中国椰果饮料市场需求分析及预测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一、中国椰果饮料市场需求特点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二、2019-2024年中国椰果饮料市场需求统计</w:t>
      </w:r>
      <w:r>
        <w:rPr>
          <w:rFonts w:hint="eastAsia"/>
        </w:rPr>
        <w:br/>
      </w:r>
      <w:r>
        <w:rPr>
          <w:rFonts w:hint="eastAsia"/>
        </w:rPr>
        <w:t>　　　　三、椰果饮料市场饱和度</w:t>
      </w:r>
      <w:r>
        <w:rPr>
          <w:rFonts w:hint="eastAsia"/>
        </w:rPr>
        <w:br/>
      </w:r>
      <w:r>
        <w:rPr>
          <w:rFonts w:hint="eastAsia"/>
        </w:rPr>
        <w:t>　　　　四、影响椰果饮料市场需求的因素</w:t>
      </w:r>
      <w:r>
        <w:rPr>
          <w:rFonts w:hint="eastAsia"/>
        </w:rPr>
        <w:br/>
      </w:r>
      <w:r>
        <w:rPr>
          <w:rFonts w:hint="eastAsia"/>
        </w:rPr>
        <w:t>　　　　五、椰果饮料市场潜力分析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六、2025-2031年中国椰果饮料市场需求预测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中国椰果饮料行业进出口分析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一、2019-2024年椰果饮料进口量及增速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三、2025-2031年椰果饮料进口量及增速预测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一、2019-2024年椰果饮料出口量及增速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三、2025-2031年椰果饮料出口量及增速预测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中国椰果饮料行业重点地区调研分析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一、中国椰果饮料行业区域市场分布情况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二、**地区椰果饮料行业市场需求规模情况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三、**地区椰果饮料行业市场需求规模情况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四、**地区椰果饮料行业市场需求规模情况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五、**地区椰果饮料行业市场需求规模情况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六、**地区椰果饮料行业市场需求规模情况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中国椰果饮料细分行业调研</w:t>
      </w:r>
      <w:r>
        <w:rPr>
          <w:rFonts w:hint="eastAsia"/>
        </w:rPr>
        <w:br/>
      </w:r>
      <w:r>
        <w:rPr>
          <w:rFonts w:hint="eastAsia"/>
        </w:rPr>
        <w:t>　　第一节 主要椰果饮料细分行业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椰果饮料行业重点企业发展调研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中国椰果饮料企业营销及发展建议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椰果饮料企业营销策略分析及建议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椰果饮料企业营销策略分析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一、椰果饮料企业营销策略</w:t>
      </w:r>
      <w:r>
        <w:rPr>
          <w:rFonts w:hint="eastAsia"/>
        </w:rPr>
        <w:br/>
      </w:r>
      <w:r>
        <w:rPr>
          <w:rFonts w:hint="eastAsia"/>
        </w:rPr>
        <w:t>　　　　二、椰果饮料企业经验借鉴</w:t>
      </w:r>
      <w:r>
        <w:rPr>
          <w:rFonts w:hint="eastAsia"/>
        </w:rPr>
        <w:br/>
      </w:r>
      <w:r>
        <w:rPr>
          <w:rFonts w:hint="eastAsia"/>
        </w:rPr>
        <w:t>　　第三节 椰果饮料企业营销模式演化与创新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椰果饮料企业经营发展分析及建议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一、椰果饮料企业存在的问题</w:t>
      </w:r>
      <w:r>
        <w:rPr>
          <w:rFonts w:hint="eastAsia"/>
        </w:rPr>
        <w:br/>
      </w:r>
      <w:r>
        <w:rPr>
          <w:rFonts w:hint="eastAsia"/>
        </w:rPr>
        <w:t>　　　　二、椰果饮料企业应对的策略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椰果饮料行业发展趋势及投资风险预警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2025年椰果饮料市场前景分析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2025年椰果饮料行业发展趋势预测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影响椰果饮料行业发展的主要因素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一、2025年影响椰果饮料行业运行的有利因素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二、2025年影响椰果饮料行业运行的稳定因素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三、2025年影响椰果饮料行业运行的不利因素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四、2025年我国椰果饮料行业发展面临的挑战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五、2025年我国椰果饮料行业发展面临的机遇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专家对椰果饮料行业投资风险预警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一、2025-2031年椰果饮料行业市场风险及控制策略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二、2025-2031年椰果饮料行业政策风险及控制策略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三、2025-2031年椰果饮料行业经营风险及控制策略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四、2025-2031年椰果饮料同业竞争风险及控制策略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五、2025-2031年椰果饮料行业其他风险及控制策略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椰果饮料行业投资战略研究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椰果饮料行业发展战略研究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对我国椰果饮料品牌的战略思考</w:t>
      </w:r>
      <w:r>
        <w:rPr>
          <w:rFonts w:hint="eastAsia"/>
        </w:rPr>
        <w:br/>
      </w:r>
      <w:r>
        <w:rPr>
          <w:rFonts w:hint="eastAsia"/>
        </w:rPr>
        <w:t>　　　　一、椰果饮料品牌的重要性</w:t>
      </w:r>
      <w:r>
        <w:rPr>
          <w:rFonts w:hint="eastAsia"/>
        </w:rPr>
        <w:br/>
      </w:r>
      <w:r>
        <w:rPr>
          <w:rFonts w:hint="eastAsia"/>
        </w:rPr>
        <w:t>　　　　二、椰果饮料实施品牌战略的意义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三、椰果饮料企业品牌的现状分析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四、我国椰果饮料企业的品牌战略</w:t>
      </w:r>
      <w:r>
        <w:rPr>
          <w:rFonts w:hint="eastAsia"/>
        </w:rPr>
        <w:br/>
      </w:r>
      <w:r>
        <w:rPr>
          <w:rFonts w:hint="eastAsia"/>
        </w:rPr>
        <w:t>　　　　五、椰果饮料品牌战略管理的策略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椰果饮料经营策略分析</w:t>
      </w:r>
      <w:r>
        <w:rPr>
          <w:rFonts w:hint="eastAsia"/>
        </w:rPr>
        <w:br/>
      </w:r>
      <w:r>
        <w:rPr>
          <w:rFonts w:hint="eastAsia"/>
        </w:rPr>
        <w:t>　　　　一、椰果饮料市场细分策略</w:t>
      </w:r>
      <w:r>
        <w:rPr>
          <w:rFonts w:hint="eastAsia"/>
        </w:rPr>
        <w:br/>
      </w:r>
      <w:r>
        <w:rPr>
          <w:rFonts w:hint="eastAsia"/>
        </w:rPr>
        <w:t>　　　　二、椰果饮料市场创新策略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四、椰果饮料新产品差异化战略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中-智-林-－椰果饮料行业投资战略研究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一、2025-2031年椰果饮料行业投资战略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椰果饮料行业历程</w:t>
      </w:r>
      <w:r>
        <w:rPr>
          <w:rFonts w:hint="eastAsia"/>
        </w:rPr>
        <w:br/>
      </w:r>
      <w:r>
        <w:rPr>
          <w:rFonts w:hint="eastAsia"/>
        </w:rPr>
        <w:t>　　图表 椰果饮料行业生命周期</w:t>
      </w:r>
      <w:r>
        <w:rPr>
          <w:rFonts w:hint="eastAsia"/>
        </w:rPr>
        <w:br/>
      </w:r>
      <w:r>
        <w:rPr>
          <w:rFonts w:hint="eastAsia"/>
        </w:rPr>
        <w:t>　　图表 椰果饮料行业产业链分析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2019-2024年椰果饮料行业市场容量分析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2019-2024年中国椰果饮料市场需求量及增速统计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2024年中国椰果饮料行业需求领域分布格局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2019-2024年中国椰果饮料进口数量分析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2019-2024年中国椰果饮料进口金额分析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2019-2024年中国椰果饮料出口数量分析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2019-2024年中国椰果饮料出口金额分析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2024年中国椰果饮料进口国家及地区分析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2024年中国椰果饮料出口国家及地区分析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2019-2024年中国椰果饮料行业企业平均规模情况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**地区椰果饮料行业市场需求情况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**地区椰果饮料行业市场需求情况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**地区椰果饮料行业市场需求情况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**地区椰果饮料市场规模及增长情况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**地区椰果饮料行业市场需求情况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椰果饮料重点企业（一）基本信息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椰果饮料重点企业（一）经营情况分析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椰果饮料重点企业（一）主要经济指标情况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椰果饮料重点企业（二）经营情况分析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椰果饮料重点企业（二）主要经济指标情况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椰果饮料重点企业（二）盈利能力情况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椰果饮料重点企业（三）经营情况分析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椰果饮料重点企业（三）主要经济指标情况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椰果饮料重点企业（三）成长能力情况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2025-2031年中国椰果饮料行业产能预测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2025-2031年中国椰果饮料行业产量预测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2025-2031年中国椰果饮料市场需求量预测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2025-2031年中国椰果饮料行业供需平衡预测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2025-2031年中国椰果饮料行业市场容量预测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2025-2031年中国椰果饮料行业市场规模预测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2025-2031年中国椰果饮料市场前景分析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2025-2031年中国椰果饮料行业发展趋势预测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1c0ea47648c4" w:history="1">
        <w:r>
          <w:rPr>
            <w:rStyle w:val="Hyperlink"/>
          </w:rPr>
          <w:t>中国椰果饮料行业现状调研与前景趋势分析报告（2025-2031年）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f1c0ea47648c4" w:history="1">
        <w:r>
          <w:rPr>
            <w:rStyle w:val="Hyperlink"/>
          </w:rPr>
          <w:t>https://www.20087.com/0/97/YeGuoYinLiaoHangYeFaZhanQuShi.html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热点：椰汁饮料品牌排行、拖肥椰果饮料、椰子水最好喝的牌子、椰果饮料图片、饮料里的椰果是什么做的、椰果饮料绿瓶、哪种椰汁有椰果、椰果饮料属于风味饮料吗、椰子汁属于什么饮料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820ed5d9487a" w:history="1">
      <w:r>
        <w:rPr>
          <w:rStyle w:val="Hyperlink"/>
        </w:rPr>
        <w:t>中国椰果饮料行业现状调研与前景趋势分析报告（2025-2031年）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eGuoYinLiaoHangYeFaZhanQuShi.html" TargetMode="External" Id="R0b2f1c0ea476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eGuoYinLiaoHangYeFaZhanQuShi.html" TargetMode="External" Id="R9644820ed5d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2024-10-16T02:17:00Z</dcterms:created>
  <dcterms:modified xsi:type="dcterms:W3CDTF">2024-10-16T03:17:00Z</dcterms:modified>
  <dc:subject>中国椰果饮料行业现状调研与前景趋势分析报告（2025-2031年）</dc:subject>
  <dc:title>中国椰果饮料行业现状调研与前景趋势分析报告（2025-2031年）</dc:title>
  <cp:keywords>中国椰果饮料行业现状调研与前景趋势分析报告（2025-2031年）</cp:keywords>
  <dc:description>中国椰果饮料行业现状调研与前景趋势分析报告（2025-2031年）</dc:description>
</cp:coreProperties>
</file>