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129467bfb4dc9" w:history="1">
              <w:r>
                <w:rPr>
                  <w:rStyle w:val="Hyperlink"/>
                </w:rPr>
                <w:t>2024-2030年全球与中国淡奶行业市场调研及前景趋势分析报告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129467bfb4dc9" w:history="1">
              <w:r>
                <w:rPr>
                  <w:rStyle w:val="Hyperlink"/>
                </w:rPr>
                <w:t>2024-2030年全球与中国淡奶行业市场调研及前景趋势分析报告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129467bfb4dc9" w:history="1">
                <w:r>
                  <w:rPr>
                    <w:rStyle w:val="Hyperlink"/>
                  </w:rPr>
                  <w:t>https://www.20087.com/0/97/DanNaiDeXianZhuangYuFaZhanQianJing.html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是一种乳制品，因其独特的口感和丰富的营养价值，在烘焙、饮品和烹饪中有着广泛的应用。近年来，随着消费者对健康饮食的关注，低脂、无添加的淡奶产品越来越受欢迎。同时，电商和冷链物流的快速发展，也使得淡奶能够更快速、更广泛地到达消费者手中，促进了市场多元化。</w:t>
      </w:r>
      <w:r>
        <w:rPr>
          <w:rFonts w:hint="eastAsia"/>
        </w:rPr>
        <w:br/>
      </w:r>
      <w:r>
        <w:rPr>
          <w:rFonts w:hint="eastAsia"/>
        </w:rPr>
        <w:t>　　未来，淡奶行业将更加关注产品创新，开发符合特定饮食需求的新品，如植物基淡奶、高蛋白淡奶等，以满足素食主义者和健身爱好者的需求。同时，品牌将加强与餐饮业的合作，推出定制化淡奶配方，以适应高端餐饮和特色饮品市场的细分需求。此外，透明化和可追溯性的提升，将增强消费者对产品质量的信任，推动行业整体形象的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2129467bfb4dc9" w:history="1">
        <w:r>
          <w:rPr>
            <w:rStyle w:val="Hyperlink"/>
          </w:rPr>
          <w:t>2024-2030年全球与中国淡奶行业市场调研及前景趋势分析报告</w:t>
        </w:r>
      </w:hyperlink>
      <w:r>
        <w:rPr>
          <w:rFonts w:hint="eastAsia"/>
        </w:rPr>
        <w:t>全面剖析了淡奶行业的市场规模、需求及价格动态。报告通过对淡奶产业链的深入挖掘，详细分析了行业现状，并对淡奶市场前景及发展趋势进行了科学预测。淡奶报告还深入探索了各细分市场的特点，突出关注淡奶重点企业的经营状况，全面揭示了淡奶行业竞争格局、品牌影响力和市场集中度。淡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淡奶行业发展综述</w:t>
      </w:r>
      <w:r>
        <w:rPr>
          <w:rFonts w:hint="eastAsia"/>
        </w:rPr>
        <w:br/>
      </w:r>
      <w:r>
        <w:rPr>
          <w:rFonts w:hint="eastAsia"/>
        </w:rPr>
        <w:t>　　1.1 淡奶行业概述及统计范围</w:t>
      </w:r>
      <w:r>
        <w:rPr>
          <w:rFonts w:hint="eastAsia"/>
        </w:rPr>
        <w:br/>
      </w:r>
      <w:r>
        <w:rPr>
          <w:rFonts w:hint="eastAsia"/>
        </w:rPr>
        <w:t>　　1.2 淡奶行业主要产品分类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不同产品类型淡奶增长趋势2022 vs 2023</w:t>
      </w:r>
      <w:r>
        <w:rPr>
          <w:rFonts w:hint="eastAsia"/>
        </w:rPr>
        <w:br/>
      </w:r>
      <w:r>
        <w:rPr>
          <w:rFonts w:hint="eastAsia"/>
        </w:rPr>
        <w:t>　　　　1.2.2 脱脂淡奶</w:t>
      </w:r>
      <w:r>
        <w:rPr>
          <w:rFonts w:hint="eastAsia"/>
        </w:rPr>
        <w:br/>
      </w:r>
      <w:r>
        <w:rPr>
          <w:rFonts w:hint="eastAsia"/>
        </w:rPr>
        <w:t>　　　　1.2.3 全脂淡奶</w:t>
      </w:r>
      <w:r>
        <w:rPr>
          <w:rFonts w:hint="eastAsia"/>
        </w:rPr>
        <w:br/>
      </w:r>
      <w:r>
        <w:rPr>
          <w:rFonts w:hint="eastAsia"/>
        </w:rPr>
        <w:t>　　1.3 淡奶下游市场应用及需求分析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不同应用淡奶增长趋势2022 vs 2023</w:t>
      </w:r>
      <w:r>
        <w:rPr>
          <w:rFonts w:hint="eastAsia"/>
        </w:rPr>
        <w:br/>
      </w:r>
      <w:r>
        <w:rPr>
          <w:rFonts w:hint="eastAsia"/>
        </w:rPr>
        <w:t>　　　　1.3.2 婴儿食品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糖果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淡奶行业发展总体概况</w:t>
      </w:r>
      <w:r>
        <w:rPr>
          <w:rFonts w:hint="eastAsia"/>
        </w:rPr>
        <w:br/>
      </w:r>
      <w:r>
        <w:rPr>
          <w:rFonts w:hint="eastAsia"/>
        </w:rPr>
        <w:t>　　　　1.4.2 淡奶行业发展主要特点</w:t>
      </w:r>
      <w:r>
        <w:rPr>
          <w:rFonts w:hint="eastAsia"/>
        </w:rPr>
        <w:br/>
      </w:r>
      <w:r>
        <w:rPr>
          <w:rFonts w:hint="eastAsia"/>
        </w:rPr>
        <w:t>　　　　1.4.3 淡奶行业发展影响因素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全球淡奶行业供需及预测分析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全球淡奶总产能、产量、产值及需求分析（2018-2023年）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中国淡奶总产能、产量、产值及需求分析（2018-2023年）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全球主要地区淡奶供需及预测分析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全球主要地区淡奶产值分析（2018-2023年）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全球主要地区淡奶产量分析（2018-2023年）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全球主要地区淡奶价格分析（2018-2023年）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全球主要地区淡奶消费格局及预测分析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全球主要厂商淡奶产能、产量及产值分析（2018-2023年）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全球主要厂商总部及淡奶产地分布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全球主要厂商淡奶产品类型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中国本土主要厂商淡奶产量及产值分析（2018-2023年）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中国市场淡奶销售情况分析</w:t>
      </w:r>
      <w:r>
        <w:rPr>
          <w:rFonts w:hint="eastAsia"/>
        </w:rPr>
        <w:br/>
      </w:r>
      <w:r>
        <w:rPr>
          <w:rFonts w:hint="eastAsia"/>
        </w:rPr>
        <w:t>　　3.3 淡奶行业波特五力分析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不同产品类型淡奶分析</w:t>
      </w:r>
      <w:r>
        <w:rPr>
          <w:rFonts w:hint="eastAsia"/>
        </w:rPr>
        <w:br/>
      </w:r>
      <w:r>
        <w:rPr>
          <w:rFonts w:hint="eastAsia"/>
        </w:rPr>
        <w:t>　　4.1 全球市场不同产品类型淡奶产量（2018-2023年）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全球市场不同产品类型淡奶产量及市场份额（2018-2023年）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全球市场不同产品类型淡奶产量预测（2018-2023年）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全球市场不同产品类型淡奶规模（2018-2023年）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全球市场不同产品类型淡奶规模及市场份额（2018-2023年）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全球市场不同产品类型淡奶规模预测（2018-2023年）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全球市场不同产品类型淡奶价格走势（2018-2023年）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不同应用淡奶分析</w:t>
      </w:r>
      <w:r>
        <w:rPr>
          <w:rFonts w:hint="eastAsia"/>
        </w:rPr>
        <w:br/>
      </w:r>
      <w:r>
        <w:rPr>
          <w:rFonts w:hint="eastAsia"/>
        </w:rPr>
        <w:t>　　5.1 全球市场不同应用淡奶产量（2018-2023年）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全球市场不同应用淡奶产量及市场份额（2018-2023年）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全球市场不同应用淡奶产量预测（2018-2023年）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全球市场不同应用淡奶规模（2018-2023年）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全球市场不同应用淡奶规模及市场份额（2018-2023年）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全球市场不同应用淡奶规模预测（2018-2023年）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全球市场不同应用淡奶价格走势（2018-2023年）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中国淡奶行业政策环境分析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政策环境对淡奶行业的影响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淡奶行业经济环境分析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经济环境对淡奶行业的影响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淡奶行业产业链简介</w:t>
      </w:r>
      <w:r>
        <w:rPr>
          <w:rFonts w:hint="eastAsia"/>
        </w:rPr>
        <w:br/>
      </w:r>
      <w:r>
        <w:rPr>
          <w:rFonts w:hint="eastAsia"/>
        </w:rPr>
        <w:t>　　7.3 淡奶行业供应链分析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上下游行业对淡奶行业的影响</w:t>
      </w:r>
      <w:r>
        <w:rPr>
          <w:rFonts w:hint="eastAsia"/>
        </w:rPr>
        <w:br/>
      </w:r>
      <w:r>
        <w:rPr>
          <w:rFonts w:hint="eastAsia"/>
        </w:rPr>
        <w:t>　　7.4 淡奶行业采购模式</w:t>
      </w:r>
      <w:r>
        <w:rPr>
          <w:rFonts w:hint="eastAsia"/>
        </w:rPr>
        <w:br/>
      </w:r>
      <w:r>
        <w:rPr>
          <w:rFonts w:hint="eastAsia"/>
        </w:rPr>
        <w:t>　　7.5 淡奶行业生产模式</w:t>
      </w:r>
      <w:r>
        <w:rPr>
          <w:rFonts w:hint="eastAsia"/>
        </w:rPr>
        <w:br/>
      </w:r>
      <w:r>
        <w:rPr>
          <w:rFonts w:hint="eastAsia"/>
        </w:rPr>
        <w:t>　　7.6 淡奶行业销售模式及销售渠道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全球市场主要淡奶厂商简介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重点企业（19）淡奶产量、产值、价格及毛利率（2018-2023年）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按照不同产品类型，淡奶主要可以分为如下几个类别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不同产品类型淡奶增长趋势2022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从不同应用，淡奶主要包括如下几个方面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不同应用淡奶增长趋势2022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淡奶行业发展主要特点</w:t>
      </w:r>
      <w:r>
        <w:rPr>
          <w:rFonts w:hint="eastAsia"/>
        </w:rPr>
        <w:br/>
      </w:r>
      <w:r>
        <w:rPr>
          <w:rFonts w:hint="eastAsia"/>
        </w:rPr>
        <w:t>　　表6 淡奶行业发展有利因素分析</w:t>
      </w:r>
      <w:r>
        <w:rPr>
          <w:rFonts w:hint="eastAsia"/>
        </w:rPr>
        <w:br/>
      </w:r>
      <w:r>
        <w:rPr>
          <w:rFonts w:hint="eastAsia"/>
        </w:rPr>
        <w:t>　　表7 淡奶行业发展不利因素分析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进入淡奶行业壁垒</w:t>
      </w:r>
      <w:r>
        <w:rPr>
          <w:rFonts w:hint="eastAsia"/>
        </w:rPr>
        <w:br/>
      </w:r>
      <w:r>
        <w:rPr>
          <w:rFonts w:hint="eastAsia"/>
        </w:rPr>
        <w:t>　　表9 淡奶发展趋势及建议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全球主要地区淡奶产值（百万美元）：2018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全球主要地区淡奶产值列表（2018-2023年）&amp;（百万美元）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全球主要地区淡奶产值（2018-2023年）&amp;（百万美元）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全球主要地区淡奶产量（2018-2023年）&amp;（万吨）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全球主要地区淡奶产量（2018-2023年）&amp;（万吨）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全球主要地区淡奶消费量（2018-2023年）&amp;（万吨）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全球主要地区淡奶消费量（2018-2023年）&amp;（万吨）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北美淡奶基本情况分析</w:t>
      </w:r>
      <w:r>
        <w:rPr>
          <w:rFonts w:hint="eastAsia"/>
        </w:rPr>
        <w:br/>
      </w:r>
      <w:r>
        <w:rPr>
          <w:rFonts w:hint="eastAsia"/>
        </w:rPr>
        <w:t>　　表18 欧洲淡奶基本情况分析</w:t>
      </w:r>
      <w:r>
        <w:rPr>
          <w:rFonts w:hint="eastAsia"/>
        </w:rPr>
        <w:br/>
      </w:r>
      <w:r>
        <w:rPr>
          <w:rFonts w:hint="eastAsia"/>
        </w:rPr>
        <w:t>　　表19 亚太淡奶基本情况分析</w:t>
      </w:r>
      <w:r>
        <w:rPr>
          <w:rFonts w:hint="eastAsia"/>
        </w:rPr>
        <w:br/>
      </w:r>
      <w:r>
        <w:rPr>
          <w:rFonts w:hint="eastAsia"/>
        </w:rPr>
        <w:t>　　表20 拉美淡奶基本情况分析</w:t>
      </w:r>
      <w:r>
        <w:rPr>
          <w:rFonts w:hint="eastAsia"/>
        </w:rPr>
        <w:br/>
      </w:r>
      <w:r>
        <w:rPr>
          <w:rFonts w:hint="eastAsia"/>
        </w:rPr>
        <w:t>　　表21 中东及非洲淡奶基本情况分析</w:t>
      </w:r>
      <w:r>
        <w:rPr>
          <w:rFonts w:hint="eastAsia"/>
        </w:rPr>
        <w:br/>
      </w:r>
      <w:r>
        <w:rPr>
          <w:rFonts w:hint="eastAsia"/>
        </w:rPr>
        <w:t>　　表22 中国市场淡奶出口目的地、占比及产品结构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中国市场淡奶出口来源、占比及产品结构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全球主要厂商淡奶产能及市场份额（2018-2023年）&amp;（万吨）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全球主要厂商淡奶产量及市场份额（2018-2023年）&amp;（万吨）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全球主要厂商淡奶产值及市场份额（2018-2023年）&amp;（百万美元）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2024年全球主要厂商淡奶产量及产值排名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全球主要厂商淡奶产品出厂价格（2018-2023年）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全球主要厂商淡奶产地分布及商业化日期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全球主要厂商淡奶产品类型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中国主要厂商淡奶产量及市场份额（2018-2023年）&amp;（万吨）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中国主要厂商淡奶产值及市场份额（2018-2023年）&amp;（百万美元）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2024年中国本土主要淡奶厂商排名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2024年中国市场主要厂商淡奶销量排名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全球市场不同产品类型淡奶产量（2018-2023年）&amp;（万吨）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全球市场不同产品类型淡奶产量市场份额（2018-2023年）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全球市场不同产品类型淡奶产量预测（2018-2023年）&amp;（万吨）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全球市场不同产品类型淡奶产量市场份额预测（2018-2023年）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全球市场不同产品类型淡奶规模（2018-2023年）&amp;（百万美元）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全球市场不同产品类型淡奶规模市场份额（2018-2023年）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全球市场不同产品类型淡奶规模预测（2018-2023年）&amp;（百万美元）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全球市场不同产品类型淡奶规模市场份额预测（2018-2023年）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全球市场不同应用淡奶产量（2018-2023年）&amp;（万吨）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全球市场不同应用淡奶产量市场份额（2018-2023年）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全球市场不同应用淡奶产量预测（2018-2023年）&amp;（万吨）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全球市场不同应用淡奶产量市场份额预测（2018-2023年）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全球市场不同应用淡奶规模（2018-2023年）&amp;（百万美元）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全球市场不同应用淡奶规模市场份额（2018-2023年）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全球市场不同应用淡奶规模预测（2018-2023年）&amp;（百万美元）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全球市场不同应用淡奶规模市场份额预测（2018-2023年）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淡奶行业技术发展趋势</w:t>
      </w:r>
      <w:r>
        <w:rPr>
          <w:rFonts w:hint="eastAsia"/>
        </w:rPr>
        <w:br/>
      </w:r>
      <w:r>
        <w:rPr>
          <w:rFonts w:hint="eastAsia"/>
        </w:rPr>
        <w:t>　　表54 淡奶行业供应链分析</w:t>
      </w:r>
      <w:r>
        <w:rPr>
          <w:rFonts w:hint="eastAsia"/>
        </w:rPr>
        <w:br/>
      </w:r>
      <w:r>
        <w:rPr>
          <w:rFonts w:hint="eastAsia"/>
        </w:rPr>
        <w:t>　　表55 淡奶上游原料供应商</w:t>
      </w:r>
      <w:r>
        <w:rPr>
          <w:rFonts w:hint="eastAsia"/>
        </w:rPr>
        <w:br/>
      </w:r>
      <w:r>
        <w:rPr>
          <w:rFonts w:hint="eastAsia"/>
        </w:rPr>
        <w:t>　　表56 淡奶行业下游客户分析</w:t>
      </w:r>
      <w:r>
        <w:rPr>
          <w:rFonts w:hint="eastAsia"/>
        </w:rPr>
        <w:br/>
      </w:r>
      <w:r>
        <w:rPr>
          <w:rFonts w:hint="eastAsia"/>
        </w:rPr>
        <w:t>　　表57 淡奶行业主要下游客户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上下游行业对淡奶行业的影响</w:t>
      </w:r>
      <w:r>
        <w:rPr>
          <w:rFonts w:hint="eastAsia"/>
        </w:rPr>
        <w:br/>
      </w:r>
      <w:r>
        <w:rPr>
          <w:rFonts w:hint="eastAsia"/>
        </w:rPr>
        <w:t>　　表59 淡奶行业主要经销商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重点企业（19）淡奶生产基地、总部及市场地位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重点企业（19）淡奶产量（万吨）、产值（百万美元）、价格及毛利率（2018-2023年）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中国不同产品类型淡奶产量市场份额2022 &amp; 2023</w:t>
      </w:r>
      <w:r>
        <w:rPr>
          <w:rFonts w:hint="eastAsia"/>
        </w:rPr>
        <w:br/>
      </w:r>
      <w:r>
        <w:rPr>
          <w:rFonts w:hint="eastAsia"/>
        </w:rPr>
        <w:t>　　图2 脱脂淡奶产品图片</w:t>
      </w:r>
      <w:r>
        <w:rPr>
          <w:rFonts w:hint="eastAsia"/>
        </w:rPr>
        <w:br/>
      </w:r>
      <w:r>
        <w:rPr>
          <w:rFonts w:hint="eastAsia"/>
        </w:rPr>
        <w:t>　　图3 全脂淡奶产品图片</w:t>
      </w:r>
      <w:r>
        <w:rPr>
          <w:rFonts w:hint="eastAsia"/>
        </w:rPr>
        <w:br/>
      </w:r>
      <w:r>
        <w:rPr>
          <w:rFonts w:hint="eastAsia"/>
        </w:rPr>
        <w:t>　　图4 中国不同应用淡奶消费量市场份额2022 vs 2023</w:t>
      </w:r>
      <w:r>
        <w:rPr>
          <w:rFonts w:hint="eastAsia"/>
        </w:rPr>
        <w:br/>
      </w:r>
      <w:r>
        <w:rPr>
          <w:rFonts w:hint="eastAsia"/>
        </w:rPr>
        <w:t>　　图5 婴儿食品</w:t>
      </w:r>
      <w:r>
        <w:rPr>
          <w:rFonts w:hint="eastAsia"/>
        </w:rPr>
        <w:br/>
      </w:r>
      <w:r>
        <w:rPr>
          <w:rFonts w:hint="eastAsia"/>
        </w:rPr>
        <w:t>　　图6 乳制品</w:t>
      </w:r>
      <w:r>
        <w:rPr>
          <w:rFonts w:hint="eastAsia"/>
        </w:rPr>
        <w:br/>
      </w:r>
      <w:r>
        <w:rPr>
          <w:rFonts w:hint="eastAsia"/>
        </w:rPr>
        <w:t>　　图7 烘焙食品</w:t>
      </w:r>
      <w:r>
        <w:rPr>
          <w:rFonts w:hint="eastAsia"/>
        </w:rPr>
        <w:br/>
      </w:r>
      <w:r>
        <w:rPr>
          <w:rFonts w:hint="eastAsia"/>
        </w:rPr>
        <w:t>　　图8 糖果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全球淡奶总产能及产量（2018-2023年）&amp;（万吨）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图11 全球淡奶产值（2018-2023年）&amp;（百万美元）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全球淡奶总需求量（2018-2023年）&amp;（万吨）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图13 中国淡奶总产能及产量（2018-2023年）&amp;（万吨）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中国淡奶产值（2018-2023年）&amp;（百万美元）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中国淡奶总需求量（2018-2023年）&amp;（万吨）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中国淡奶总产量占全球比重（2018-2023年）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中国淡奶总产值占全球比重（2018-2023年）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中国淡奶总需求占全球比重（2018-2023年）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全球主要地区淡奶产值份额（2018-2023年）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全球主要地区淡奶产量份额（2018-2023年）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全球主要地区淡奶价格趋势（2018-2023年）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全球主要地区淡奶消费量份额（2018-2023年）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北美（美国和加拿大）淡奶消费量（2018-2023年）（万吨）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欧洲（德国、英国、法国、意大利和其他欧洲国家）淡奶消费量（2018-2023年）（万吨）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亚太（中国、日本、韩国、中国台湾地区、东南亚、印度等）淡奶消费量（2018-2023年）（万吨）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拉美（墨西哥和巴西等）淡奶消费量（2018-2023年）（万吨）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中东及非洲地区淡奶消费量（2018-2023年）（万吨）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中国市场国外企业与本土企业淡奶销量份额（2022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全球市场不同产品类型淡奶价格走势（2018-2023年）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全球市场不同应用淡奶价格走势（2018-2023年）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淡奶产业链</w:t>
      </w:r>
      <w:r>
        <w:rPr>
          <w:rFonts w:hint="eastAsia"/>
        </w:rPr>
        <w:br/>
      </w:r>
      <w:r>
        <w:rPr>
          <w:rFonts w:hint="eastAsia"/>
        </w:rPr>
        <w:t>　　图34 淡奶行业采购模式分析</w:t>
      </w:r>
      <w:r>
        <w:rPr>
          <w:rFonts w:hint="eastAsia"/>
        </w:rPr>
        <w:br/>
      </w:r>
      <w:r>
        <w:rPr>
          <w:rFonts w:hint="eastAsia"/>
        </w:rPr>
        <w:t>　　图35 淡奶行业销售模式分析</w:t>
      </w:r>
      <w:r>
        <w:rPr>
          <w:rFonts w:hint="eastAsia"/>
        </w:rPr>
        <w:br/>
      </w:r>
      <w:r>
        <w:rPr>
          <w:rFonts w:hint="eastAsia"/>
        </w:rPr>
        <w:t>　　图36 淡奶行业销售模式分析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129467bfb4dc9" w:history="1">
        <w:r>
          <w:rPr>
            <w:rStyle w:val="Hyperlink"/>
          </w:rPr>
          <w:t>2024-2030年全球与中国淡奶行业市场调研及前景趋势分析报告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129467bfb4dc9" w:history="1">
        <w:r>
          <w:rPr>
            <w:rStyle w:val="Hyperlink"/>
          </w:rPr>
          <w:t>https://www.20087.com/0/97/DanNaiDeXianZhuangYuFaZhanQianJing.html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0031a13bd4910" w:history="1">
      <w:r>
        <w:rPr>
          <w:rStyle w:val="Hyperlink"/>
        </w:rPr>
        <w:t>2024-2030年全球与中国淡奶行业市场调研及前景趋势分析报告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anNaiDeXianZhuangYuFaZhanQianJing.html" TargetMode="External" Id="Rfb2129467bfb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anNaiDeXianZhuangYuFaZhanQianJing.html" TargetMode="External" Id="R3310031a13bd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2023-12-07T03:51:00Z</dcterms:created>
  <dcterms:modified xsi:type="dcterms:W3CDTF">2023-12-07T04:51:00Z</dcterms:modified>
  <dc:subject>2024-2030年全球与中国淡奶行业市场调研及前景趋势分析报告</dc:subject>
  <dc:title>2024-2030年全球与中国淡奶行业市场调研及前景趋势分析报告</dc:title>
  <cp:keywords>2024-2030年全球与中国淡奶行业市场调研及前景趋势分析报告</cp:keywords>
  <dc:description>2024-2030年全球与中国淡奶行业市场调研及前景趋势分析报告</dc:description>
</cp:coreProperties>
</file>