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eac2d0ecb4f4d" w:history="1">
              <w:r>
                <w:rPr>
                  <w:rStyle w:val="Hyperlink"/>
                </w:rPr>
                <w:t>2025-2031年中国生鲜食品市场全面调研与发展趋势报告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eac2d0ecb4f4d" w:history="1">
              <w:r>
                <w:rPr>
                  <w:rStyle w:val="Hyperlink"/>
                </w:rPr>
                <w:t>2025-2031年中国生鲜食品市场全面调研与发展趋势报告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eac2d0ecb4f4d" w:history="1">
                <w:r>
                  <w:rPr>
                    <w:rStyle w:val="Hyperlink"/>
                  </w:rPr>
                  <w:t>https://www.20087.com/0/37/ShengXianShiPinDeFaZhanQuShi.html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食品包括新鲜蔬菜、水果、肉类、海鲜等，近年来受益于冷链物流和电商平台的发展，消费者能够更容易地获取到新鲜、高品质的食品。同时，食品安全和可追溯性成为行业关注的焦点，通过二维码、区块链等技术的应用，提高了食品供应链的透明度，增强了消费者信心。</w:t>
      </w:r>
      <w:r>
        <w:rPr>
          <w:rFonts w:hint="eastAsia"/>
        </w:rPr>
        <w:br/>
      </w:r>
      <w:r>
        <w:rPr>
          <w:rFonts w:hint="eastAsia"/>
        </w:rPr>
        <w:t>　　未来，生鲜食品将更加注重健康化和智能化。一方面，随着消费者对健康饮食的追求，低卡、有机、非转基因等健康标签的生鲜食品将更受欢迎。另一方面，通过智能包装和物联网技术，实现食品从田间到餐桌的全程监控，确保食品新鲜度和安全，同时提供营养成分分析和食用建议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eac2d0ecb4f4d" w:history="1">
        <w:r>
          <w:rPr>
            <w:rStyle w:val="Hyperlink"/>
          </w:rPr>
          <w:t>2025-2031年中国生鲜食品市场全面调研与发展趋势报告</w:t>
        </w:r>
      </w:hyperlink>
      <w:r>
        <w:rPr>
          <w:rFonts w:hint="eastAsia"/>
        </w:rPr>
        <w:t>》通过严谨的分析、翔实的数据及直观的图表，系统解析了生鲜食品行业的市场规模、需求变化、价格波动及产业链结构。报告全面评估了当前生鲜食品市场现状，科学预测了未来市场前景与发展趋势，重点剖析了生鲜食品细分市场的机遇与挑战。同时，报告对生鲜食品重点企业的竞争地位及市场集中度进行了评估，为生鲜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生鲜食品行业发展概述</w:t>
      </w:r>
      <w:r>
        <w:rPr>
          <w:rFonts w:hint="eastAsia"/>
        </w:rPr>
        <w:br/>
      </w:r>
      <w:r>
        <w:rPr>
          <w:rFonts w:hint="eastAsia"/>
        </w:rPr>
        <w:t>　　第一节 生鲜食品简介</w:t>
      </w:r>
      <w:r>
        <w:rPr>
          <w:rFonts w:hint="eastAsia"/>
        </w:rPr>
        <w:br/>
      </w:r>
      <w:r>
        <w:rPr>
          <w:rFonts w:hint="eastAsia"/>
        </w:rPr>
        <w:t>　　　　一、生鲜食品的定义</w:t>
      </w:r>
      <w:r>
        <w:rPr>
          <w:rFonts w:hint="eastAsia"/>
        </w:rPr>
        <w:br/>
      </w:r>
      <w:r>
        <w:rPr>
          <w:rFonts w:hint="eastAsia"/>
        </w:rPr>
        <w:t>　　　　二、生鲜食品的特点</w:t>
      </w:r>
      <w:r>
        <w:rPr>
          <w:rFonts w:hint="eastAsia"/>
        </w:rPr>
        <w:br/>
      </w:r>
      <w:r>
        <w:rPr>
          <w:rFonts w:hint="eastAsia"/>
        </w:rPr>
        <w:t>　　　　三、生鲜食品的优缺点</w:t>
      </w:r>
      <w:r>
        <w:rPr>
          <w:rFonts w:hint="eastAsia"/>
        </w:rPr>
        <w:br/>
      </w:r>
      <w:r>
        <w:rPr>
          <w:rFonts w:hint="eastAsia"/>
        </w:rPr>
        <w:t>　　　　四、生鲜食品的难题</w:t>
      </w:r>
      <w:r>
        <w:rPr>
          <w:rFonts w:hint="eastAsia"/>
        </w:rPr>
        <w:br/>
      </w:r>
      <w:r>
        <w:rPr>
          <w:rFonts w:hint="eastAsia"/>
        </w:rPr>
        <w:t>　　第二节 生鲜食品发展状况分析</w:t>
      </w:r>
      <w:r>
        <w:rPr>
          <w:rFonts w:hint="eastAsia"/>
        </w:rPr>
        <w:br/>
      </w:r>
      <w:r>
        <w:rPr>
          <w:rFonts w:hint="eastAsia"/>
        </w:rPr>
        <w:t>　　　　一、生鲜食品配送的意义</w:t>
      </w:r>
      <w:r>
        <w:rPr>
          <w:rFonts w:hint="eastAsia"/>
        </w:rPr>
        <w:br/>
      </w:r>
      <w:r>
        <w:rPr>
          <w:rFonts w:hint="eastAsia"/>
        </w:rPr>
        <w:t>　　　　二、生鲜食品电商的应用</w:t>
      </w:r>
      <w:r>
        <w:rPr>
          <w:rFonts w:hint="eastAsia"/>
        </w:rPr>
        <w:br/>
      </w:r>
      <w:r>
        <w:rPr>
          <w:rFonts w:hint="eastAsia"/>
        </w:rPr>
        <w:t>　　第三节 生鲜食品产业链分析</w:t>
      </w:r>
      <w:r>
        <w:rPr>
          <w:rFonts w:hint="eastAsia"/>
        </w:rPr>
        <w:br/>
      </w:r>
      <w:r>
        <w:rPr>
          <w:rFonts w:hint="eastAsia"/>
        </w:rPr>
        <w:t>　　　　一、生鲜食品的产业链结构分析</w:t>
      </w:r>
      <w:r>
        <w:rPr>
          <w:rFonts w:hint="eastAsia"/>
        </w:rPr>
        <w:br/>
      </w:r>
      <w:r>
        <w:rPr>
          <w:rFonts w:hint="eastAsia"/>
        </w:rPr>
        <w:t>　　　　二、生鲜食品上游相关产业分析</w:t>
      </w:r>
      <w:r>
        <w:rPr>
          <w:rFonts w:hint="eastAsia"/>
        </w:rPr>
        <w:br/>
      </w:r>
      <w:r>
        <w:rPr>
          <w:rFonts w:hint="eastAsia"/>
        </w:rPr>
        <w:t>　　　　三、生鲜食品下游相关产业分析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我国生鲜食品所属行业发展现状</w:t>
      </w:r>
      <w:r>
        <w:rPr>
          <w:rFonts w:hint="eastAsia"/>
        </w:rPr>
        <w:br/>
      </w:r>
      <w:r>
        <w:rPr>
          <w:rFonts w:hint="eastAsia"/>
        </w:rPr>
        <w:t>　　第一节 我国生鲜食品所属行业发展现状</w:t>
      </w:r>
      <w:r>
        <w:rPr>
          <w:rFonts w:hint="eastAsia"/>
        </w:rPr>
        <w:br/>
      </w:r>
      <w:r>
        <w:rPr>
          <w:rFonts w:hint="eastAsia"/>
        </w:rPr>
        <w:t>　　生鲜零售市场指在菜市场、超市、生鲜电商等终端零售途径上向消费者销售蔬果、肉蛋白、水产等生鲜产品的市场。</w:t>
      </w:r>
      <w:r>
        <w:rPr>
          <w:rFonts w:hint="eastAsia"/>
        </w:rPr>
        <w:br/>
      </w:r>
      <w:r>
        <w:rPr>
          <w:rFonts w:hint="eastAsia"/>
        </w:rPr>
        <w:t>　　2019 年生鲜零售渠道分布</w:t>
      </w:r>
      <w:r>
        <w:rPr>
          <w:rFonts w:hint="eastAsia"/>
        </w:rPr>
        <w:br/>
      </w:r>
      <w:r>
        <w:rPr>
          <w:rFonts w:hint="eastAsia"/>
        </w:rPr>
        <w:t>　　　　一、生鲜食品行业品牌发展现状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二、生鲜食品行业消费市场现状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三、生鲜食品市场消费层次分析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四、我国生鲜食品市场走向分析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2020-2025年生鲜食品所属行业发展情况分析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一、2025年生鲜食品行业发展特点分析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二、2025年生鲜食品行业发展情况</w:t>
      </w:r>
      <w:r>
        <w:rPr>
          <w:rFonts w:hint="eastAsia"/>
        </w:rPr>
        <w:br/>
      </w:r>
      <w:r>
        <w:rPr>
          <w:rFonts w:hint="eastAsia"/>
        </w:rPr>
        <w:t>　　第三节 2025年生鲜食品所属行业运行分析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一、2025年生鲜食品行业产销运行分析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二、2025年生鲜食品行业利润情况分析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三、2025年生鲜食品行业发展周期分析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四、2025-2031年生鲜食品行业发展机遇分析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五、2025-2031年生鲜食品行业利润增速预测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对中国生鲜食品市场的分析及思考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一、生鲜食品市场特点</w:t>
      </w:r>
      <w:r>
        <w:rPr>
          <w:rFonts w:hint="eastAsia"/>
        </w:rPr>
        <w:br/>
      </w:r>
      <w:r>
        <w:rPr>
          <w:rFonts w:hint="eastAsia"/>
        </w:rPr>
        <w:t>　　　　二、生鲜食品市场分析</w:t>
      </w:r>
      <w:r>
        <w:rPr>
          <w:rFonts w:hint="eastAsia"/>
        </w:rPr>
        <w:br/>
      </w:r>
      <w:r>
        <w:rPr>
          <w:rFonts w:hint="eastAsia"/>
        </w:rPr>
        <w:t>　　　　三、生鲜食品市场变化的方向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四、中国生鲜食品产业发展的新思路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五、对中国生鲜食品产业发展的思考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2025年全球生鲜食品所属行业市场运行形势分析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全球生鲜食品所属行业市场运行环境分析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全球生鲜食品所属行业市场发展情况分析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一、全球生鲜食品行业市场供需分析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二、全球生鲜食品行业市场规模分析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三、全球生鲜食品行业主要国家发展情况分析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2025-2031年全球生鲜食品行业市场规模趋势预测分析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生鲜食品所属行业经济运行分析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2025年生鲜食品所属行业主要经济指标分析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一、2025年生鲜食品所属行业主要经济指标分析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2025年我国生鲜食品所属行业绩效分析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中国生鲜食品所属行业消费市场分析</w:t>
      </w:r>
      <w:r>
        <w:rPr>
          <w:rFonts w:hint="eastAsia"/>
        </w:rPr>
        <w:br/>
      </w:r>
      <w:r>
        <w:rPr>
          <w:rFonts w:hint="eastAsia"/>
        </w:rPr>
        <w:t>　　第一节 生鲜食品市场消费需求分析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一、生鲜食品市场的消费需求变化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二、生鲜食品行业的需求情况分析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三、2025年生鲜食品品牌市场消费需求分析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生鲜食品消费市场状况分析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一、生鲜食品行业消费特点</w:t>
      </w:r>
      <w:r>
        <w:rPr>
          <w:rFonts w:hint="eastAsia"/>
        </w:rPr>
        <w:br/>
      </w:r>
      <w:r>
        <w:rPr>
          <w:rFonts w:hint="eastAsia"/>
        </w:rPr>
        <w:t>　　　　二、生鲜食品行业消费分析</w:t>
      </w:r>
      <w:r>
        <w:rPr>
          <w:rFonts w:hint="eastAsia"/>
        </w:rPr>
        <w:br/>
      </w:r>
      <w:r>
        <w:rPr>
          <w:rFonts w:hint="eastAsia"/>
        </w:rPr>
        <w:t>　　　　三、生鲜食品行业消费结构分析</w:t>
      </w:r>
      <w:r>
        <w:rPr>
          <w:rFonts w:hint="eastAsia"/>
        </w:rPr>
        <w:br/>
      </w:r>
      <w:r>
        <w:rPr>
          <w:rFonts w:hint="eastAsia"/>
        </w:rPr>
        <w:t>　　　　四、生鲜食品行业消费的市场变化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五、生鲜食品市场的消费方向</w:t>
      </w:r>
      <w:r>
        <w:rPr>
          <w:rFonts w:hint="eastAsia"/>
        </w:rPr>
        <w:br/>
      </w:r>
      <w:r>
        <w:rPr>
          <w:rFonts w:hint="eastAsia"/>
        </w:rPr>
        <w:t>　　第三节 生鲜食品行业产品的品牌市场调查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五、生鲜食品行业品牌忠诚度调查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六、生鲜食品行业品牌市场占有率调查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我国生鲜食品所属行业市场调查分析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2025年我国生鲜食品行业市场宏观分析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2025年中国生鲜食品行业市场微观分析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生鲜食品行业上下游产业分析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四、行业竞争状况及其对生鲜食品行业的意义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四、行业新动态及其对生鲜食品行业的影响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五、行业竞争状况及其对生鲜食品行业的意义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生鲜食品行业竞争格局分析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中国生鲜食品行业竞争格局综述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一、2025年生鲜食品行业集中度</w:t>
      </w:r>
      <w:r>
        <w:rPr>
          <w:rFonts w:hint="eastAsia"/>
        </w:rPr>
        <w:br/>
      </w:r>
      <w:r>
        <w:rPr>
          <w:rFonts w:hint="eastAsia"/>
        </w:rPr>
        <w:t>　　　　二、2025年生鲜食品行业竞争程度</w:t>
      </w:r>
      <w:r>
        <w:rPr>
          <w:rFonts w:hint="eastAsia"/>
        </w:rPr>
        <w:br/>
      </w:r>
      <w:r>
        <w:rPr>
          <w:rFonts w:hint="eastAsia"/>
        </w:rPr>
        <w:t>　　　　三、2025年生鲜食品所属行业企业与品牌数量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四、2025年生鲜食品行业竞争格局分析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2020-2025年生鲜食品行业竞争格局分析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一、2020-2025年国内外生鲜食品行业竞争分析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二、2020-2025年我国生鲜食品市场竞争分析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生鲜食品企业竞争策略分析</w:t>
      </w:r>
      <w:r>
        <w:rPr>
          <w:rFonts w:hint="eastAsia"/>
        </w:rPr>
        <w:br/>
      </w:r>
      <w:r>
        <w:rPr>
          <w:rFonts w:hint="eastAsia"/>
        </w:rPr>
        <w:t>　　第一节 生鲜食品市场竞争策略分析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一、2025年生鲜食品市场增长潜力分析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二、2025年生鲜食品主要潜力品种分析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三、现有生鲜食品市场竞争策略分析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四、潜力生鲜食品竞争策略选择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生鲜食品企业竞争策略分析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一、2025-2031年我国生鲜食品市场竞争趋势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二、2025-2031年生鲜食品行业竞争格局展望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三、2025-2031年生鲜食品行业竞争策略分析</w:t>
      </w:r>
      <w:r>
        <w:rPr>
          <w:rFonts w:hint="eastAsia"/>
        </w:rPr>
        <w:br/>
      </w:r>
      <w:r>
        <w:rPr>
          <w:rFonts w:hint="eastAsia"/>
        </w:rPr>
        <w:t>　　第三节 生鲜食品行业发展机会分析</w:t>
      </w:r>
      <w:r>
        <w:rPr>
          <w:rFonts w:hint="eastAsia"/>
        </w:rPr>
        <w:br/>
      </w:r>
      <w:r>
        <w:rPr>
          <w:rFonts w:hint="eastAsia"/>
        </w:rPr>
        <w:t>　　第四节 生鲜食品行业发展风险分析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重点生鲜食品企业竞争分析</w:t>
      </w:r>
      <w:r>
        <w:rPr>
          <w:rFonts w:hint="eastAsia"/>
        </w:rPr>
        <w:br/>
      </w:r>
      <w:r>
        <w:rPr>
          <w:rFonts w:hint="eastAsia"/>
        </w:rPr>
        <w:t>　　第一节 中粮我买网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盒马生鲜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顺丰优选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天猫商城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京东商城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生鲜食品行业发展趋势分析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我国生鲜食品行业前景与机遇分析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一、我国生鲜食品行业发展前景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二、我国生鲜食品发展机遇分析</w:t>
      </w:r>
      <w:r>
        <w:rPr>
          <w:rFonts w:hint="eastAsia"/>
        </w:rPr>
        <w:br/>
      </w:r>
      <w:r>
        <w:rPr>
          <w:rFonts w:hint="eastAsia"/>
        </w:rPr>
        <w:t>　　　　三、2025年生鲜食品行业的发展机遇分析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2025-2031年中国生鲜食品市场趋势分析</w:t>
      </w:r>
      <w:r>
        <w:rPr>
          <w:rFonts w:hint="eastAsia"/>
        </w:rPr>
        <w:br/>
      </w:r>
      <w:r>
        <w:rPr>
          <w:rFonts w:hint="eastAsia"/>
        </w:rPr>
        <w:t>　　　　一、2025年生鲜食品市场趋势总结</w:t>
      </w:r>
      <w:r>
        <w:rPr>
          <w:rFonts w:hint="eastAsia"/>
        </w:rPr>
        <w:br/>
      </w:r>
      <w:r>
        <w:rPr>
          <w:rFonts w:hint="eastAsia"/>
        </w:rPr>
        <w:t>　　　　二、2025年生鲜食品行业发展趋势分析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三、2025-2031年生鲜食品市场发展空间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四、2025-2031年生鲜食品产业政策趋向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五、2025-2031年生鲜食品行业技术革新趋势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六、2025-2031年生鲜食品价格走势分析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七、2025-2031年国际环境对生鲜食品行业的影响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生鲜食品行业发展趋势与投资战略研究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生鲜食品市场发展潜力分析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生鲜食品行业发展趋势分析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生鲜食品行业发展战略研究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对我国生鲜食品品牌的战略思考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二、生鲜食品实施品牌战略的意义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三、生鲜食品企业品牌的现状分析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四、我国生鲜食品企业的品牌战略</w:t>
      </w:r>
      <w:r>
        <w:rPr>
          <w:rFonts w:hint="eastAsia"/>
        </w:rPr>
        <w:br/>
      </w:r>
      <w:r>
        <w:rPr>
          <w:rFonts w:hint="eastAsia"/>
        </w:rPr>
        <w:t>　　　　五、生鲜食品品牌战略管理的策略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2025-2031年生鲜食品行业发展预测</w:t>
      </w:r>
      <w:r>
        <w:rPr>
          <w:rFonts w:hint="eastAsia"/>
        </w:rPr>
        <w:br/>
      </w:r>
      <w:r>
        <w:rPr>
          <w:rFonts w:hint="eastAsia"/>
        </w:rPr>
        <w:t>　　第一节 未来生鲜食品需求与消费预测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一、2025-2031年生鲜食品产品消费预测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二、2025-2031年生鲜食品市场规模预测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三、2025-2031年生鲜食品所属行业总产值预测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四、2025-2031年生鲜食品所属行业销售收入预测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五、2025-2031年生鲜食品所属行业总资产预测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2025-2031年中国生鲜食品行业供需预测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一、2025-2031年中国生鲜食品供给预测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二、2025-2031年中国生鲜食品产量预测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三、2025-2031年中国生鲜食品需求预测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四、2025-2031年中国生鲜食品供需平衡预测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五、2025-2031年中国生鲜食品产品价格预测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六、2025-2031年主要生鲜食品产品进出口预测</w:t>
      </w:r>
      <w:r>
        <w:rPr>
          <w:rFonts w:hint="eastAsia"/>
        </w:rPr>
        <w:br/>
      </w:r>
      <w:r>
        <w:rPr>
          <w:rFonts w:hint="eastAsia"/>
        </w:rPr>
        <w:t>　　第三节 影响生鲜食品行业发展的主要因素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一、2025-2031年影响生鲜食品行业运行的有利因素分析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二、2025-2031年影响生鲜食品行业运行的稳定因素分析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三、2025-2031年影响生鲜食品行业运行的不利因素分析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四、2025-2031年我国生鲜食品行业发展面临的挑战分析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五、2025-2031年我国生鲜食品行业发展面临的机遇分析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生鲜食品行业投资风险及控制策略分析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一、2025-2031年生鲜食品行业市场风险及控制策略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二、2025-2031年生鲜食品行业政策风险及控制策略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三、2025-2031年生鲜食品行业经营风险及控制策略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四、2025-2031年生鲜食品行业技术风险及控制策略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五、2025-2031年生鲜食品行业同业竞争风险及控制策略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六、2025-2031年生鲜食品行业其他风险及控制策略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[~中~智~林~]行业发展建议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生鲜食品产业链分析</w:t>
      </w:r>
      <w:r>
        <w:rPr>
          <w:rFonts w:hint="eastAsia"/>
        </w:rPr>
        <w:br/>
      </w:r>
      <w:r>
        <w:rPr>
          <w:rFonts w:hint="eastAsia"/>
        </w:rPr>
        <w:t>　　图表 国际生鲜食品市场规模</w:t>
      </w:r>
      <w:r>
        <w:rPr>
          <w:rFonts w:hint="eastAsia"/>
        </w:rPr>
        <w:br/>
      </w:r>
      <w:r>
        <w:rPr>
          <w:rFonts w:hint="eastAsia"/>
        </w:rPr>
        <w:t>　　图表 国际生鲜食品生命周期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2020-2025年我国生鲜食品行业产销情况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eac2d0ecb4f4d" w:history="1">
        <w:r>
          <w:rPr>
            <w:rStyle w:val="Hyperlink"/>
          </w:rPr>
          <w:t>2025-2031年中国生鲜食品市场全面调研与发展趋势报告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eac2d0ecb4f4d" w:history="1">
        <w:r>
          <w:rPr>
            <w:rStyle w:val="Hyperlink"/>
          </w:rPr>
          <w:t>https://www.20087.com/0/37/ShengXianShiPinDeFaZhanQuShi.html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热点：生鲜五大类、生鲜食品不支持七天无理由退货、生鲜超市怎么经营、生鲜食品是指什么、生鲜蔬菜超市、生鲜食品包括哪些种类、易果生鲜、生鲜食品快递规定、什么是生鲜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0727060e40de" w:history="1">
      <w:r>
        <w:rPr>
          <w:rStyle w:val="Hyperlink"/>
        </w:rPr>
        <w:t>2025-2031年中国生鲜食品市场全面调研与发展趋势报告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engXianShiPinDeFaZhanQuShi.html" TargetMode="External" Id="R04aeac2d0ec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engXianShiPinDeFaZhanQuShi.html" TargetMode="External" Id="Rfb0f0727060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2025-06-03T01:04:00Z</dcterms:created>
  <dcterms:modified xsi:type="dcterms:W3CDTF">2025-06-03T02:04:00Z</dcterms:modified>
  <dc:subject>2025-2031年中国生鲜食品市场全面调研与发展趋势报告</dc:subject>
  <dc:title>2025-2031年中国生鲜食品市场全面调研与发展趋势报告</dc:title>
  <cp:keywords>2025-2031年中国生鲜食品市场全面调研与发展趋势报告</cp:keywords>
  <dc:description>2025-2031年中国生鲜食品市场全面调研与发展趋势报告</dc:description>
</cp:coreProperties>
</file>