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9811e5b924692" w:history="1">
              <w:r>
                <w:rPr>
                  <w:rStyle w:val="Hyperlink"/>
                </w:rPr>
                <w:t>2026-2032年全球与中国糖替代品行业市场调研及发展前景报告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9811e5b924692" w:history="1">
              <w:r>
                <w:rPr>
                  <w:rStyle w:val="Hyperlink"/>
                </w:rPr>
                <w:t>2026-2032年全球与中国糖替代品行业市场调研及发展前景报告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9811e5b924692" w:history="1">
                <w:r>
                  <w:rPr>
                    <w:rStyle w:val="Hyperlink"/>
                  </w:rPr>
                  <w:t>https://www.20087.com/0/97/TangTiDaiPinHangYeXianZhuangJiQianJing.html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79811e5b924692" w:history="1">
        <w:r>
          <w:rPr>
            <w:rStyle w:val="Hyperlink"/>
          </w:rPr>
          <w:t>2026-2032年全球与中国糖替代品行业市场调研及发展前景报告</w:t>
        </w:r>
      </w:hyperlink>
      <w:r>
        <w:rPr>
          <w:rFonts w:hint="eastAsia"/>
        </w:rPr>
        <w:t>》，2025年糖替代品行业市场规模达 亿元，预计2032年市场规模将达 亿元，期间年均复合增长率（CAGR）达 %。报告基于权威数据和长期市场监测，全面分析了糖替代品行业的市场规模、供需状况及竞争格局。报告梳理了糖替代品技术现状与未来方向，预测了市场前景与趋势，并评估了重点企业的表现与地位。同时，报告揭示了糖替代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人工甜味剂（阿斯巴甜、三氯蔗糖、糖精、安赛蜜）</w:t>
      </w:r>
      <w:r>
        <w:rPr>
          <w:rFonts w:hint="eastAsia"/>
        </w:rPr>
        <w:br/>
      </w:r>
      <w:r>
        <w:rPr>
          <w:rFonts w:hint="eastAsia"/>
        </w:rPr>
        <w:t>　　　　1.3.3 糖醇（木糖醇、赤藓糖醇、山梨糖醇、麦芽糖醇）</w:t>
      </w:r>
      <w:r>
        <w:rPr>
          <w:rFonts w:hint="eastAsia"/>
        </w:rPr>
        <w:br/>
      </w:r>
      <w:r>
        <w:rPr>
          <w:rFonts w:hint="eastAsia"/>
        </w:rPr>
        <w:t>　　　　1.3.4 天然甜味剂（甜菊糖苷、罗汉果、阿洛酮糖）</w:t>
      </w:r>
      <w:r>
        <w:rPr>
          <w:rFonts w:hint="eastAsia"/>
        </w:rPr>
        <w:br/>
      </w:r>
      <w:r>
        <w:rPr>
          <w:rFonts w:hint="eastAsia"/>
        </w:rPr>
        <w:t>　　　　1.3.5 蛋白基甜味剂（Brazzein、索马甜）</w:t>
      </w:r>
      <w:r>
        <w:rPr>
          <w:rFonts w:hint="eastAsia"/>
        </w:rPr>
        <w:br/>
      </w:r>
      <w:r>
        <w:rPr>
          <w:rFonts w:hint="eastAsia"/>
        </w:rPr>
        <w:t>　　　　1.3.6 酶法糖替代品（重点企业（15）类）</w:t>
      </w:r>
      <w:r>
        <w:rPr>
          <w:rFonts w:hint="eastAsia"/>
        </w:rPr>
        <w:br/>
      </w:r>
      <w:r>
        <w:rPr>
          <w:rFonts w:hint="eastAsia"/>
        </w:rPr>
        <w:t>　　1.4 产品分类，按甜度强度（相对蔗糖）</w:t>
      </w:r>
      <w:r>
        <w:rPr>
          <w:rFonts w:hint="eastAsia"/>
        </w:rPr>
        <w:br/>
      </w:r>
      <w:r>
        <w:rPr>
          <w:rFonts w:hint="eastAsia"/>
        </w:rPr>
        <w:t>　　　　1.4.1 按甜度强度（相对蔗糖）细分，全球糖替代品市场规模2021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低强度甜味剂（0.5-1倍）</w:t>
      </w:r>
      <w:r>
        <w:rPr>
          <w:rFonts w:hint="eastAsia"/>
        </w:rPr>
        <w:br/>
      </w:r>
      <w:r>
        <w:rPr>
          <w:rFonts w:hint="eastAsia"/>
        </w:rPr>
        <w:t>　　　　1.4.3 中强度甜味剂（1-50倍）</w:t>
      </w:r>
      <w:r>
        <w:rPr>
          <w:rFonts w:hint="eastAsia"/>
        </w:rPr>
        <w:br/>
      </w:r>
      <w:r>
        <w:rPr>
          <w:rFonts w:hint="eastAsia"/>
        </w:rPr>
        <w:t>　　　　1.4.4 高强度甜味剂（50-10,000倍）</w:t>
      </w:r>
      <w:r>
        <w:rPr>
          <w:rFonts w:hint="eastAsia"/>
        </w:rPr>
        <w:br/>
      </w:r>
      <w:r>
        <w:rPr>
          <w:rFonts w:hint="eastAsia"/>
        </w:rPr>
        <w:t>　　1.5 产品分类，按升糖指数</w:t>
      </w:r>
      <w:r>
        <w:rPr>
          <w:rFonts w:hint="eastAsia"/>
        </w:rPr>
        <w:br/>
      </w:r>
      <w:r>
        <w:rPr>
          <w:rFonts w:hint="eastAsia"/>
        </w:rPr>
        <w:t>　　　　1.5.1 按升糖指数细分，全球糖替代品市场规模2021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低升糖指数（≤55）</w:t>
      </w:r>
      <w:r>
        <w:rPr>
          <w:rFonts w:hint="eastAsia"/>
        </w:rPr>
        <w:br/>
      </w:r>
      <w:r>
        <w:rPr>
          <w:rFonts w:hint="eastAsia"/>
        </w:rPr>
        <w:t>　　　　1.5.3 中升糖指数（56-69）</w:t>
      </w:r>
      <w:r>
        <w:rPr>
          <w:rFonts w:hint="eastAsia"/>
        </w:rPr>
        <w:br/>
      </w:r>
      <w:r>
        <w:rPr>
          <w:rFonts w:hint="eastAsia"/>
        </w:rPr>
        <w:t>　　　　1.5.4 零升糖指数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饮料（碳酸软饮料、果汁、即饮茶）</w:t>
      </w:r>
      <w:r>
        <w:rPr>
          <w:rFonts w:hint="eastAsia"/>
        </w:rPr>
        <w:br/>
      </w:r>
      <w:r>
        <w:rPr>
          <w:rFonts w:hint="eastAsia"/>
        </w:rPr>
        <w:t>　　　　1.6.3 烘焙与糖果</w:t>
      </w:r>
      <w:r>
        <w:rPr>
          <w:rFonts w:hint="eastAsia"/>
        </w:rPr>
        <w:br/>
      </w:r>
      <w:r>
        <w:rPr>
          <w:rFonts w:hint="eastAsia"/>
        </w:rPr>
        <w:t>　　　　1.6.4 乳制品与冷冻甜品</w:t>
      </w:r>
      <w:r>
        <w:rPr>
          <w:rFonts w:hint="eastAsia"/>
        </w:rPr>
        <w:br/>
      </w:r>
      <w:r>
        <w:rPr>
          <w:rFonts w:hint="eastAsia"/>
        </w:rPr>
        <w:t>　　　　1.6.5 药品与口腔护理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糖替代品行业发展总体概况</w:t>
      </w:r>
      <w:r>
        <w:rPr>
          <w:rFonts w:hint="eastAsia"/>
        </w:rPr>
        <w:br/>
      </w:r>
      <w:r>
        <w:rPr>
          <w:rFonts w:hint="eastAsia"/>
        </w:rPr>
        <w:t>　　　　1.7.2 糖替代品行业发展主要特点</w:t>
      </w:r>
      <w:r>
        <w:rPr>
          <w:rFonts w:hint="eastAsia"/>
        </w:rPr>
        <w:br/>
      </w:r>
      <w:r>
        <w:rPr>
          <w:rFonts w:hint="eastAsia"/>
        </w:rPr>
        <w:t>　　　　1.7.3 糖替代品行业发展影响因素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糖替代品有利因素</w:t>
      </w:r>
      <w:r>
        <w:rPr>
          <w:rFonts w:hint="eastAsia"/>
        </w:rPr>
        <w:br/>
      </w:r>
      <w:r>
        <w:rPr>
          <w:rFonts w:hint="eastAsia"/>
        </w:rPr>
        <w:t>　　　　1.7.3 .2 糖替代品不利因素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2025年糖替代品主要企业在国际市场排名（按销量）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全球市场主要企业糖替代品销量（2023-2026）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2025年糖替代品主要企业在国际市场排名（按收入）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全球市场主要企业糖替代品销售收入（2023-2026）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全球市场主要企业糖替代品销售价格（2023-2026）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2025年糖替代品主要企业在中国市场排名（按销量）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中国市场主要企业糖替代品销量（2023-2026）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2025年糖替代品主要企业在中国市场排名（按收入）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中国市场主要企业糖替代品销售收入（2023-2026）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全球主要厂商糖替代品总部及产地分布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全球主要厂商成立时间及糖替代品商业化日期</w:t>
      </w:r>
      <w:r>
        <w:rPr>
          <w:rFonts w:hint="eastAsia"/>
        </w:rPr>
        <w:br/>
      </w:r>
      <w:r>
        <w:rPr>
          <w:rFonts w:hint="eastAsia"/>
        </w:rPr>
        <w:t>　　2.8 全球主要厂商糖替代品产品类型及应用</w:t>
      </w:r>
      <w:r>
        <w:rPr>
          <w:rFonts w:hint="eastAsia"/>
        </w:rPr>
        <w:br/>
      </w:r>
      <w:r>
        <w:rPr>
          <w:rFonts w:hint="eastAsia"/>
        </w:rPr>
        <w:t>　　2.9 糖替代品行业集中度、竞争程度分析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糖替代品行业集中度分析：2025年全球Top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全球糖替代品第一梯队、第二梯队和第三梯队生产商（品牌）及市场份额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全球糖替代品总体规模分析</w:t>
      </w:r>
      <w:r>
        <w:rPr>
          <w:rFonts w:hint="eastAsia"/>
        </w:rPr>
        <w:br/>
      </w:r>
      <w:r>
        <w:rPr>
          <w:rFonts w:hint="eastAsia"/>
        </w:rPr>
        <w:t>　　3.1 全球糖替代品供需现状及预测（2021-2032）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全球糖替代品产量、需求量及发展趋势（2021-2032）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全球主要地区糖替代品产量及发展趋势（2021-2032）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全球主要地区糖替代品产量（2021-2026）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全球主要地区糖替代品产量（2027-2032）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中国市场糖替代品进出口（2021-2032）</w:t>
      </w:r>
      <w:r>
        <w:rPr>
          <w:rFonts w:hint="eastAsia"/>
        </w:rPr>
        <w:br/>
      </w:r>
      <w:r>
        <w:rPr>
          <w:rFonts w:hint="eastAsia"/>
        </w:rPr>
        <w:t>　　3.4 全球糖替代品销量及销售额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全球市场糖替代品销售额（2021-2032）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全球市场糖替代品销量（2021-2032）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全球市场糖替代品价格趋势（2021-2032）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全球糖替代品主要地区分析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全球主要地区糖替代品市场规模分析：2021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全球主要地区糖替代品销售收入及市场份额（2021-2026）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全球主要地区糖替代品销售收入预测（2027-2032）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全球主要地区糖替代品销量分析：2021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全球主要地区糖替代品销量及市场份额预测（2027-2032）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不同产品类型糖替代品分析</w:t>
      </w:r>
      <w:r>
        <w:rPr>
          <w:rFonts w:hint="eastAsia"/>
        </w:rPr>
        <w:br/>
      </w:r>
      <w:r>
        <w:rPr>
          <w:rFonts w:hint="eastAsia"/>
        </w:rPr>
        <w:t>　　6.1 全球不同产品类型糖替代品销量（2021-2032）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全球不同产品类型糖替代品销量预测（2027-2032）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全球不同产品类型糖替代品收入（2021-2032）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全球不同产品类型糖替代品收入预测（2027-2032）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全球不同产品类型糖替代品价格走势（2021-2032）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中国不同产品类型糖替代品销量（2021-2032）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中国不同产品类型糖替代品销量预测（2027-2032）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中国不同产品类型糖替代品收入（2021-2032）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不同应用糖替代品分析</w:t>
      </w:r>
      <w:r>
        <w:rPr>
          <w:rFonts w:hint="eastAsia"/>
        </w:rPr>
        <w:br/>
      </w:r>
      <w:r>
        <w:rPr>
          <w:rFonts w:hint="eastAsia"/>
        </w:rPr>
        <w:t>　　7.1 全球不同应用糖替代品销量（2021-2032）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全球不同应用糖替代品销量预测（2027-2032）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全球不同应用糖替代品收入（2021-2032）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全球不同应用糖替代品收入预测（2027-2032）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全球不同应用糖替代品价格走势（2021-2032）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中国不同应用糖替代品销量（2021-2032）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中国不同应用糖替代品销量预测（2027-2032）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中国不同应用糖替代品收入（2021-2032）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中国不同应用糖替代品收入预测（2027-2032）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糖替代品行业发展趋势</w:t>
      </w:r>
      <w:r>
        <w:rPr>
          <w:rFonts w:hint="eastAsia"/>
        </w:rPr>
        <w:br/>
      </w:r>
      <w:r>
        <w:rPr>
          <w:rFonts w:hint="eastAsia"/>
        </w:rPr>
        <w:t>　　8.2 糖替代品行业主要驱动因素</w:t>
      </w:r>
      <w:r>
        <w:rPr>
          <w:rFonts w:hint="eastAsia"/>
        </w:rPr>
        <w:br/>
      </w:r>
      <w:r>
        <w:rPr>
          <w:rFonts w:hint="eastAsia"/>
        </w:rPr>
        <w:t>　　8.3 糖替代品中国企业SWOT分析</w:t>
      </w:r>
      <w:r>
        <w:rPr>
          <w:rFonts w:hint="eastAsia"/>
        </w:rPr>
        <w:br/>
      </w:r>
      <w:r>
        <w:rPr>
          <w:rFonts w:hint="eastAsia"/>
        </w:rPr>
        <w:t>　　8.4 中国糖替代品行业政策环境分析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糖替代品行业产业链简介</w:t>
      </w:r>
      <w:r>
        <w:rPr>
          <w:rFonts w:hint="eastAsia"/>
        </w:rPr>
        <w:br/>
      </w:r>
      <w:r>
        <w:rPr>
          <w:rFonts w:hint="eastAsia"/>
        </w:rPr>
        <w:t>　　　　9.1.1 糖替代品行业供应链分析</w:t>
      </w:r>
      <w:r>
        <w:rPr>
          <w:rFonts w:hint="eastAsia"/>
        </w:rPr>
        <w:br/>
      </w:r>
      <w:r>
        <w:rPr>
          <w:rFonts w:hint="eastAsia"/>
        </w:rPr>
        <w:t>　　　　9.1.2 糖替代品主要原料及供应情况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糖替代品行业采购模式</w:t>
      </w:r>
      <w:r>
        <w:rPr>
          <w:rFonts w:hint="eastAsia"/>
        </w:rPr>
        <w:br/>
      </w:r>
      <w:r>
        <w:rPr>
          <w:rFonts w:hint="eastAsia"/>
        </w:rPr>
        <w:t>　　9.3 糖替代品行业生产模式</w:t>
      </w:r>
      <w:r>
        <w:rPr>
          <w:rFonts w:hint="eastAsia"/>
        </w:rPr>
        <w:br/>
      </w:r>
      <w:r>
        <w:rPr>
          <w:rFonts w:hint="eastAsia"/>
        </w:rPr>
        <w:t>　　9.4 糖替代品行业销售模式及销售渠道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按甜度强度（相对蔗糖）细分，全球糖替代品市场规模2021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按升糖指数细分，全球糖替代品市场规模2021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按应用细分，全球糖替代品市场规模（CAGR）2021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糖替代品行业发展主要特点</w:t>
      </w:r>
      <w:r>
        <w:rPr>
          <w:rFonts w:hint="eastAsia"/>
        </w:rPr>
        <w:br/>
      </w:r>
      <w:r>
        <w:rPr>
          <w:rFonts w:hint="eastAsia"/>
        </w:rPr>
        <w:t>　　表 6： 糖替代品行业发展有利因素分析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糖替代品行业发展不利因素分析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进入糖替代品行业壁垒</w:t>
      </w:r>
      <w:r>
        <w:rPr>
          <w:rFonts w:hint="eastAsia"/>
        </w:rPr>
        <w:br/>
      </w:r>
      <w:r>
        <w:rPr>
          <w:rFonts w:hint="eastAsia"/>
        </w:rPr>
        <w:t>　　表 9： 糖替代品主要企业在国际市场占有率（按销量，2023-2026）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2025年糖替代品主要企业在国际市场排名（按销量）&amp;（千吨）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全球市场主要企业糖替代品销量（2023-2026）&amp;（千吨）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糖替代品主要企业在国际市场占有率（按收入，2023-2026）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2025年糖替代品主要企业在国际市场排名（按收入）&amp;（万元）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全球市场主要企业糖替代品销售收入（2023-2026）&amp;（万元）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全球市场主要企业糖替代品销售价格（2023-2026）&amp;（元/吨）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糖替代品主要企业在中国市场占有率（按销量，2023-2026）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2025年糖替代品主要企业在中国市场排名（按销量）&amp;（千吨）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中国市场主要企业糖替代品销量（2023-2026）&amp;（千吨）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糖替代品主要企业在中国市场占有率（按收入，2023-2026）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2025年糖替代品主要企业在中国市场排名（按收入）&amp;（万元）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中国市场主要企业糖替代品销售收入（2023-2026）&amp;（万元）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全球主要厂商糖替代品总部及产地分布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全球主要厂商成立时间及糖替代品商业化日期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全球主要厂商糖替代品产品类型及应用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2025年全球糖替代品主要厂商市场地位（第一梯队、第二梯队和第三梯队）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全球糖替代品市场投资、并购等现状分析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全球主要地区糖替代品产量增速（CAGR）：（2021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全球主要地区糖替代品产量（2021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全球主要地区糖替代品产量（2021-2026）&amp;（千吨）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全球主要地区糖替代品产量（2027-2032）&amp;（千吨）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全球主要地区糖替代品产量市场份额（2021-2026）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全球主要地区糖替代品产量市场份额（2027-2032）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中国市场糖替代品产量、销量、进出口（2021-2026）&amp;（千吨）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中国市场糖替代品产量、销量、进出口预测（2027-2032）&amp;（千吨）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全球主要地区糖替代品销售收入增速：（2021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全球主要地区糖替代品销售收入（2021-2026）&amp;（万元）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全球主要地区糖替代品销售收入市场份额（2021-2026）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全球主要地区糖替代品收入（2027-2032）&amp;（万元）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全球主要地区糖替代品收入市场份额（2027-2032）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全球主要地区糖替代品销量（千吨）：2021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全球主要地区糖替代品销量（2021-2026）&amp;（千吨）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全球主要地区糖替代品销量市场份额（2021-2026）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全球主要地区糖替代品销量（2027-2032）&amp;（千吨）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全球主要地区糖替代品销量份额（2027-2032）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9811e5b924692" w:history="1">
        <w:r>
          <w:rPr>
            <w:rStyle w:val="Hyperlink"/>
          </w:rPr>
          <w:t>2026-2032年全球与中国糖替代品行业市场调研及发展前景报告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9811e5b924692" w:history="1">
        <w:r>
          <w:rPr>
            <w:rStyle w:val="Hyperlink"/>
          </w:rPr>
          <w:t>https://www.20087.com/0/97/TangTiDaiPinHangYeXianZhuangJiQianJing.html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热点：糖替代品有哪些、糖替代品的利弊、最好的蔗糖的替代品、糖替代品工业、什么代替糖比较好、糖尿病可以吃的糖替代品、不能吃糖用什么代替糖、糖的替代品哪个好、糖的替代品叫什么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3dfbd957f4673" w:history="1">
      <w:r>
        <w:rPr>
          <w:rStyle w:val="Hyperlink"/>
        </w:rPr>
        <w:t>2026-2032年全球与中国糖替代品行业市场调研及发展前景报告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angTiDaiPinHangYeXianZhuangJiQianJing.html" TargetMode="External" Id="R4d79811e5b92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angTiDaiPinHangYeXianZhuangJiQianJing.html" TargetMode="External" Id="R2cc3dfbd957f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2026-04-18T03:55:22Z</dcterms:created>
  <dcterms:modified xsi:type="dcterms:W3CDTF">2026-04-18T04:55:22Z</dcterms:modified>
  <dc:subject>2026-2032年全球与中国糖替代品行业市场调研及发展前景报告</dc:subject>
  <dc:title>2026-2032年全球与中国糖替代品行业市场调研及发展前景报告</dc:title>
  <cp:keywords>2026-2032年全球与中国糖替代品行业市场调研及发展前景报告</cp:keywords>
  <dc:description>2026-2032年全球与中国糖替代品行业市场调研及发展前景报告</dc:description>
</cp:coreProperties>
</file>