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72ce043054601" w:history="1">
              <w:r>
                <w:rPr>
                  <w:rStyle w:val="Hyperlink"/>
                </w:rPr>
                <w:t>2024-2030年中国红酒包装设计行业发展调研与市场前景分析报告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72ce043054601" w:history="1">
              <w:r>
                <w:rPr>
                  <w:rStyle w:val="Hyperlink"/>
                </w:rPr>
                <w:t>2024-2030年中国红酒包装设计行业发展调研与市场前景分析报告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72ce043054601" w:history="1">
                <w:r>
                  <w:rPr>
                    <w:rStyle w:val="Hyperlink"/>
                  </w:rPr>
                  <w:t>https://www.20087.com/0/57/HongJiuBaoZhuangSheJiHangYeQianJing.html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包装设计不仅关乎美观，还涉及到保护红酒瓶和传达品牌信息的功能。近年来，随着消费者对品牌形象和个性化需求的关注增加，红酒包装设计变得越来越多样化和创新。目前，红酒包装设计不仅在材质和结构上有所创新，如采用环保材料、可重复使用的包装等，而且在视觉设计上也更加注重文化和情感的表达，以吸引消费者的注意。</w:t>
      </w:r>
      <w:r>
        <w:rPr>
          <w:rFonts w:hint="eastAsia"/>
        </w:rPr>
        <w:br/>
      </w:r>
      <w:r>
        <w:rPr>
          <w:rFonts w:hint="eastAsia"/>
        </w:rPr>
        <w:t>　　未来，红酒包装设计的发展将更加侧重于创意和可持续性。一方面，随着消费者对独特体验的追求，红酒包装设计将更加注重创意和个性化，通过艺术化的设计和故事叙述来增强产品的吸引力。另一方面，随着可持续发展理念的普及，红酒包装设计将更加注重环保，采用可回收或生物降解材料，并减少不必要的包装浪费。此外，随着数字技术的应用，红酒包装设计将探索更多互动式的设计方案，如使用增强现实技术来增强消费者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72ce043054601" w:history="1">
        <w:r>
          <w:rPr>
            <w:rStyle w:val="Hyperlink"/>
          </w:rPr>
          <w:t>2024-2030年中国红酒包装设计行业发展调研与市场前景分析报告</w:t>
        </w:r>
      </w:hyperlink>
      <w:r>
        <w:rPr>
          <w:rFonts w:hint="eastAsia"/>
        </w:rPr>
        <w:t>》深入剖析了当前红酒包装设计行业的现状与市场需求，详细探讨了红酒包装设计市场规模及其价格动态。红酒包装设计报告从产业链角度出发，分析了上下游的影响因素，并进一步细分市场，对红酒包装设计各细分领域的具体情况进行探讨。红酒包装设计报告还根据现有数据，对红酒包装设计市场前景及发展趋势进行了科学预测，揭示了行业内重点企业的竞争格局，评估了品牌影响力和市场集中度，同时指出了红酒包装设计行业面临的风险与机遇。红酒包装设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红酒包装设计产业概述</w:t>
      </w:r>
      <w:r>
        <w:rPr>
          <w:rFonts w:hint="eastAsia"/>
        </w:rPr>
        <w:br/>
      </w:r>
      <w:r>
        <w:rPr>
          <w:rFonts w:hint="eastAsia"/>
        </w:rPr>
        <w:t>　　第一节 红酒包装设计定义</w:t>
      </w:r>
      <w:r>
        <w:rPr>
          <w:rFonts w:hint="eastAsia"/>
        </w:rPr>
        <w:br/>
      </w:r>
      <w:r>
        <w:rPr>
          <w:rFonts w:hint="eastAsia"/>
        </w:rPr>
        <w:t>　　第二节 红酒包装设计行业特点</w:t>
      </w:r>
      <w:r>
        <w:rPr>
          <w:rFonts w:hint="eastAsia"/>
        </w:rPr>
        <w:br/>
      </w:r>
      <w:r>
        <w:rPr>
          <w:rFonts w:hint="eastAsia"/>
        </w:rPr>
        <w:t>　　第三节 红酒包装设计产业链分析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2023-2024年中国红酒包装设计行业运行环境分析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中国红酒包装设计运行经济环境分析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中国红酒包装设计产业政策环境分析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一、红酒包装设计行业监管体制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二、红酒包装设计行业主要法规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三、主要红酒包装设计产业政策</w:t>
      </w:r>
      <w:r>
        <w:rPr>
          <w:rFonts w:hint="eastAsia"/>
        </w:rPr>
        <w:br/>
      </w:r>
      <w:r>
        <w:rPr>
          <w:rFonts w:hint="eastAsia"/>
        </w:rPr>
        <w:t>　　第三节 中国红酒包装设计产业社会环境分析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2023-2024年国外红酒包装设计行业发展态势分析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国外红酒包装设计市场发展现状分析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国外主要国家红酒包装设计市场现状</w:t>
      </w:r>
      <w:r>
        <w:rPr>
          <w:rFonts w:hint="eastAsia"/>
        </w:rPr>
        <w:br/>
      </w:r>
      <w:r>
        <w:rPr>
          <w:rFonts w:hint="eastAsia"/>
        </w:rPr>
        <w:t>　　第三节 国外红酒包装设计行业发展趋势预测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中国红酒包装设计行业市场分析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2019-2024年中国红酒包装设计行业规模情况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一、红酒包装设计行业市场规模情况分析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二、红酒包装设计行业单位规模情况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三、红酒包装设计行业人员规模情况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2019-2024年中国红酒包装设计行业财务能力分析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一、红酒包装设计行业盈利能力分析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二、红酒包装设计行业偿债能力分析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三、红酒包装设计行业营运能力分析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四、红酒包装设计行业发展能力分析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2023-2024年中国红酒包装设计行业热点动态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2024年中国红酒包装设计行业面临的挑战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中国重点地区红酒包装设计行业市场调研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重点地区（一）红酒包装设计市场调研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重点地区（二）红酒包装设计市场调研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重点地区（三）红酒包装设计市场调研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重点地区（四）红酒包装设计市场调研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重点地区（五）红酒包装设计市场调研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国内红酒包装设计行业价格回顾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国内红酒包装设计行业价格走势预测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国内红酒包装设计行业价格影响因素分析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一、红酒包装设计行业客户偏好调查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二、客户对红酒包装设计品牌的首要认知渠道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三、红酒包装设计品牌忠诚度调查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四、红酒包装设计行业客户消费理念调研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中国红酒包装设计行业竞争格局分析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2024年红酒包装设计行业集中度分析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一、红酒包装设计市场集中度分析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二、红酒包装设计企业集中度分析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2024年红酒包装设计行业竞争格局分析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一、红酒包装设计行业竞争策略分析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二、红酒包装设计行业竞争格局展望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三、我国红酒包装设计市场竞争趋势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红酒包装设计企业发展策略分析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红酒包装设计市场策略分析</w:t>
      </w:r>
      <w:r>
        <w:rPr>
          <w:rFonts w:hint="eastAsia"/>
        </w:rPr>
        <w:br/>
      </w:r>
      <w:r>
        <w:rPr>
          <w:rFonts w:hint="eastAsia"/>
        </w:rPr>
        <w:t>　　　　一、红酒包装设计价格策略分析</w:t>
      </w:r>
      <w:r>
        <w:rPr>
          <w:rFonts w:hint="eastAsia"/>
        </w:rPr>
        <w:br/>
      </w:r>
      <w:r>
        <w:rPr>
          <w:rFonts w:hint="eastAsia"/>
        </w:rPr>
        <w:t>　　　　二、红酒包装设计渠道策略分析</w:t>
      </w:r>
      <w:r>
        <w:rPr>
          <w:rFonts w:hint="eastAsia"/>
        </w:rPr>
        <w:br/>
      </w:r>
      <w:r>
        <w:rPr>
          <w:rFonts w:hint="eastAsia"/>
        </w:rPr>
        <w:t>　　第二节 红酒包装设计销售策略分析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提高红酒包装设计企业竞争力的策略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一、提高中国红酒包装设计企业核心竞争力的对策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二、红酒包装设计企业提升竞争力的主要方向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三、影响红酒包装设计企业核心竞争力的因素及提升途径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四、提高红酒包装设计企业竞争力的策略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红酒包装设计行业投资风险与控制策略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红酒包装设计行业SWOT模型分析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一、红酒包装设计行业优势分析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二、红酒包装设计行业劣势分析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三、红酒包装设计行业机会分析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四、红酒包装设计行业风险分析</w:t>
      </w:r>
      <w:r>
        <w:rPr>
          <w:rFonts w:hint="eastAsia"/>
        </w:rPr>
        <w:br/>
      </w:r>
      <w:r>
        <w:rPr>
          <w:rFonts w:hint="eastAsia"/>
        </w:rPr>
        <w:t>　　第二节 红酒包装设计行业投资风险及控制策略分析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一、红酒包装设计市场风险及控制策略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二、红酒包装设计行业政策风险及控制策略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三、红酒包装设计行业经营风险及控制策略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四、红酒包装设计同业竞争风险及控制策略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五、红酒包装设计行业其他风险及控制策略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2024-2030年中国红酒包装设计行业投资潜力及发展趋势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2024-2030年红酒包装设计行业投资潜力分析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一、红酒包装设计行业重点可投资领域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二、红酒包装设计行业目标市场需求潜力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三、红酒包装设计行业投资潜力综合评判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(中⋅智⋅林)2024-2030年中国红酒包装设计行业发展趋势分析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一、2024年红酒包装设计市场前景分析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二、2024年红酒包装设计发展趋势预测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三、2024-2030年我国红酒包装设计行业发展剖析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五、未来红酒包装设计行业发展变局剖析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红酒包装设计行业历程</w:t>
      </w:r>
      <w:r>
        <w:rPr>
          <w:rFonts w:hint="eastAsia"/>
        </w:rPr>
        <w:br/>
      </w:r>
      <w:r>
        <w:rPr>
          <w:rFonts w:hint="eastAsia"/>
        </w:rPr>
        <w:t>　　图表 红酒包装设计行业生命周期</w:t>
      </w:r>
      <w:r>
        <w:rPr>
          <w:rFonts w:hint="eastAsia"/>
        </w:rPr>
        <w:br/>
      </w:r>
      <w:r>
        <w:rPr>
          <w:rFonts w:hint="eastAsia"/>
        </w:rPr>
        <w:t>　　图表 红酒包装设计行业产业链分析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2019-2024年红酒包装设计行业市场容量统计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**地区红酒包装设计市场规模及增长情况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2024-2030年中国红酒包装设计行业市场容量预测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2024-2030年中国红酒包装设计行业市场规模预测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2024-2030年中国红酒包装设计市场前景分析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2024-2030年中国红酒包装设计行业发展趋势预测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72ce043054601" w:history="1">
        <w:r>
          <w:rPr>
            <w:rStyle w:val="Hyperlink"/>
          </w:rPr>
          <w:t>2024-2030年中国红酒包装设计行业发展调研与市场前景分析报告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72ce043054601" w:history="1">
        <w:r>
          <w:rPr>
            <w:rStyle w:val="Hyperlink"/>
          </w:rPr>
          <w:t>https://www.20087.com/0/57/HongJiuBaoZhuangSheJiHangYeQianJing.html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977b07a43466e" w:history="1">
      <w:r>
        <w:rPr>
          <w:rStyle w:val="Hyperlink"/>
        </w:rPr>
        <w:t>2024-2030年中国红酒包装设计行业发展调研与市场前景分析报告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HongJiuBaoZhuangSheJiHangYeQianJing.html" TargetMode="External" Id="R09b72ce04305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HongJiuBaoZhuangSheJiHangYeQianJing.html" TargetMode="External" Id="R37c977b07a43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2024-04-03T06:40:00Z</dcterms:created>
  <dcterms:modified xsi:type="dcterms:W3CDTF">2024-04-03T07:40:00Z</dcterms:modified>
  <dc:subject>2024-2030年中国红酒包装设计行业发展调研与市场前景分析报告</dc:subject>
  <dc:title>2024-2030年中国红酒包装设计行业发展调研与市场前景分析报告</dc:title>
  <cp:keywords>2024-2030年中国红酒包装设计行业发展调研与市场前景分析报告</cp:keywords>
  <dc:description>2024-2030年中国红酒包装设计行业发展调研与市场前景分析报告</dc:description>
</cp:coreProperties>
</file>