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668db9c7b41be" w:history="1">
              <w:r>
                <w:rPr>
                  <w:rStyle w:val="Hyperlink"/>
                </w:rPr>
                <w:t>2025-2031年中国聚赖氨酸发展现状与趋势分析报告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668db9c7b41be" w:history="1">
              <w:r>
                <w:rPr>
                  <w:rStyle w:val="Hyperlink"/>
                </w:rPr>
                <w:t>2025-2031年中国聚赖氨酸发展现状与趋势分析报告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668db9c7b41be" w:history="1">
                <w:r>
                  <w:rPr>
                    <w:rStyle w:val="Hyperlink"/>
                  </w:rPr>
                  <w:t>https://www.20087.com/0/87/JuLaiAnSuanDeFaZhanQuShi.html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赖氨酸是一种天然的多肽，具有良好的抗菌性能，常用于食品保鲜、医疗消毒等领域。近年来，随着食品安全意识的提高和技术的进步，聚赖氨酸的生产和应用得到了快速发展。目前，市场上已经出现了多种聚赖氨酸产品，包括食品级和医用级，其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赖氨酸的应用将更加广泛。一方面，随着消费者对天然、健康食品的需求增加，聚赖氨酸作为天然防腐剂的优势将得到进一步发挥，其在食品行业的应用将持续增长；另一方面，随着医疗技术的进步，聚赖氨酸在药物输送、组织工程等方面的应用将得到开发，尤其是在抗菌涂层和生物材料领域。此外，随着生物技术的发展，聚赖氨酸的生产成本有望进一步降低，使其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668db9c7b41be" w:history="1">
        <w:r>
          <w:rPr>
            <w:rStyle w:val="Hyperlink"/>
          </w:rPr>
          <w:t>2025-2031年中国聚赖氨酸发展现状与趋势分析报告</w:t>
        </w:r>
      </w:hyperlink>
      <w:r>
        <w:rPr>
          <w:rFonts w:hint="eastAsia"/>
        </w:rPr>
        <w:t>》基于国家统计局及相关协会的权威数据，系统研究了聚赖氨酸行业的市场需求、市场规模及产业链现状，分析了聚赖氨酸价格波动、细分市场动态及重点企业的经营表现，科学预测了聚赖氨酸市场前景与发展趋势，揭示了潜在需求与投资机会，同时指出了聚赖氨酸行业可能面临的风险。通过对聚赖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聚赖氨酸市场概述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中国不同产品类型聚赖氨酸增长趋势2020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含量（小于95％）</w:t>
      </w:r>
      <w:r>
        <w:rPr>
          <w:rFonts w:hint="eastAsia"/>
        </w:rPr>
        <w:br/>
      </w:r>
      <w:r>
        <w:rPr>
          <w:rFonts w:hint="eastAsia"/>
        </w:rPr>
        <w:t>　　　　1.2.3 含量（大于等于95％）</w:t>
      </w:r>
      <w:r>
        <w:rPr>
          <w:rFonts w:hint="eastAsia"/>
        </w:rPr>
        <w:br/>
      </w:r>
      <w:r>
        <w:rPr>
          <w:rFonts w:hint="eastAsia"/>
        </w:rPr>
        <w:t>　　1.3 从不同应用，聚赖氨酸主要包括如下几个方面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中国不同应用聚赖氨酸增长趋势2020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米饭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肉类</w:t>
      </w:r>
      <w:r>
        <w:rPr>
          <w:rFonts w:hint="eastAsia"/>
        </w:rPr>
        <w:br/>
      </w:r>
      <w:r>
        <w:rPr>
          <w:rFonts w:hint="eastAsia"/>
        </w:rPr>
        <w:t>　　　　1.3.5 即食食物</w:t>
      </w:r>
      <w:r>
        <w:rPr>
          <w:rFonts w:hint="eastAsia"/>
        </w:rPr>
        <w:br/>
      </w:r>
      <w:r>
        <w:rPr>
          <w:rFonts w:hint="eastAsia"/>
        </w:rPr>
        <w:t>　　　　1.3.6 海鲜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中国聚赖氨酸发展现状及未来趋势（2020-2031）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中国市场聚赖氨酸收入及增长率（2020-2031）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中国市场聚赖氨酸销量及增长率（2020-2031）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中国市场主要聚赖氨酸厂商分析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中国市场主要厂商聚赖氨酸销量、收入及市场份额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中国市场主要厂商聚赖氨酸销量（2020-2025）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中国市场主要厂商聚赖氨酸收入（2020-2025）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2025年中国市场主要厂商聚赖氨酸收入排名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中国市场主要厂商聚赖氨酸价格（2020-2025）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中国市场主要厂商聚赖氨酸总部及产地分布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中国市场主要厂商成立时间及聚赖氨酸商业化日期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中国市场主要厂商聚赖氨酸产品类型及应用</w:t>
      </w:r>
      <w:r>
        <w:rPr>
          <w:rFonts w:hint="eastAsia"/>
        </w:rPr>
        <w:br/>
      </w:r>
      <w:r>
        <w:rPr>
          <w:rFonts w:hint="eastAsia"/>
        </w:rPr>
        <w:t>　　2.5 聚赖氨酸行业集中度、竞争程度分析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聚赖氨酸行业集中度分析：2025年中国Top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中国聚赖氨酸第一梯队、第二梯队和第三梯队厂商（品牌）及2025年市场份额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中国市场聚赖氨酸主要企业分析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重点企业（9）在中国市场聚赖氨酸销量、收入、价格及毛利率（2020-2025）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不同类型聚赖氨酸分析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中国市场不同产品类型聚赖氨酸销量（2020-2031）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中国市场不同产品类型聚赖氨酸销量预测（2025-2031）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中国市场不同产品类型聚赖氨酸规模（2020-2031）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中国市场不同产品类型聚赖氨酸规模及市场份额（2020-2025）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中国市场不同产品类型聚赖氨酸规模预测（2025-2031）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中国市场不同产品类型聚赖氨酸价格走势（2020-2031）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不同应用聚赖氨酸分析</w:t>
      </w:r>
      <w:r>
        <w:rPr>
          <w:rFonts w:hint="eastAsia"/>
        </w:rPr>
        <w:br/>
      </w:r>
      <w:r>
        <w:rPr>
          <w:rFonts w:hint="eastAsia"/>
        </w:rPr>
        <w:t>　　5.1 中国市场不同应用聚赖氨酸销量（2020-2031）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中国市场不同应用聚赖氨酸销量及市场份额（2020-2025）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中国市场不同应用聚赖氨酸销量预测（2025-2031）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中国市场不同应用聚赖氨酸规模（2020-2031）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中国市场不同应用聚赖氨酸规模及市场份额（2020-2025）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中国市场不同应用聚赖氨酸规模预测（2025-2031）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中国市场不同应用聚赖氨酸价格走势（2020-2031）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聚赖氨酸行业发展分析---发展趋势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聚赖氨酸行业发展分析---厂商壁垒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聚赖氨酸行业发展分析---驱动因素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聚赖氨酸行业发展分析---制约因素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聚赖氨酸中国企业SWOT分析</w:t>
      </w:r>
      <w:r>
        <w:rPr>
          <w:rFonts w:hint="eastAsia"/>
        </w:rPr>
        <w:br/>
      </w:r>
      <w:r>
        <w:rPr>
          <w:rFonts w:hint="eastAsia"/>
        </w:rPr>
        <w:t>　　6.6 聚赖氨酸行业政策环境分析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聚赖氨酸行业产业链简介</w:t>
      </w:r>
      <w:r>
        <w:rPr>
          <w:rFonts w:hint="eastAsia"/>
        </w:rPr>
        <w:br/>
      </w:r>
      <w:r>
        <w:rPr>
          <w:rFonts w:hint="eastAsia"/>
        </w:rPr>
        <w:t>　　7.2 聚赖氨酸产业链分析-上游</w:t>
      </w:r>
      <w:r>
        <w:rPr>
          <w:rFonts w:hint="eastAsia"/>
        </w:rPr>
        <w:br/>
      </w:r>
      <w:r>
        <w:rPr>
          <w:rFonts w:hint="eastAsia"/>
        </w:rPr>
        <w:t>　　7.3 聚赖氨酸产业链分析-中游</w:t>
      </w:r>
      <w:r>
        <w:rPr>
          <w:rFonts w:hint="eastAsia"/>
        </w:rPr>
        <w:br/>
      </w:r>
      <w:r>
        <w:rPr>
          <w:rFonts w:hint="eastAsia"/>
        </w:rPr>
        <w:t>　　7.4 聚赖氨酸产业链分析-下游：行业场景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聚赖氨酸行业采购模式</w:t>
      </w:r>
      <w:r>
        <w:rPr>
          <w:rFonts w:hint="eastAsia"/>
        </w:rPr>
        <w:br/>
      </w:r>
      <w:r>
        <w:rPr>
          <w:rFonts w:hint="eastAsia"/>
        </w:rPr>
        <w:t>　　7.6 聚赖氨酸行业生产模式</w:t>
      </w:r>
      <w:r>
        <w:rPr>
          <w:rFonts w:hint="eastAsia"/>
        </w:rPr>
        <w:br/>
      </w:r>
      <w:r>
        <w:rPr>
          <w:rFonts w:hint="eastAsia"/>
        </w:rPr>
        <w:t>　　7.7 聚赖氨酸行业销售模式及销售渠道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中国本土聚赖氨酸产能、产量分析</w:t>
      </w:r>
      <w:r>
        <w:rPr>
          <w:rFonts w:hint="eastAsia"/>
        </w:rPr>
        <w:br/>
      </w:r>
      <w:r>
        <w:rPr>
          <w:rFonts w:hint="eastAsia"/>
        </w:rPr>
        <w:t>　　8.1 中国聚赖氨酸供需现状及预测（2020-2031）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中国聚赖氨酸产能、产量、产能利用率及发展趋势（2020-2031）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中国聚赖氨酸产量、市场需求量及发展趋势（2020-2031）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中国聚赖氨酸进出口分析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中国市场聚赖氨酸主要进口来源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中国市场聚赖氨酸主要出口目的地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不同产品类型，聚赖氨酸市场规模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不同应用聚赖氨酸市场规模2020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中国市场主要厂商聚赖氨酸销量（2020-2025）&amp;（吨）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中国市场主要厂商聚赖氨酸收入（2020-2025）&amp;（万元）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中国市场主要厂商聚赖氨酸收入份额（2020-2025）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2025年中国主要生产商聚赖氨酸收入排名（万元）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中国市场主要厂商聚赖氨酸价格（2020-2025）&amp;（元/千克）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中国市场主要厂商聚赖氨酸总部及产地分布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中国市场主要厂商成立时间及聚赖氨酸商业化日期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中国市场主要厂商聚赖氨酸产品类型及应用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2025年中国市场聚赖氨酸主要厂商市场地位（第一梯队、第二梯队和第三梯队）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聚赖氨酸生产基地、总部、竞争对手及市场地位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聚赖氨酸销量（吨）、收入（万元）、价格（元/千克）及毛利率（2020-2025）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中国市场不同类型聚赖氨酸销量（2020-2025）&amp;（吨）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中国市场不同类型聚赖氨酸销量预测（2025-2031）&amp;（吨）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中国市场不同类型聚赖氨酸销量市场份额预测（2025-2031）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中国市场不同类型聚赖氨酸规模（2020-2025）&amp;（万元）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中国市场不同类型聚赖氨酸规模市场份额（2020-2025）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中国市场不同类型聚赖氨酸规模预测（2025-2031）&amp;（万元）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中国市场不同类型聚赖氨酸规模市场份额预测（2025-2031）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中国市场不同应用聚赖氨酸销量（2020-2025）&amp;（吨）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中国市场不同应用聚赖氨酸销量市场份额（2020-2025）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中国市场不同应用聚赖氨酸销量预测（2025-2031）&amp;（吨）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中国市场不同应用聚赖氨酸销量市场份额预测（2025-2031）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中国市场不同应用聚赖氨酸规模（2020-2025）&amp;（万元）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中国市场不同应用聚赖氨酸规模市场份额（2020-2025）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中国市场不同应用聚赖氨酸规模预测（2025-2031）&amp;（万元）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中国市场不同应用聚赖氨酸规模市场份额预测（2025-2031）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聚赖氨酸行业发展分析---发展趋势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表75 聚赖氨酸行业发展分析---厂商壁垒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表76 聚赖氨酸行业发展分析---驱动因素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表77 聚赖氨酸行业发展分析---制约因素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表78 聚赖氨酸行业相关重点政策一览</w:t>
      </w:r>
      <w:r>
        <w:rPr>
          <w:rFonts w:hint="eastAsia"/>
        </w:rPr>
        <w:br/>
      </w:r>
      <w:r>
        <w:rPr>
          <w:rFonts w:hint="eastAsia"/>
        </w:rPr>
        <w:t>　　表79 聚赖氨酸行业供应链分析</w:t>
      </w:r>
      <w:r>
        <w:rPr>
          <w:rFonts w:hint="eastAsia"/>
        </w:rPr>
        <w:br/>
      </w:r>
      <w:r>
        <w:rPr>
          <w:rFonts w:hint="eastAsia"/>
        </w:rPr>
        <w:t>　　表80 聚赖氨酸上游原料供应商</w:t>
      </w:r>
      <w:r>
        <w:rPr>
          <w:rFonts w:hint="eastAsia"/>
        </w:rPr>
        <w:br/>
      </w:r>
      <w:r>
        <w:rPr>
          <w:rFonts w:hint="eastAsia"/>
        </w:rPr>
        <w:t>　　表81 聚赖氨酸行业主要下游客户</w:t>
      </w:r>
      <w:r>
        <w:rPr>
          <w:rFonts w:hint="eastAsia"/>
        </w:rPr>
        <w:br/>
      </w:r>
      <w:r>
        <w:rPr>
          <w:rFonts w:hint="eastAsia"/>
        </w:rPr>
        <w:t>　　表82 聚赖氨酸典型经销商</w:t>
      </w:r>
      <w:r>
        <w:rPr>
          <w:rFonts w:hint="eastAsia"/>
        </w:rPr>
        <w:br/>
      </w:r>
      <w:r>
        <w:rPr>
          <w:rFonts w:hint="eastAsia"/>
        </w:rPr>
        <w:t>　　表83 中国聚赖氨酸产量、销量、进口量及出口量（2020-2025）&amp;（吨）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中国聚赖氨酸产量、销量、进口量及出口量预测（2025-2031）&amp;（吨）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中国市场聚赖氨酸主要进口来源</w:t>
      </w:r>
      <w:r>
        <w:rPr>
          <w:rFonts w:hint="eastAsia"/>
        </w:rPr>
        <w:br/>
      </w:r>
      <w:r>
        <w:rPr>
          <w:rFonts w:hint="eastAsia"/>
        </w:rPr>
        <w:t>　　表86 中国市场聚赖氨酸主要出口目的地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聚赖氨酸产品图片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中国不同产品类型聚赖氨酸产量市场份额2024 VS 2025</w:t>
      </w:r>
      <w:r>
        <w:rPr>
          <w:rFonts w:hint="eastAsia"/>
        </w:rPr>
        <w:br/>
      </w:r>
      <w:r>
        <w:rPr>
          <w:rFonts w:hint="eastAsia"/>
        </w:rPr>
        <w:t>　　图3 含量（小于95％）产品图片</w:t>
      </w:r>
      <w:r>
        <w:rPr>
          <w:rFonts w:hint="eastAsia"/>
        </w:rPr>
        <w:br/>
      </w:r>
      <w:r>
        <w:rPr>
          <w:rFonts w:hint="eastAsia"/>
        </w:rPr>
        <w:t>　　图4 含量（大于等于95％）产品图片</w:t>
      </w:r>
      <w:r>
        <w:rPr>
          <w:rFonts w:hint="eastAsia"/>
        </w:rPr>
        <w:br/>
      </w:r>
      <w:r>
        <w:rPr>
          <w:rFonts w:hint="eastAsia"/>
        </w:rPr>
        <w:t>　　图5 中国不同应用聚赖氨酸市场份额2024 VS 2025</w:t>
      </w:r>
      <w:r>
        <w:rPr>
          <w:rFonts w:hint="eastAsia"/>
        </w:rPr>
        <w:br/>
      </w:r>
      <w:r>
        <w:rPr>
          <w:rFonts w:hint="eastAsia"/>
        </w:rPr>
        <w:t>　　图6 米饭</w:t>
      </w:r>
      <w:r>
        <w:rPr>
          <w:rFonts w:hint="eastAsia"/>
        </w:rPr>
        <w:br/>
      </w:r>
      <w:r>
        <w:rPr>
          <w:rFonts w:hint="eastAsia"/>
        </w:rPr>
        <w:t>　　图7 饮料</w:t>
      </w:r>
      <w:r>
        <w:rPr>
          <w:rFonts w:hint="eastAsia"/>
        </w:rPr>
        <w:br/>
      </w:r>
      <w:r>
        <w:rPr>
          <w:rFonts w:hint="eastAsia"/>
        </w:rPr>
        <w:t>　　图8 肉类</w:t>
      </w:r>
      <w:r>
        <w:rPr>
          <w:rFonts w:hint="eastAsia"/>
        </w:rPr>
        <w:br/>
      </w:r>
      <w:r>
        <w:rPr>
          <w:rFonts w:hint="eastAsia"/>
        </w:rPr>
        <w:t>　　图9 即食食物</w:t>
      </w:r>
      <w:r>
        <w:rPr>
          <w:rFonts w:hint="eastAsia"/>
        </w:rPr>
        <w:br/>
      </w:r>
      <w:r>
        <w:rPr>
          <w:rFonts w:hint="eastAsia"/>
        </w:rPr>
        <w:t>　　图10 海鲜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中国市场聚赖氨酸市场规模，2020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中国市场聚赖氨酸收入及增长率（2020-2031）&amp;（万元）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中国市场聚赖氨酸销量及增长率（2020-2031）&amp;（吨）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2025年中国市场主要厂商聚赖氨酸销量市场份额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2025年中国市场主要厂商聚赖氨酸收入市场份额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2025年中国市场前五大厂商聚赖氨酸市场份额</w:t>
      </w:r>
      <w:r>
        <w:rPr>
          <w:rFonts w:hint="eastAsia"/>
        </w:rPr>
        <w:br/>
      </w:r>
      <w:r>
        <w:rPr>
          <w:rFonts w:hint="eastAsia"/>
        </w:rPr>
        <w:t>　　图18 2025年中国市场聚赖氨酸第一梯队、第二梯队和第三梯队厂商（品牌）及市场份额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中国市场不同产品类型聚赖氨酸价格走势（2020-2031）&amp;（元/千克）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图20 中国市场不同应用聚赖氨酸价格走势（2020-2031）&amp;（元/千克）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图21 聚赖氨酸中国企业SWOT分析</w:t>
      </w:r>
      <w:r>
        <w:rPr>
          <w:rFonts w:hint="eastAsia"/>
        </w:rPr>
        <w:br/>
      </w:r>
      <w:r>
        <w:rPr>
          <w:rFonts w:hint="eastAsia"/>
        </w:rPr>
        <w:t>　　图22 聚赖氨酸产业链</w:t>
      </w:r>
      <w:r>
        <w:rPr>
          <w:rFonts w:hint="eastAsia"/>
        </w:rPr>
        <w:br/>
      </w:r>
      <w:r>
        <w:rPr>
          <w:rFonts w:hint="eastAsia"/>
        </w:rPr>
        <w:t>　　图23 聚赖氨酸行业采购模式分析</w:t>
      </w:r>
      <w:r>
        <w:rPr>
          <w:rFonts w:hint="eastAsia"/>
        </w:rPr>
        <w:br/>
      </w:r>
      <w:r>
        <w:rPr>
          <w:rFonts w:hint="eastAsia"/>
        </w:rPr>
        <w:t>　　图24 聚赖氨酸行业生产模式分析</w:t>
      </w:r>
      <w:r>
        <w:rPr>
          <w:rFonts w:hint="eastAsia"/>
        </w:rPr>
        <w:br/>
      </w:r>
      <w:r>
        <w:rPr>
          <w:rFonts w:hint="eastAsia"/>
        </w:rPr>
        <w:t>　　图25 聚赖氨酸行业销售模式分析</w:t>
      </w:r>
      <w:r>
        <w:rPr>
          <w:rFonts w:hint="eastAsia"/>
        </w:rPr>
        <w:br/>
      </w:r>
      <w:r>
        <w:rPr>
          <w:rFonts w:hint="eastAsia"/>
        </w:rPr>
        <w:t>　　图26 中国聚赖氨酸产能、产量、产能利用率及发展趋势（2020-2031）&amp;（吨）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中国聚赖氨酸产量、市场需求量及发展趋势（2020-2031）&amp;（吨）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668db9c7b41be" w:history="1">
        <w:r>
          <w:rPr>
            <w:rStyle w:val="Hyperlink"/>
          </w:rPr>
          <w:t>2025-2031年中国聚赖氨酸发展现状与趋势分析报告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668db9c7b41be" w:history="1">
        <w:r>
          <w:rPr>
            <w:rStyle w:val="Hyperlink"/>
          </w:rPr>
          <w:t>https://www.20087.com/0/87/JuLaiAnSuanDeFaZhanQuShi.html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能让孩子长高吗、聚赖氨酸盐酸盐、赖氨酸的好处和坏处、聚赖氨酸在ph7时呈无规则线团,在ph10时呈、聚赖氨酸在食品中添加量、聚赖氨酸盐酸盐防腐效果、多聚赖氨酸在ph7时呈无规则线团、聚赖氨酸盐酸盐的作用、多聚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b0f0339b4ae2" w:history="1">
      <w:r>
        <w:rPr>
          <w:rStyle w:val="Hyperlink"/>
        </w:rPr>
        <w:t>2025-2031年中国聚赖氨酸发展现状与趋势分析报告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uLaiAnSuanDeFaZhanQuShi.html" TargetMode="External" Id="R9c1668db9c7b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uLaiAnSuanDeFaZhanQuShi.html" TargetMode="External" Id="Rb859b0f0339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2025-05-08T23:38:00Z</dcterms:created>
  <dcterms:modified xsi:type="dcterms:W3CDTF">2025-05-09T00:38:00Z</dcterms:modified>
  <dc:subject>2025-2031年中国聚赖氨酸发展现状与趋势分析报告</dc:subject>
  <dc:title>2025-2031年中国聚赖氨酸发展现状与趋势分析报告</dc:title>
  <cp:keywords>2025-2031年中国聚赖氨酸发展现状与趋势分析报告</cp:keywords>
  <dc:description>2025-2031年中国聚赖氨酸发展现状与趋势分析报告</dc:description>
</cp:coreProperties>
</file>