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7b7dc90a4bc3" w:history="1">
              <w:r>
                <w:rPr>
                  <w:rStyle w:val="Hyperlink"/>
                </w:rPr>
                <w:t>2025-2031年中国肉制品（熟食）加工市场现状调研与前景分析报告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7b7dc90a4bc3" w:history="1">
              <w:r>
                <w:rPr>
                  <w:rStyle w:val="Hyperlink"/>
                </w:rPr>
                <w:t>2025-2031年中国肉制品（熟食）加工市场现状调研与前景分析报告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77b7dc90a4bc3" w:history="1">
                <w:r>
                  <w:rPr>
                    <w:rStyle w:val="Hyperlink"/>
                  </w:rPr>
                  <w:t>https://www.20087.com/0/17/RouZhiPin-ShuShi-JiaGongShiChangQianJingFenXi.html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都是一个巨大的市场，尤其随着城市化进程加快和消费者生活水平的提高，熟食制品的需求量不断攀升。现代消费者越来越倾向于购买方便快捷且营养价值高的食品，这促使肉制品加工企业不断创新，推出更多口味和类型的产品。同时，食品安全问题始终是消费者最为关心的话题之一，因此，严格的卫生标准和质量控制成为了该行业发展的基础。此外，随着健康饮食观念的普及，低脂、高蛋白的肉制品受到欢迎，这也促使企业调整产品配方以适应市场需求。</w:t>
      </w:r>
      <w:r>
        <w:rPr>
          <w:rFonts w:hint="eastAsia"/>
        </w:rPr>
        <w:br/>
      </w:r>
      <w:r>
        <w:rPr>
          <w:rFonts w:hint="eastAsia"/>
        </w:rPr>
        <w:t>　　从长远来看，肉制品加工行业的发展将更加注重产品的多样性和健康属性。随着科技的进步，诸如低温烹饪、真空包装等技术的应用将进一步提高产品的质量和保质期。同时，随着人们对于动物福利和环境可持续性的关注度提升，植物基肉制品和实验室培养肉也将成为未来的重要发展方向。这些新兴产品不仅能满足消费者对于健康饮食的需求，还能减轻传统畜牧业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77b7dc90a4bc3" w:history="1">
        <w:r>
          <w:rPr>
            <w:rStyle w:val="Hyperlink"/>
          </w:rPr>
          <w:t>2025-2031年中国肉制品（熟食）加工市场现状调研与前景分析报告</w:t>
        </w:r>
      </w:hyperlink>
      <w:r>
        <w:rPr>
          <w:rFonts w:hint="eastAsia"/>
        </w:rPr>
        <w:t>》基于国家统计局及相关协会的权威数据，系统研究了肉制品（熟食）加工行业的市场需求、市场规模及产业链现状，分析了肉制品（熟食）加工价格波动、细分市场动态及重点企业的经营表现，科学预测了肉制品（熟食）加工市场前景与发展趋势，揭示了潜在需求与投资机会，同时指出了肉制品（熟食）加工行业可能面临的风险。通过对肉制品（熟食）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肉制品（熟食）加工行业界定及应用</w:t>
      </w:r>
      <w:r>
        <w:rPr>
          <w:rFonts w:hint="eastAsia"/>
        </w:rPr>
        <w:br/>
      </w:r>
      <w:r>
        <w:rPr>
          <w:rFonts w:hint="eastAsia"/>
        </w:rPr>
        <w:t>　　第一节 肉制品（熟食）加工行业定义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肉制品（熟食）加工主要应用领域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全球肉制品（熟食）加工行业发展状况分析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2019-2024年全球肉制品（熟食）加工行业运行概况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2019-2024年全球肉制品（熟食）加工行业市场规模分析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全球主要地区肉制品（熟食）加工行业运行情况分析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2025-2031年全球肉制品（熟食）加工行业发展趋势预测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中国肉制品（熟食）加工行业发展环境分析</w:t>
      </w:r>
      <w:r>
        <w:rPr>
          <w:rFonts w:hint="eastAsia"/>
        </w:rPr>
        <w:br/>
      </w:r>
      <w:r>
        <w:rPr>
          <w:rFonts w:hint="eastAsia"/>
        </w:rPr>
        <w:t>　　第一节 肉制品（熟食）加工行业经济环境分析</w:t>
      </w:r>
      <w:r>
        <w:rPr>
          <w:rFonts w:hint="eastAsia"/>
        </w:rPr>
        <w:br/>
      </w:r>
      <w:r>
        <w:rPr>
          <w:rFonts w:hint="eastAsia"/>
        </w:rPr>
        <w:t>　　第二节 肉制品（熟食）加工行业相关政策、标准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肉制品（熟食）加工行业相关发展规划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中国肉制品（熟食）加工行业现状调研分析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中国肉制品（熟食）加工行业发展现状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一、2024-2025年肉制品（熟食）加工行业品牌发展现状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二、2024-2025年肉制品（熟食）加工行业需求市场现状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三、2024-2025年肉制品（熟食）加工市场需求层次分析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四、2024-2025年中国肉制品（熟食）加工市场走向分析</w:t>
      </w:r>
      <w:r>
        <w:rPr>
          <w:rFonts w:hint="eastAsia"/>
        </w:rPr>
        <w:br/>
      </w:r>
      <w:r>
        <w:rPr>
          <w:rFonts w:hint="eastAsia"/>
        </w:rPr>
        <w:t>　　第二节 中国肉制品（熟食）加工行业存在的问题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一、2024-2025年肉制品（熟食）加工产品市场存在的主要问题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二、2024-2025年国内肉制品（熟食）加工产品市场的三大瓶颈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三、2024-2025年肉制品（熟食）加工产品市场遭遇的规模难题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对中国肉制品（熟食）加工市场的分析及思考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一、肉制品（熟食）加工市场特点</w:t>
      </w:r>
      <w:r>
        <w:rPr>
          <w:rFonts w:hint="eastAsia"/>
        </w:rPr>
        <w:br/>
      </w:r>
      <w:r>
        <w:rPr>
          <w:rFonts w:hint="eastAsia"/>
        </w:rPr>
        <w:t>　　　　二、肉制品（熟食）加工市场分析</w:t>
      </w:r>
      <w:r>
        <w:rPr>
          <w:rFonts w:hint="eastAsia"/>
        </w:rPr>
        <w:br/>
      </w:r>
      <w:r>
        <w:rPr>
          <w:rFonts w:hint="eastAsia"/>
        </w:rPr>
        <w:t>　　　　三、肉制品（熟食）加工市场变化的方向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四、中国肉制品（熟食）加工行业发展的新思路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五、对中国肉制品（熟食）加工行业发展的思考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中国肉制品（熟食）加工行业市场供需现状调研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中国肉制品（熟食）加工市场现状分析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中国肉制品（熟食）加工行业产量情况分析及预测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一、肉制品（熟食）加工总体产能规模</w:t>
      </w:r>
      <w:r>
        <w:rPr>
          <w:rFonts w:hint="eastAsia"/>
        </w:rPr>
        <w:br/>
      </w:r>
      <w:r>
        <w:rPr>
          <w:rFonts w:hint="eastAsia"/>
        </w:rPr>
        <w:t>　　　　二、肉制品（熟食）加工生产区域分布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三、2019-2024年中国肉制品（熟食）加工行业产量统计分析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四、2025-2031年中国肉制品（熟食）加工行业产量预测分析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中国肉制品（熟食）加工市场需求分析及预测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一、中国肉制品（熟食）加工市场需求特点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二、2019-2024年中国肉制品（熟食）加工市场需求量统计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三、2025-2031年中国肉制品（熟食）加工市场需求量预测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中国肉制品（熟食）加工价格趋势分析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一、2019-2024年中国肉制品（熟食）加工市场价格趋势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二、2025-2031年中国肉制品（熟食）加工市场价格走势预测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2024-2025年肉制品（熟食）加工行业技术发展现状及趋势分析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肉制品（熟食）加工行业技术发展现状分析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国内外肉制品（熟食）加工行业技术差异与原因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肉制品（熟食）加工行业技术发展方向、趋势预测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提升肉制品（熟食）加工行业技术能力策略建议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中国肉制品（熟食）加工进出口分析</w:t>
      </w:r>
      <w:r>
        <w:rPr>
          <w:rFonts w:hint="eastAsia"/>
        </w:rPr>
        <w:br/>
      </w:r>
      <w:r>
        <w:rPr>
          <w:rFonts w:hint="eastAsia"/>
        </w:rPr>
        <w:t>　　第一节 肉制品（熟食）加工进口情况分析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肉制品（熟食）加工出口情况分析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影响肉制品（熟食）加工进出口因素分析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中国肉制品（熟食）加工行业主要指标监测分析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2019-2024年中国肉制品（熟食）加工行业规模情况分析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2019-2024年中国肉制品（熟食）加工行业财务能力分析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肉制品（熟食）加工行业细分产品调研</w:t>
      </w:r>
      <w:r>
        <w:rPr>
          <w:rFonts w:hint="eastAsia"/>
        </w:rPr>
        <w:br/>
      </w:r>
      <w:r>
        <w:rPr>
          <w:rFonts w:hint="eastAsia"/>
        </w:rPr>
        <w:t>　　第一节 肉制品（熟食）加工细分产品结构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肉制品（熟食）加工行业上下游发展情况分析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肉制品（熟食）加工行业上游产业发展分析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肉制品（熟食）加工行业下游产业发展分析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中国肉制品（熟食）加工行业重点地区发展分析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肉制品（熟食）加工行业重点区域市场结构调研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**地区肉制品（熟食）加工市场容量分析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**地区肉制品（熟食）加工市场容量分析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**地区肉制品（熟食）加工市场容量分析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**地区肉制品（熟食）加工市场容量分析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**地区肉制品（熟食）加工市场容量分析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肉制品（熟食）加工行业重点企业竞争力分析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三、企业肉制品（熟食）加工经营状况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三、企业肉制品（熟食）加工经营状况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三、企业肉制品（熟食）加工经营状况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三、企业肉制品（熟食）加工经营状况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三、企业肉制品（熟食）加工经营状况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三、企业肉制品（熟食）加工经营状况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肉制品（熟食）加工行业企业经营策略研究分析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肉制品（熟食）加工企业多样化经营策略分析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一、肉制品（熟食）加工企业多样化经营情况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二、现行肉制品（熟食）加工行业多样化经营的方向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大型肉制品（熟食）加工企业集团未来发展策略分析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对中小肉制品（熟食）加工企业生产经营的建议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肉制品（熟食）加工行业前景及投资风险预警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2025年肉制品（熟食）加工市场前景分析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2025年肉制品（熟食）加工行业发展趋势预测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影响肉制品（熟食）加工行业发展的主要因素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一、2025年影响肉制品（熟食）加工行业运行的有利因素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二、2025年影响肉制品（熟食）加工行业运行的稳定因素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三、2025年影响肉制品（熟食）加工行业运行的不利因素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四、2025年中国肉制品（熟食）加工行业发展面临的挑战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五、2025年中国肉制品（熟食）加工行业发展面临的机遇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肉制品（熟食）加工行业投资风险预警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一、肉制品（熟食）加工行业市场风险预测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二、肉制品（熟食）加工行业政策风险预测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三、肉制品（熟食）加工行业经营风险预测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四、肉制品（熟食）加工行业技术风险预测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五、肉制品（熟食）加工行业竞争风险预测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六、肉制品（熟食）加工行业其他风险预测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肉制品（熟食）加工投资建议</w:t>
      </w:r>
      <w:r>
        <w:rPr>
          <w:rFonts w:hint="eastAsia"/>
        </w:rPr>
        <w:br/>
      </w:r>
      <w:r>
        <w:rPr>
          <w:rFonts w:hint="eastAsia"/>
        </w:rPr>
        <w:t>　　第一节 肉制品（熟食）加工行业投资环境分析</w:t>
      </w:r>
      <w:r>
        <w:rPr>
          <w:rFonts w:hint="eastAsia"/>
        </w:rPr>
        <w:br/>
      </w:r>
      <w:r>
        <w:rPr>
          <w:rFonts w:hint="eastAsia"/>
        </w:rPr>
        <w:t>　　第二节 肉制品（熟食）加工行业投资进入壁垒分析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肉制品（熟食）加工行业类别</w:t>
      </w:r>
      <w:r>
        <w:rPr>
          <w:rFonts w:hint="eastAsia"/>
        </w:rPr>
        <w:br/>
      </w:r>
      <w:r>
        <w:rPr>
          <w:rFonts w:hint="eastAsia"/>
        </w:rPr>
        <w:t>　　图表 肉制品（熟食）加工行业产业链调研</w:t>
      </w:r>
      <w:r>
        <w:rPr>
          <w:rFonts w:hint="eastAsia"/>
        </w:rPr>
        <w:br/>
      </w:r>
      <w:r>
        <w:rPr>
          <w:rFonts w:hint="eastAsia"/>
        </w:rPr>
        <w:t>　　图表 肉制品（熟食）加工行业现状</w:t>
      </w:r>
      <w:r>
        <w:rPr>
          <w:rFonts w:hint="eastAsia"/>
        </w:rPr>
        <w:br/>
      </w:r>
      <w:r>
        <w:rPr>
          <w:rFonts w:hint="eastAsia"/>
        </w:rPr>
        <w:t>　　图表 肉制品（熟食）加工行业标准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2025年中国肉制品（熟食）加工行业产能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2019-2024年中国肉制品（熟食）加工行业产量统计</w:t>
      </w:r>
      <w:r>
        <w:rPr>
          <w:rFonts w:hint="eastAsia"/>
        </w:rPr>
        <w:br/>
      </w:r>
      <w:r>
        <w:rPr>
          <w:rFonts w:hint="eastAsia"/>
        </w:rPr>
        <w:t>　　图表 肉制品（熟食）加工行业动态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2025年中国肉制品（熟食）加工行业需求区域调研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2019-2024年中国肉制品（熟食）加工行情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2019-2024年中国肉制品（熟食）加工行业企业数量统计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**地区肉制品（熟食）加工市场规模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**地区肉制品（熟食）加工市场调研</w:t>
      </w:r>
      <w:r>
        <w:rPr>
          <w:rFonts w:hint="eastAsia"/>
        </w:rPr>
        <w:br/>
      </w:r>
      <w:r>
        <w:rPr>
          <w:rFonts w:hint="eastAsia"/>
        </w:rPr>
        <w:t>　　图表 **地区肉制品（熟食）加工行业市场需求分析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肉制品（熟食）加工行业竞争对手分析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肉制品（熟食）加工重点企业（三）成长能力情况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2025-2031年中国肉制品（熟食）加工行业市场规模预测</w:t>
      </w:r>
      <w:r>
        <w:rPr>
          <w:rFonts w:hint="eastAsia"/>
        </w:rPr>
        <w:br/>
      </w:r>
      <w:r>
        <w:rPr>
          <w:rFonts w:hint="eastAsia"/>
        </w:rPr>
        <w:t>　　图表 肉制品（熟食）加工行业准入条件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2025-2031年中国肉制品（熟食）加工市场前景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7b7dc90a4bc3" w:history="1">
        <w:r>
          <w:rPr>
            <w:rStyle w:val="Hyperlink"/>
          </w:rPr>
          <w:t>2025-2031年中国肉制品（熟食）加工市场现状调研与前景分析报告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77b7dc90a4bc3" w:history="1">
        <w:r>
          <w:rPr>
            <w:rStyle w:val="Hyperlink"/>
          </w:rPr>
          <w:t>https://www.20087.com/0/17/RouZhiPin-ShuShi-JiaGongShiChangQianJingFenXi.html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热点：熟食加工厂、肉类熟食加工流程、小型肉制品加工厂、熟肉制品加工技术、飞机上让带熟食肉吗、熟食肉类加工厂、加工肉制品有哪些、熟肉制品加工技术资料选编、肉制品加工工艺流程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cf9ff1774b61" w:history="1">
      <w:r>
        <w:rPr>
          <w:rStyle w:val="Hyperlink"/>
        </w:rPr>
        <w:t>2025-2031年中国肉制品（熟食）加工市场现状调研与前景分析报告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RouZhiPin-ShuShi-JiaGongShiChangQianJingFenXi.html" TargetMode="External" Id="R2a977b7dc90a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RouZhiPin-ShuShi-JiaGongShiChangQianJingFenXi.html" TargetMode="External" Id="Re870cf9ff17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2024-10-28T03:01:00Z</dcterms:created>
  <dcterms:modified xsi:type="dcterms:W3CDTF">2024-10-28T04:01:00Z</dcterms:modified>
  <dc:subject>2025-2031年中国肉制品（熟食）加工市场现状调研与前景分析报告</dc:subject>
  <dc:title>2025-2031年中国肉制品（熟食）加工市场现状调研与前景分析报告</dc:title>
  <cp:keywords>2025-2031年中国肉制品（熟食）加工市场现状调研与前景分析报告</cp:keywords>
  <dc:description>2025-2031年中国肉制品（熟食）加工市场现状调研与前景分析报告</dc:description>
</cp:coreProperties>
</file>