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e9fe77a394680" w:history="1">
              <w:r>
                <w:rPr>
                  <w:rStyle w:val="Hyperlink"/>
                </w:rPr>
                <w:t>2025-2031年中国肉类食品市场现状调研与前景趋势预测报告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e9fe77a394680" w:history="1">
              <w:r>
                <w:rPr>
                  <w:rStyle w:val="Hyperlink"/>
                </w:rPr>
                <w:t>2025-2031年中国肉类食品市场现状调研与前景趋势预测报告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e9fe77a394680" w:history="1">
                <w:r>
                  <w:rPr>
                    <w:rStyle w:val="Hyperlink"/>
                  </w:rPr>
                  <w:t>https://www.20087.com/0/17/RouLeiShiPinDeQianJing.html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食品行业在全球范围内维持着稳定的消费基础，作为人类饮食结构中的重要组成部分，其种类与加工方式日益丰富。近年来，消费者对健康、安全及可持续性的关注推动了肉类行业的转型升级，其中包括有机肉、低脂肉制品的增长，以及食品安全标准的严格实施。同时，植物基肉类和实验室培育肉等新兴替代品的崛起，正在挑战传统肉类市场的格局，促使传统肉类生产商探索新技术和新市场策略。</w:t>
      </w:r>
      <w:r>
        <w:rPr>
          <w:rFonts w:hint="eastAsia"/>
        </w:rPr>
        <w:br/>
      </w:r>
      <w:r>
        <w:rPr>
          <w:rFonts w:hint="eastAsia"/>
        </w:rPr>
        <w:t>　　未来肉类食品行业的发展将更加重视科技创新与可持续发展。一方面，生物技术的应用，如基因编辑技术，可能优化畜禽品种，提高肉类品质和生产效率；另一方面，环境友好型养殖模式的推广，如循环农业，将减少对资源的依赖和环境污染。此外，随着消费者对健康意识的增强，低加工、高蛋白且富含营养的肉类制品将会更受欢迎。同时，肉类替代品市场的竞争加剧，促使行业内部加大研发投入，以满足不断变化的消费者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e9fe77a394680" w:history="1">
        <w:r>
          <w:rPr>
            <w:rStyle w:val="Hyperlink"/>
          </w:rPr>
          <w:t>2025-2031年中国肉类食品市场现状调研与前景趋势预测报告</w:t>
        </w:r>
      </w:hyperlink>
      <w:r>
        <w:rPr>
          <w:rFonts w:hint="eastAsia"/>
        </w:rPr>
        <w:t>》依托权威数据资源与长期市场监测，系统分析了肉类食品行业的市场规模、市场需求及产业链结构，深入探讨了肉类食品价格变动与细分市场特征。报告科学预测了肉类食品市场前景及未来发展趋势，重点剖析了行业集中度、竞争格局及重点企业的市场地位，并通过SWOT分析揭示了肉类食品行业机遇与潜在风险。报告为投资者及业内企业提供了全面的市场洞察与决策参考，助力把握肉类食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肉类食品行业界定及应用领域</w:t>
      </w:r>
      <w:r>
        <w:rPr>
          <w:rFonts w:hint="eastAsia"/>
        </w:rPr>
        <w:br/>
      </w:r>
      <w:r>
        <w:rPr>
          <w:rFonts w:hint="eastAsia"/>
        </w:rPr>
        <w:t>　　第一节 肉类食品行业定义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肉类食品主要应用领域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2024-2025年全球肉类食品行业市场调研分析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全球肉类食品行业经济环境分析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全球肉类食品市场总体情况分析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一、全球肉类食品行业的发展特点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二、全球肉类食品市场结构</w:t>
      </w:r>
      <w:r>
        <w:rPr>
          <w:rFonts w:hint="eastAsia"/>
        </w:rPr>
        <w:br/>
      </w:r>
      <w:r>
        <w:rPr>
          <w:rFonts w:hint="eastAsia"/>
        </w:rPr>
        <w:t>　　　　三、全球肉类食品行业竞争格局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全球主要国家（地区）肉类食品市场分析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2025-2031年全球肉类食品行业发展趋势预测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2024-2025年肉类食品行业发展环境分析</w:t>
      </w:r>
      <w:r>
        <w:rPr>
          <w:rFonts w:hint="eastAsia"/>
        </w:rPr>
        <w:br/>
      </w:r>
      <w:r>
        <w:rPr>
          <w:rFonts w:hint="eastAsia"/>
        </w:rPr>
        <w:t>　　第一节 肉类食品行业环境分析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肉类食品行业相关政策、法规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中国肉类食品行业供给、需求分析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2025年中国肉类食品市场现状</w:t>
      </w:r>
      <w:r>
        <w:rPr>
          <w:rFonts w:hint="eastAsia"/>
        </w:rPr>
        <w:br/>
      </w:r>
      <w:r>
        <w:rPr>
          <w:rFonts w:hint="eastAsia"/>
        </w:rPr>
        <w:t>　　第二节 中国肉类食品行业产量情况分析及预测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一、肉类食品总体产能规模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、2019-2024年中国肉类食品行业产量统计</w:t>
      </w:r>
      <w:r>
        <w:rPr>
          <w:rFonts w:hint="eastAsia"/>
        </w:rPr>
        <w:br/>
      </w:r>
      <w:r>
        <w:rPr>
          <w:rFonts w:hint="eastAsia"/>
        </w:rPr>
        <w:t>　　　　三、肉类食品生产区域分布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四、2025-2031年中国肉类食品行业产量预测</w:t>
      </w:r>
      <w:r>
        <w:rPr>
          <w:rFonts w:hint="eastAsia"/>
        </w:rPr>
        <w:br/>
      </w:r>
      <w:r>
        <w:rPr>
          <w:rFonts w:hint="eastAsia"/>
        </w:rPr>
        <w:t>　　第三节 中国肉类食品市场需求分析及预测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一、中国肉类食品市场需求特点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二、2019-2024年中国肉类食品市场需求统计</w:t>
      </w:r>
      <w:r>
        <w:rPr>
          <w:rFonts w:hint="eastAsia"/>
        </w:rPr>
        <w:br/>
      </w:r>
      <w:r>
        <w:rPr>
          <w:rFonts w:hint="eastAsia"/>
        </w:rPr>
        <w:t>　　　　三、肉类食品市场饱和度</w:t>
      </w:r>
      <w:r>
        <w:rPr>
          <w:rFonts w:hint="eastAsia"/>
        </w:rPr>
        <w:br/>
      </w:r>
      <w:r>
        <w:rPr>
          <w:rFonts w:hint="eastAsia"/>
        </w:rPr>
        <w:t>　　　　四、影响肉类食品市场需求的因素</w:t>
      </w:r>
      <w:r>
        <w:rPr>
          <w:rFonts w:hint="eastAsia"/>
        </w:rPr>
        <w:br/>
      </w:r>
      <w:r>
        <w:rPr>
          <w:rFonts w:hint="eastAsia"/>
        </w:rPr>
        <w:t>　　　　五、肉类食品市场潜力分析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六、2025-2031年中国肉类食品市场需求预测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中国肉类食品行业进出口分析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一、2019-2024年肉类食品进口量及增速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三、2025-2031年肉类食品进口量及增速预测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一、2019-2024年肉类食品出口量及增速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三、2025-2031年肉类食品出口量及增速预测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中国肉类食品行业重点地区调研分析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一、中国肉类食品行业区域市场分布情况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二、**地区肉类食品行业市场需求规模情况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三、**地区肉类食品行业市场需求规模情况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四、**地区肉类食品行业市场需求规模情况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五、**地区肉类食品行业市场需求规模情况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六、**地区肉类食品行业市场需求规模情况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中国肉类食品细分行业调研</w:t>
      </w:r>
      <w:r>
        <w:rPr>
          <w:rFonts w:hint="eastAsia"/>
        </w:rPr>
        <w:br/>
      </w:r>
      <w:r>
        <w:rPr>
          <w:rFonts w:hint="eastAsia"/>
        </w:rPr>
        <w:t>　　第一节 主要肉类食品细分行业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肉类食品行业重点企业发展调研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中国肉类食品企业营销及发展建议</w:t>
      </w:r>
      <w:r>
        <w:rPr>
          <w:rFonts w:hint="eastAsia"/>
        </w:rPr>
        <w:br/>
      </w:r>
      <w:r>
        <w:rPr>
          <w:rFonts w:hint="eastAsia"/>
        </w:rPr>
        <w:t>　　第一节 肉类食品企业营销策略分析及建议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肉类食品企业营销策略分析</w:t>
      </w:r>
      <w:r>
        <w:rPr>
          <w:rFonts w:hint="eastAsia"/>
        </w:rPr>
        <w:br/>
      </w:r>
      <w:r>
        <w:rPr>
          <w:rFonts w:hint="eastAsia"/>
        </w:rPr>
        <w:t>　　　　一、肉类食品企业营销策略</w:t>
      </w:r>
      <w:r>
        <w:rPr>
          <w:rFonts w:hint="eastAsia"/>
        </w:rPr>
        <w:br/>
      </w:r>
      <w:r>
        <w:rPr>
          <w:rFonts w:hint="eastAsia"/>
        </w:rPr>
        <w:t>　　　　二、肉类食品企业经验借鉴</w:t>
      </w:r>
      <w:r>
        <w:rPr>
          <w:rFonts w:hint="eastAsia"/>
        </w:rPr>
        <w:br/>
      </w:r>
      <w:r>
        <w:rPr>
          <w:rFonts w:hint="eastAsia"/>
        </w:rPr>
        <w:t>　　第三节 肉类食品企业营销模式演化与创新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肉类食品企业经营发展分析及建议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一、肉类食品企业存在的问题</w:t>
      </w:r>
      <w:r>
        <w:rPr>
          <w:rFonts w:hint="eastAsia"/>
        </w:rPr>
        <w:br/>
      </w:r>
      <w:r>
        <w:rPr>
          <w:rFonts w:hint="eastAsia"/>
        </w:rPr>
        <w:t>　　　　二、肉类食品企业应对的策略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肉类食品行业发展趋势及投资风险预警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2025年肉类食品市场前景分析</w:t>
      </w:r>
      <w:r>
        <w:rPr>
          <w:rFonts w:hint="eastAsia"/>
        </w:rPr>
        <w:br/>
      </w:r>
      <w:r>
        <w:rPr>
          <w:rFonts w:hint="eastAsia"/>
        </w:rPr>
        <w:t>　　第二节 2025年肉类食品行业发展趋势预测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影响肉类食品行业发展的主要因素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一、2025年影响肉类食品行业运行的有利因素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二、2025年影响肉类食品行业运行的稳定因素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三、2025年影响肉类食品行业运行的不利因素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四、2025年我国肉类食品行业发展面临的挑战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五、2025年我国肉类食品行业发展面临的机遇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专家对肉类食品行业投资风险预警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一、2025-2031年肉类食品行业市场风险及控制策略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二、2025-2031年肉类食品行业政策风险及控制策略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三、2025-2031年肉类食品行业经营风险及控制策略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四、2025-2031年肉类食品同业竞争风险及控制策略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五、2025-2031年肉类食品行业其他风险及控制策略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肉类食品行业投资战略研究</w:t>
      </w:r>
      <w:r>
        <w:rPr>
          <w:rFonts w:hint="eastAsia"/>
        </w:rPr>
        <w:br/>
      </w:r>
      <w:r>
        <w:rPr>
          <w:rFonts w:hint="eastAsia"/>
        </w:rPr>
        <w:t>　　第一节 肉类食品行业发展战略研究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对我国肉类食品品牌的战略思考</w:t>
      </w:r>
      <w:r>
        <w:rPr>
          <w:rFonts w:hint="eastAsia"/>
        </w:rPr>
        <w:br/>
      </w:r>
      <w:r>
        <w:rPr>
          <w:rFonts w:hint="eastAsia"/>
        </w:rPr>
        <w:t>　　　　一、肉类食品品牌的重要性</w:t>
      </w:r>
      <w:r>
        <w:rPr>
          <w:rFonts w:hint="eastAsia"/>
        </w:rPr>
        <w:br/>
      </w:r>
      <w:r>
        <w:rPr>
          <w:rFonts w:hint="eastAsia"/>
        </w:rPr>
        <w:t>　　　　二、肉类食品实施品牌战略的意义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三、肉类食品企业品牌的现状分析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四、我国肉类食品企业的品牌战略</w:t>
      </w:r>
      <w:r>
        <w:rPr>
          <w:rFonts w:hint="eastAsia"/>
        </w:rPr>
        <w:br/>
      </w:r>
      <w:r>
        <w:rPr>
          <w:rFonts w:hint="eastAsia"/>
        </w:rPr>
        <w:t>　　　　五、肉类食品品牌战略管理的策略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肉类食品经营策略分析</w:t>
      </w:r>
      <w:r>
        <w:rPr>
          <w:rFonts w:hint="eastAsia"/>
        </w:rPr>
        <w:br/>
      </w:r>
      <w:r>
        <w:rPr>
          <w:rFonts w:hint="eastAsia"/>
        </w:rPr>
        <w:t>　　　　一、肉类食品市场细分策略</w:t>
      </w:r>
      <w:r>
        <w:rPr>
          <w:rFonts w:hint="eastAsia"/>
        </w:rPr>
        <w:br/>
      </w:r>
      <w:r>
        <w:rPr>
          <w:rFonts w:hint="eastAsia"/>
        </w:rPr>
        <w:t>　　　　二、肉类食品市场创新策略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四、肉类食品新产品差异化战略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中-智林-－肉类食品行业投资战略研究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一、2025-2031年肉类食品行业投资战略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2019-2024年中国肉类食品市场规模及增长情况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2019-2024年中国肉类食品行业产量及增长趋势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2025-2031年中国肉类食品行业产量预测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2019-2024年中国肉类食品行业市场需求及增长情况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2025-2031年中国肉类食品行业市场需求预测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2019-2024年中国肉类食品行业利润及增长情况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**地区肉类食品市场规模及增长情况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2019-2024年中国肉类食品行业出口情况分析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2019-2024年中国肉类食品行业产品市场价格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2025-2031年中国肉类食品行业产品市场价格走势预测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肉类食品重点企业经营情况分析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肉类食品重点企业经营情况分析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2025-2031年中国肉类食品市场规模预测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2025-2031年中国肉类食品行业利润预测</w:t>
      </w:r>
      <w:r>
        <w:rPr>
          <w:rFonts w:hint="eastAsia"/>
        </w:rPr>
        <w:br/>
      </w:r>
      <w:r>
        <w:rPr>
          <w:rFonts w:hint="eastAsia"/>
        </w:rPr>
        <w:t>　　图表 2025年肉类食品行业壁垒</w:t>
      </w:r>
      <w:r>
        <w:rPr>
          <w:rFonts w:hint="eastAsia"/>
        </w:rPr>
        <w:br/>
      </w:r>
      <w:r>
        <w:rPr>
          <w:rFonts w:hint="eastAsia"/>
        </w:rPr>
        <w:t>　　图表 2025年肉类食品市场前景分析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2025-2031年中国肉类食品市场需求预测</w:t>
      </w:r>
      <w:r>
        <w:rPr>
          <w:rFonts w:hint="eastAsia"/>
        </w:rPr>
        <w:br/>
      </w:r>
      <w:r>
        <w:rPr>
          <w:rFonts w:hint="eastAsia"/>
        </w:rPr>
        <w:t>　　图表 2025年肉类食品发展趋势预测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e9fe77a394680" w:history="1">
        <w:r>
          <w:rPr>
            <w:rStyle w:val="Hyperlink"/>
          </w:rPr>
          <w:t>2025-2031年中国肉类食品市场现状调研与前景趋势预测报告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e9fe77a394680" w:history="1">
        <w:r>
          <w:rPr>
            <w:rStyle w:val="Hyperlink"/>
          </w:rPr>
          <w:t>https://www.20087.com/0/17/RouLeiShiPinDeQianJing.html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吃的20种肉、肉类食品的主要卫生问题是、肉类名称大全500种、肉类食品公司名字大全、提高免疫力吃什么肉最好、肉类食品嘌呤含量、肉类分类、肉类食品中含有胆固醇最高的部分是、肉类食品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d9607cf5f4572" w:history="1">
      <w:r>
        <w:rPr>
          <w:rStyle w:val="Hyperlink"/>
        </w:rPr>
        <w:t>2025-2031年中国肉类食品市场现状调研与前景趋势预测报告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RouLeiShiPinDeQianJing.html" TargetMode="External" Id="Rae7e9fe77a39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RouLeiShiPinDeQianJing.html" TargetMode="External" Id="R36fd9607cf5f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2024-10-23T02:00:00Z</dcterms:created>
  <dcterms:modified xsi:type="dcterms:W3CDTF">2024-10-23T03:00:00Z</dcterms:modified>
  <dc:subject>2025-2031年中国肉类食品市场现状调研与前景趋势预测报告</dc:subject>
  <dc:title>2025-2031年中国肉类食品市场现状调研与前景趋势预测报告</dc:title>
  <cp:keywords>2025-2031年中国肉类食品市场现状调研与前景趋势预测报告</cp:keywords>
  <dc:description>2025-2031年中国肉类食品市场现状调研与前景趋势预测报告</dc:description>
</cp:coreProperties>
</file>