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0d75515964a02" w:history="1">
              <w:r>
                <w:rPr>
                  <w:rStyle w:val="Hyperlink"/>
                </w:rPr>
                <w:t>2025-2031年中国苜蓿草行业市场调研与发展前景分析报告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0d75515964a02" w:history="1">
              <w:r>
                <w:rPr>
                  <w:rStyle w:val="Hyperlink"/>
                </w:rPr>
                <w:t>2025-2031年中国苜蓿草行业市场调研与发展前景分析报告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0d75515964a02" w:history="1">
                <w:r>
                  <w:rPr>
                    <w:rStyle w:val="Hyperlink"/>
                  </w:rPr>
                  <w:t>https://www.20087.com/0/17/MuXuCaoQianJing.html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优质的饲料作物，苜蓿草因其高蛋白含量和丰富的营养价值，在畜牧业特别是奶牛养殖中占有重要地位。现代化种植技术，如滴灌、精准施肥和机械化收割，提高了苜蓿草的产量和质量。全球贸易活跃，苜蓿草干草及颗粒产品出口量逐年增长。</w:t>
      </w:r>
      <w:r>
        <w:rPr>
          <w:rFonts w:hint="eastAsia"/>
        </w:rPr>
        <w:br/>
      </w:r>
      <w:r>
        <w:rPr>
          <w:rFonts w:hint="eastAsia"/>
        </w:rPr>
        <w:t>　　未来，苜蓿草产业将更加强调可持续种植和有机化。基因编辑技术的应用可能培育出更耐旱、抗病虫害的品种，减少农药使用。随着对动物福利的关注增加，有机苜蓿草的需求将上升。此外，对苜蓿草的深层次加工，如提取功能性成分用于人类食品和保健品，将为产业开辟新的增值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0d75515964a02" w:history="1">
        <w:r>
          <w:rPr>
            <w:rStyle w:val="Hyperlink"/>
          </w:rPr>
          <w:t>2025-2031年中国苜蓿草行业市场调研与发展前景分析报告</w:t>
        </w:r>
      </w:hyperlink>
      <w:r>
        <w:rPr>
          <w:rFonts w:hint="eastAsia"/>
        </w:rPr>
        <w:t>》系统分析了苜蓿草行业的市场规模、供需状况及竞争格局，重点解读了重点苜蓿草企业的经营表现。报告结合苜蓿草技术现状与未来方向，科学预测了行业发展趋势，并通过SWOT分析揭示了苜蓿草市场机遇与潜在风险。市场调研网发布的《</w:t>
      </w:r>
      <w:hyperlink r:id="Re5f0d75515964a02" w:history="1">
        <w:r>
          <w:rPr>
            <w:rStyle w:val="Hyperlink"/>
          </w:rPr>
          <w:t>2025-2031年中国苜蓿草行业市场调研与发展前景分析报告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苜蓿草行业界定及应用</w:t>
      </w:r>
      <w:r>
        <w:rPr>
          <w:rFonts w:hint="eastAsia"/>
        </w:rPr>
        <w:br/>
      </w:r>
      <w:r>
        <w:rPr>
          <w:rFonts w:hint="eastAsia"/>
        </w:rPr>
        <w:t>　　第一节 苜蓿草行业定义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苜蓿草主要应用领域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2024-2025年中国苜蓿草行业发展环境分析</w:t>
      </w:r>
      <w:r>
        <w:rPr>
          <w:rFonts w:hint="eastAsia"/>
        </w:rPr>
        <w:br/>
      </w:r>
      <w:r>
        <w:rPr>
          <w:rFonts w:hint="eastAsia"/>
        </w:rPr>
        <w:t>　　第一节 苜蓿草行业经济环境分析</w:t>
      </w:r>
      <w:r>
        <w:rPr>
          <w:rFonts w:hint="eastAsia"/>
        </w:rPr>
        <w:br/>
      </w:r>
      <w:r>
        <w:rPr>
          <w:rFonts w:hint="eastAsia"/>
        </w:rPr>
        <w:t>　　第二节 苜蓿草行业政策环境分析</w:t>
      </w:r>
      <w:r>
        <w:rPr>
          <w:rFonts w:hint="eastAsia"/>
        </w:rPr>
        <w:br/>
      </w:r>
      <w:r>
        <w:rPr>
          <w:rFonts w:hint="eastAsia"/>
        </w:rPr>
        <w:t>　　　　一、苜蓿草行业政策影响分析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二、相关苜蓿草行业标准分析</w:t>
      </w:r>
      <w:r>
        <w:rPr>
          <w:rFonts w:hint="eastAsia"/>
        </w:rPr>
        <w:br/>
      </w:r>
      <w:r>
        <w:rPr>
          <w:rFonts w:hint="eastAsia"/>
        </w:rPr>
        <w:t>　　第三节 苜蓿草行业社会环境分析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2024-2025年苜蓿草行业技术发展现状及趋势分析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苜蓿草行业技术发展现状分析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国内外苜蓿草行业技术差异与原因</w:t>
      </w:r>
      <w:r>
        <w:rPr>
          <w:rFonts w:hint="eastAsia"/>
        </w:rPr>
        <w:br/>
      </w:r>
      <w:r>
        <w:rPr>
          <w:rFonts w:hint="eastAsia"/>
        </w:rPr>
        <w:t>　　第三节 苜蓿草行业技术发展方向、趋势预测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提升苜蓿草行业技术能力策略建议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2024-2025年全球苜蓿草行业发展状况分析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2019-2024年全球苜蓿草行业运行概况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2019-2024年全球苜蓿草行业市场规模分析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全球主要地区苜蓿草行业运行情况分析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2025-2031年全球苜蓿草行业发展趋势预测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中国苜蓿草行业现状调研分析</w:t>
      </w:r>
      <w:r>
        <w:rPr>
          <w:rFonts w:hint="eastAsia"/>
        </w:rPr>
        <w:br/>
      </w:r>
      <w:r>
        <w:rPr>
          <w:rFonts w:hint="eastAsia"/>
        </w:rPr>
        <w:t>　　第一节 中国苜蓿草行业发展现状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一、2024-2025年苜蓿草行业品牌发展现状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二、2024-2025年苜蓿草行业需求市场现状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三、2024-2025年苜蓿草市场需求层次分析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四、2024-2025年中国苜蓿草市场走向分析</w:t>
      </w:r>
      <w:r>
        <w:rPr>
          <w:rFonts w:hint="eastAsia"/>
        </w:rPr>
        <w:br/>
      </w:r>
      <w:r>
        <w:rPr>
          <w:rFonts w:hint="eastAsia"/>
        </w:rPr>
        <w:t>　　第二节 中国苜蓿草行业存在的问题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一、2024-2025年苜蓿草产品市场存在的主要问题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二、2024-2025年国内苜蓿草产品市场的三大瓶颈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三、2024-2025年苜蓿草产品市场遭遇的规模难题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对中国苜蓿草市场的分析及思考</w:t>
      </w:r>
      <w:r>
        <w:rPr>
          <w:rFonts w:hint="eastAsia"/>
        </w:rPr>
        <w:br/>
      </w:r>
      <w:r>
        <w:rPr>
          <w:rFonts w:hint="eastAsia"/>
        </w:rPr>
        <w:t>　　　　一、苜蓿草市场特点</w:t>
      </w:r>
      <w:r>
        <w:rPr>
          <w:rFonts w:hint="eastAsia"/>
        </w:rPr>
        <w:br/>
      </w:r>
      <w:r>
        <w:rPr>
          <w:rFonts w:hint="eastAsia"/>
        </w:rPr>
        <w:t>　　　　二、苜蓿草市场分析</w:t>
      </w:r>
      <w:r>
        <w:rPr>
          <w:rFonts w:hint="eastAsia"/>
        </w:rPr>
        <w:br/>
      </w:r>
      <w:r>
        <w:rPr>
          <w:rFonts w:hint="eastAsia"/>
        </w:rPr>
        <w:t>　　　　三、苜蓿草市场变化的方向</w:t>
      </w:r>
      <w:r>
        <w:rPr>
          <w:rFonts w:hint="eastAsia"/>
        </w:rPr>
        <w:br/>
      </w:r>
      <w:r>
        <w:rPr>
          <w:rFonts w:hint="eastAsia"/>
        </w:rPr>
        <w:t>　　　　四、中国苜蓿草行业发展的新思路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五、对中国苜蓿草行业发展的思考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中国苜蓿草行业市场供需现状调研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中国苜蓿草市场现状分析</w:t>
      </w:r>
      <w:r>
        <w:rPr>
          <w:rFonts w:hint="eastAsia"/>
        </w:rPr>
        <w:br/>
      </w:r>
      <w:r>
        <w:rPr>
          <w:rFonts w:hint="eastAsia"/>
        </w:rPr>
        <w:t>　　第二节 中国苜蓿草行业产量情况分析及预测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一、苜蓿草总体产能规模</w:t>
      </w:r>
      <w:r>
        <w:rPr>
          <w:rFonts w:hint="eastAsia"/>
        </w:rPr>
        <w:br/>
      </w:r>
      <w:r>
        <w:rPr>
          <w:rFonts w:hint="eastAsia"/>
        </w:rPr>
        <w:t>　　　　二、苜蓿草生产区域分布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三、2019-2024年中国苜蓿草产量统计分析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四、2025-2031年中国苜蓿草产量预测分析</w:t>
      </w:r>
      <w:r>
        <w:rPr>
          <w:rFonts w:hint="eastAsia"/>
        </w:rPr>
        <w:br/>
      </w:r>
      <w:r>
        <w:rPr>
          <w:rFonts w:hint="eastAsia"/>
        </w:rPr>
        <w:t>　　第三节 中国苜蓿草市场需求分析及预测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一、中国苜蓿草市场需求特点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二、2019-2024年中国苜蓿草市场需求量统计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三、2025-2031年中国苜蓿草市场需求量预测</w:t>
      </w:r>
      <w:r>
        <w:rPr>
          <w:rFonts w:hint="eastAsia"/>
        </w:rPr>
        <w:br/>
      </w:r>
      <w:r>
        <w:rPr>
          <w:rFonts w:hint="eastAsia"/>
        </w:rPr>
        <w:t>　　第四节 中国苜蓿草价格趋势分析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一、2019-2024年中国苜蓿草市场价格趋势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二、2025-2031年中国苜蓿草市场价格走势预测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苜蓿草细分市场深度分析</w:t>
      </w:r>
      <w:r>
        <w:rPr>
          <w:rFonts w:hint="eastAsia"/>
        </w:rPr>
        <w:br/>
      </w:r>
      <w:r>
        <w:rPr>
          <w:rFonts w:hint="eastAsia"/>
        </w:rPr>
        <w:t>　　第一节 苜蓿草细分市场（一）发展研究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苜蓿草细分市场（二）发展研究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中国苜蓿草进出口分析</w:t>
      </w:r>
      <w:r>
        <w:rPr>
          <w:rFonts w:hint="eastAsia"/>
        </w:rPr>
        <w:br/>
      </w:r>
      <w:r>
        <w:rPr>
          <w:rFonts w:hint="eastAsia"/>
        </w:rPr>
        <w:t>　　第一节 苜蓿草进口情况分析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苜蓿草出口情况分析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影响苜蓿草进出口因素分析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中国苜蓿草行业主要指标监测分析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2019-2024年中国苜蓿草行业规模情况分析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2019-2024年中国苜蓿草行业财务能力分析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苜蓿草行业上下游发展情况分析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苜蓿草行业上游产业发展分析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苜蓿草行业下游产业发展分析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中国苜蓿草行业重点地区发展分析</w:t>
      </w:r>
      <w:r>
        <w:rPr>
          <w:rFonts w:hint="eastAsia"/>
        </w:rPr>
        <w:br/>
      </w:r>
      <w:r>
        <w:rPr>
          <w:rFonts w:hint="eastAsia"/>
        </w:rPr>
        <w:t>　　第一节 苜蓿草行业重点区域市场结构调研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**地区苜蓿草市场容量分析</w:t>
      </w:r>
      <w:r>
        <w:rPr>
          <w:rFonts w:hint="eastAsia"/>
        </w:rPr>
        <w:br/>
      </w:r>
      <w:r>
        <w:rPr>
          <w:rFonts w:hint="eastAsia"/>
        </w:rPr>
        <w:t>　　第三节 **地区苜蓿草市场容量分析</w:t>
      </w:r>
      <w:r>
        <w:rPr>
          <w:rFonts w:hint="eastAsia"/>
        </w:rPr>
        <w:br/>
      </w:r>
      <w:r>
        <w:rPr>
          <w:rFonts w:hint="eastAsia"/>
        </w:rPr>
        <w:t>　　第四节 **地区苜蓿草市场容量分析</w:t>
      </w:r>
      <w:r>
        <w:rPr>
          <w:rFonts w:hint="eastAsia"/>
        </w:rPr>
        <w:br/>
      </w:r>
      <w:r>
        <w:rPr>
          <w:rFonts w:hint="eastAsia"/>
        </w:rPr>
        <w:t>　　第五节 **地区苜蓿草市场容量分析</w:t>
      </w:r>
      <w:r>
        <w:rPr>
          <w:rFonts w:hint="eastAsia"/>
        </w:rPr>
        <w:br/>
      </w:r>
      <w:r>
        <w:rPr>
          <w:rFonts w:hint="eastAsia"/>
        </w:rPr>
        <w:t>　　第六节 **地区苜蓿草市场容量分析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苜蓿草行业重点企业竞争力分析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三、企业苜蓿草经营状况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三、企业苜蓿草经营状况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三、企业苜蓿草经营状况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三、企业苜蓿草经营状况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三、企业苜蓿草经营状况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三、企业苜蓿草经营状况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苜蓿草行业企业经营策略研究分析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苜蓿草企业多样化经营策略分析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一、苜蓿草企业多样化经营情况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二、现行苜蓿草行业多样化经营的方向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大型苜蓿草企业集团未来发展策略分析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对中小苜蓿草企业生产经营的建议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苜蓿草行业前景及投资风险预警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2025年苜蓿草市场前景分析</w:t>
      </w:r>
      <w:r>
        <w:rPr>
          <w:rFonts w:hint="eastAsia"/>
        </w:rPr>
        <w:br/>
      </w:r>
      <w:r>
        <w:rPr>
          <w:rFonts w:hint="eastAsia"/>
        </w:rPr>
        <w:t>　　第二节 2025年苜蓿草行业发展趋势预测</w:t>
      </w:r>
      <w:r>
        <w:rPr>
          <w:rFonts w:hint="eastAsia"/>
        </w:rPr>
        <w:br/>
      </w:r>
      <w:r>
        <w:rPr>
          <w:rFonts w:hint="eastAsia"/>
        </w:rPr>
        <w:t>　　第三节 影响苜蓿草行业发展的主要因素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一、2025年影响苜蓿草行业运行的有利因素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二、2025年影响苜蓿草行业运行的稳定因素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三、2025年影响苜蓿草行业运行的不利因素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四、2025年中国苜蓿草行业发展面临的挑战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五、2025年中国苜蓿草行业发展面临的机遇</w:t>
      </w:r>
      <w:r>
        <w:rPr>
          <w:rFonts w:hint="eastAsia"/>
        </w:rPr>
        <w:br/>
      </w:r>
      <w:r>
        <w:rPr>
          <w:rFonts w:hint="eastAsia"/>
        </w:rPr>
        <w:t>　　第四节 苜蓿草行业投资风险预警</w:t>
      </w:r>
      <w:r>
        <w:rPr>
          <w:rFonts w:hint="eastAsia"/>
        </w:rPr>
        <w:br/>
      </w:r>
      <w:r>
        <w:rPr>
          <w:rFonts w:hint="eastAsia"/>
        </w:rPr>
        <w:t>　　　　一、苜蓿草行业市场风险预测</w:t>
      </w:r>
      <w:r>
        <w:rPr>
          <w:rFonts w:hint="eastAsia"/>
        </w:rPr>
        <w:br/>
      </w:r>
      <w:r>
        <w:rPr>
          <w:rFonts w:hint="eastAsia"/>
        </w:rPr>
        <w:t>　　　　二、苜蓿草行业政策风险预测</w:t>
      </w:r>
      <w:r>
        <w:rPr>
          <w:rFonts w:hint="eastAsia"/>
        </w:rPr>
        <w:br/>
      </w:r>
      <w:r>
        <w:rPr>
          <w:rFonts w:hint="eastAsia"/>
        </w:rPr>
        <w:t>　　　　三、苜蓿草行业经营风险预测</w:t>
      </w:r>
      <w:r>
        <w:rPr>
          <w:rFonts w:hint="eastAsia"/>
        </w:rPr>
        <w:br/>
      </w:r>
      <w:r>
        <w:rPr>
          <w:rFonts w:hint="eastAsia"/>
        </w:rPr>
        <w:t>　　　　四、苜蓿草行业技术风险预测</w:t>
      </w:r>
      <w:r>
        <w:rPr>
          <w:rFonts w:hint="eastAsia"/>
        </w:rPr>
        <w:br/>
      </w:r>
      <w:r>
        <w:rPr>
          <w:rFonts w:hint="eastAsia"/>
        </w:rPr>
        <w:t>　　　　五、苜蓿草行业竞争风险预测</w:t>
      </w:r>
      <w:r>
        <w:rPr>
          <w:rFonts w:hint="eastAsia"/>
        </w:rPr>
        <w:br/>
      </w:r>
      <w:r>
        <w:rPr>
          <w:rFonts w:hint="eastAsia"/>
        </w:rPr>
        <w:t>　　　　六、苜蓿草行业其他风险预测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苜蓿草投资建议</w:t>
      </w:r>
      <w:r>
        <w:rPr>
          <w:rFonts w:hint="eastAsia"/>
        </w:rPr>
        <w:br/>
      </w:r>
      <w:r>
        <w:rPr>
          <w:rFonts w:hint="eastAsia"/>
        </w:rPr>
        <w:t>　　第一节 苜蓿草行业投资环境分析</w:t>
      </w:r>
      <w:r>
        <w:rPr>
          <w:rFonts w:hint="eastAsia"/>
        </w:rPr>
        <w:br/>
      </w:r>
      <w:r>
        <w:rPr>
          <w:rFonts w:hint="eastAsia"/>
        </w:rPr>
        <w:t>　　第二节 苜蓿草行业投资进入壁垒分析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苜蓿草行业历程</w:t>
      </w:r>
      <w:r>
        <w:rPr>
          <w:rFonts w:hint="eastAsia"/>
        </w:rPr>
        <w:br/>
      </w:r>
      <w:r>
        <w:rPr>
          <w:rFonts w:hint="eastAsia"/>
        </w:rPr>
        <w:t>　　图表 苜蓿草行业生命周期</w:t>
      </w:r>
      <w:r>
        <w:rPr>
          <w:rFonts w:hint="eastAsia"/>
        </w:rPr>
        <w:br/>
      </w:r>
      <w:r>
        <w:rPr>
          <w:rFonts w:hint="eastAsia"/>
        </w:rPr>
        <w:t>　　图表 苜蓿草行业产业链分析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2019-2024年中国苜蓿草行业市场规模及增长情况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2019-2024年苜蓿草行业市场容量分析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2019-2024年中国苜蓿草行业产能统计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2019-2024年中国苜蓿草行业产量及增长趋势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2019-2024年中国苜蓿草市场需求量及增速统计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2024年中国苜蓿草行业需求领域分布格局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2019-2024年中国苜蓿草行业销售收入分析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2019-2024年中国苜蓿草行业盈利情况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2019-2024年中国苜蓿草行业利润总额统计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2019-2024年中国苜蓿草进口数量分析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2019-2024年中国苜蓿草进口金额分析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2019-2024年中国苜蓿草出口数量分析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2019-2024年中国苜蓿草出口金额分析</w:t>
      </w:r>
      <w:r>
        <w:rPr>
          <w:rFonts w:hint="eastAsia"/>
        </w:rPr>
        <w:br/>
      </w:r>
      <w:r>
        <w:rPr>
          <w:rFonts w:hint="eastAsia"/>
        </w:rPr>
        <w:t>　　图表 2024年中国苜蓿草进口国家及地区分析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2024年中国苜蓿草出口国家及地区分析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2019-2024年中国苜蓿草行业企业数量情况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2019-2024年中国苜蓿草行业企业平均规模情况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**地区苜蓿草市场规模及增长情况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**地区苜蓿草行业市场需求情况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**地区苜蓿草市场规模及增长情况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**地区苜蓿草行业市场需求情况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**地区苜蓿草市场规模及增长情况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**地区苜蓿草行业市场需求情况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**地区苜蓿草市场规模及增长情况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**地区苜蓿草行业市场需求情况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苜蓿草重点企业（一）基本信息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苜蓿草重点企业（一）经营情况分析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苜蓿草重点企业（一）主要经济指标情况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苜蓿草重点企业（一）盈利能力情况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苜蓿草重点企业（一）偿债能力情况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苜蓿草重点企业（一）运营能力情况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苜蓿草重点企业（一）成长能力情况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苜蓿草重点企业（二）基本信息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苜蓿草重点企业（二）经营情况分析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苜蓿草重点企业（二）主要经济指标情况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苜蓿草重点企业（二）盈利能力情况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苜蓿草重点企业（二）偿债能力情况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苜蓿草重点企业（二）运营能力情况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苜蓿草重点企业（二）成长能力情况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苜蓿草重点企业（三）基本信息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苜蓿草重点企业（三）经营情况分析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苜蓿草重点企业（三）主要经济指标情况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苜蓿草重点企业（三）盈利能力情况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苜蓿草重点企业（三）偿债能力情况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苜蓿草重点企业（三）运营能力情况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苜蓿草重点企业（三）成长能力情况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2025-2031年中国苜蓿草行业产能预测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2025-2031年中国苜蓿草行业产量预测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2025-2031年中国苜蓿草市场需求量预测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2025-2031年中国苜蓿草行业供需平衡预测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2025-2031年中国苜蓿草行业市场容量预测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2025-2031年中国苜蓿草行业市场规模预测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2025-2031年中国苜蓿草市场前景分析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2025-2031年中国苜蓿草行业发展趋势预测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0d75515964a02" w:history="1">
        <w:r>
          <w:rPr>
            <w:rStyle w:val="Hyperlink"/>
          </w:rPr>
          <w:t>2025-2031年中国苜蓿草行业市场调研与发展前景分析报告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0d75515964a02" w:history="1">
        <w:r>
          <w:rPr>
            <w:rStyle w:val="Hyperlink"/>
          </w:rPr>
          <w:t>https://www.20087.com/0/17/MuXuCaoQianJing.html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热点：苜蓿的作用与功效、苜蓿草图片、路边的三叶草是苜蓿吗、苜蓿草的功效与作用、提摩西草高清图片、苜蓿草是什么、兔子能吃的野草图片及名称、苜蓿草种子、幼兔苜蓿草要无限给吗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7029582ab4adf" w:history="1">
      <w:r>
        <w:rPr>
          <w:rStyle w:val="Hyperlink"/>
        </w:rPr>
        <w:t>2025-2031年中国苜蓿草行业市场调研与发展前景分析报告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MuXuCaoQianJing.html" TargetMode="External" Id="Re5f0d7551596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MuXuCaoQianJing.html" TargetMode="External" Id="R4617029582ab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2024-09-28T04:40:00Z</dcterms:created>
  <dcterms:modified xsi:type="dcterms:W3CDTF">2024-09-28T05:40:00Z</dcterms:modified>
  <dc:subject>2025-2031年中国苜蓿草行业市场调研与发展前景分析报告</dc:subject>
  <dc:title>2025-2031年中国苜蓿草行业市场调研与发展前景分析报告</dc:title>
  <cp:keywords>2025-2031年中国苜蓿草行业市场调研与发展前景分析报告</cp:keywords>
  <dc:description>2025-2031年中国苜蓿草行业市场调研与发展前景分析报告</dc:description>
</cp:coreProperties>
</file>