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41d495d8b48ad" w:history="1">
              <w:r>
                <w:rPr>
                  <w:rStyle w:val="Hyperlink"/>
                </w:rPr>
                <w:t>全球与中国蛋白棒市场现状及发展趋势报告（2024-2030年）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41d495d8b48ad" w:history="1">
              <w:r>
                <w:rPr>
                  <w:rStyle w:val="Hyperlink"/>
                </w:rPr>
                <w:t>全球与中国蛋白棒市场现状及发展趋势报告（2024-2030年）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41d495d8b48ad" w:history="1">
                <w:r>
                  <w:rPr>
                    <w:rStyle w:val="Hyperlink"/>
                  </w:rPr>
                  <w:t>https://www.20087.com/0/07/DanBaiBangHangYeQuShi.html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棒是一种富含蛋白质的便携式能量补充食品，通常含有一定的膳食纤维、矿物质和维生素，适合健身爱好者、运动员以及忙碌人群作为快捷、方便的营养补充。当前，蛋白棒市场已经高度细分，除了基础款外，还有针对素食者、糖尿病患者、低糖需求者等不同群体的特殊配方产品，口感和风味也日趋丰富。</w:t>
      </w:r>
      <w:r>
        <w:rPr>
          <w:rFonts w:hint="eastAsia"/>
        </w:rPr>
        <w:br/>
      </w:r>
      <w:r>
        <w:rPr>
          <w:rFonts w:hint="eastAsia"/>
        </w:rPr>
        <w:t>　　蛋白棒未来的发展趋势可能表现为：一是产品差异化与个性化，如针对特定人群提供更多定制化、功能化的配方选项；二是天然、健康成分的使用更加普遍，包括有机食材、植物蛋白、益生菌等；三是生产过程的可持续性和环保性，通过优化包装、减少废弃物、采用可再生原料等方式，践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41d495d8b48ad" w:history="1">
        <w:r>
          <w:rPr>
            <w:rStyle w:val="Hyperlink"/>
          </w:rPr>
          <w:t>全球与中国蛋白棒市场现状及发展趋势报告（2024-2030年）</w:t>
        </w:r>
      </w:hyperlink>
      <w:r>
        <w:rPr>
          <w:rFonts w:hint="eastAsia"/>
        </w:rPr>
        <w:t>》通过严谨的内容、翔实的分析、权威的数据和直观的图表，全面解析了蛋白棒行业的市场规模、需求变化、价格波动以及产业链构成。蛋白棒报告深入剖析了当前市场现状，科学预测了未来蛋白棒市场前景与发展趋势，特别关注了蛋白棒细分市场的机会与挑战。同时，对蛋白棒重点企业的竞争地位、品牌影响力和市场集中度进行了全面评估。蛋白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不同产品类型蛋白棒销售额增长趋势2019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低蛋白质</w:t>
      </w:r>
      <w:r>
        <w:rPr>
          <w:rFonts w:hint="eastAsia"/>
        </w:rPr>
        <w:br/>
      </w:r>
      <w:r>
        <w:rPr>
          <w:rFonts w:hint="eastAsia"/>
        </w:rPr>
        <w:t>　　　　1.2.3 中等蛋白质</w:t>
      </w:r>
      <w:r>
        <w:rPr>
          <w:rFonts w:hint="eastAsia"/>
        </w:rPr>
        <w:br/>
      </w:r>
      <w:r>
        <w:rPr>
          <w:rFonts w:hint="eastAsia"/>
        </w:rPr>
        <w:t>　　　　1.2.4 高蛋白</w:t>
      </w:r>
      <w:r>
        <w:rPr>
          <w:rFonts w:hint="eastAsia"/>
        </w:rPr>
        <w:br/>
      </w:r>
      <w:r>
        <w:rPr>
          <w:rFonts w:hint="eastAsia"/>
        </w:rPr>
        <w:t>　　1.3 从不同应用，蛋白棒主要包括如下几个方面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不同应用蛋白棒销售额增长趋势2019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健美</w:t>
      </w:r>
      <w:r>
        <w:rPr>
          <w:rFonts w:hint="eastAsia"/>
        </w:rPr>
        <w:br/>
      </w:r>
      <w:r>
        <w:rPr>
          <w:rFonts w:hint="eastAsia"/>
        </w:rPr>
        <w:t>　　　　1.3.3 职业/业余运动员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蛋白棒行业背景、发展历史、现状及趋势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蛋白棒行业目前现状分析</w:t>
      </w:r>
      <w:r>
        <w:rPr>
          <w:rFonts w:hint="eastAsia"/>
        </w:rPr>
        <w:br/>
      </w:r>
      <w:r>
        <w:rPr>
          <w:rFonts w:hint="eastAsia"/>
        </w:rPr>
        <w:t>　　　　1.4.2 蛋白棒发展趋势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全球蛋白棒总体规模分析</w:t>
      </w:r>
      <w:r>
        <w:rPr>
          <w:rFonts w:hint="eastAsia"/>
        </w:rPr>
        <w:br/>
      </w:r>
      <w:r>
        <w:rPr>
          <w:rFonts w:hint="eastAsia"/>
        </w:rPr>
        <w:t>　　2.1 全球蛋白棒供需现状及预测（2019-2030）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全球蛋白棒产能、产量、产能利用率及发展趋势（2019-2030）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全球蛋白棒产量、需求量及发展趋势（2019-2030）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全球主要地区蛋白棒产量及发展趋势（2019-2030）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中国蛋白棒供需现状及预测（2019-2030）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中国蛋白棒产能、产量、产能利用率及发展趋势（2019-2030）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中国蛋白棒产量、市场需求量及发展趋势（2019-2030）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全球蛋白棒销量及销售额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全球市场蛋白棒销售额（2019-2030）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全球市场蛋白棒销量（2019-2030）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全球市场蛋白棒价格趋势（2019-2030）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全球市场主要厂商蛋白棒产能市场份额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全球市场主要厂商蛋白棒销量（2019-2024）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全球市场主要厂商蛋白棒销量（2019-2024）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全球市场主要厂商蛋白棒销售收入（2019-2024）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全球市场主要厂商蛋白棒销售价格（2019-2024）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2024年全球主要生产商蛋白棒收入排名</w:t>
      </w:r>
      <w:r>
        <w:rPr>
          <w:rFonts w:hint="eastAsia"/>
        </w:rPr>
        <w:br/>
      </w:r>
      <w:r>
        <w:rPr>
          <w:rFonts w:hint="eastAsia"/>
        </w:rPr>
        <w:t>　　3.3 中国市场主要厂商蛋白棒销量（2019-2024）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中国市场主要厂商蛋白棒销量（2019-2024）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中国市场主要厂商蛋白棒销售收入（2019-2024）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中国市场主要厂商蛋白棒销售价格（2019-2024）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2023年中国主要生产商蛋白棒收入排名</w:t>
      </w:r>
      <w:r>
        <w:rPr>
          <w:rFonts w:hint="eastAsia"/>
        </w:rPr>
        <w:br/>
      </w:r>
      <w:r>
        <w:rPr>
          <w:rFonts w:hint="eastAsia"/>
        </w:rPr>
        <w:t>　　3.4 全球主要厂商蛋白棒产地分布及商业化日期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全球主要厂商蛋白棒产品类型列表</w:t>
      </w:r>
      <w:r>
        <w:rPr>
          <w:rFonts w:hint="eastAsia"/>
        </w:rPr>
        <w:br/>
      </w:r>
      <w:r>
        <w:rPr>
          <w:rFonts w:hint="eastAsia"/>
        </w:rPr>
        <w:t>　　3.6 蛋白棒行业集中度、竞争程度分析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蛋白棒行业集中度分析：2024全球Top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全球蛋白棒第一梯队、第二梯队和第三梯队生产商（品牌）及市场份额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全球主要地区蛋白棒销售收入及市场份额（2019-2024年）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全球主要地区蛋白棒销售收入预测（2024-2030年）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全球主要地区蛋白棒销量分析：2019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全球主要地区蛋白棒销量及市场份额（2019-2024年）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全球主要地区蛋白棒销量及市场份额预测（2024-2030）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北美市场蛋白棒销量、收入及增长率（2019-2030）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欧洲市场蛋白棒销量、收入及增长率（2019-2030）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全球蛋白棒主要生产商分析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不同产品类型蛋白棒分析</w:t>
      </w:r>
      <w:r>
        <w:rPr>
          <w:rFonts w:hint="eastAsia"/>
        </w:rPr>
        <w:br/>
      </w:r>
      <w:r>
        <w:rPr>
          <w:rFonts w:hint="eastAsia"/>
        </w:rPr>
        <w:t>　　6.1 全球不同产品类型蛋白棒销量（2019-2030）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全球不同产品类型蛋白棒收入（2019-2030）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全球不同产品类型蛋白棒价格走势（2019-2030）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不同应用蛋白棒分析</w:t>
      </w:r>
      <w:r>
        <w:rPr>
          <w:rFonts w:hint="eastAsia"/>
        </w:rPr>
        <w:br/>
      </w:r>
      <w:r>
        <w:rPr>
          <w:rFonts w:hint="eastAsia"/>
        </w:rPr>
        <w:t>　　7.1 全球不同应用蛋白棒销量（2019-2030）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全球不同应用蛋白棒销量及市场份额（2019-2024）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全球不同应用蛋白棒销量预测（2024-2030）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全球不同应用蛋白棒收入（2019-2030）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全球不同应用蛋白棒收入及市场份额（2019-2024）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全球不同应用蛋白棒收入预测（2024-2030）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全球不同应用蛋白棒价格走势（2019-2030）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蛋白棒产业链分析</w:t>
      </w:r>
      <w:r>
        <w:rPr>
          <w:rFonts w:hint="eastAsia"/>
        </w:rPr>
        <w:br/>
      </w:r>
      <w:r>
        <w:rPr>
          <w:rFonts w:hint="eastAsia"/>
        </w:rPr>
        <w:t>　　8.2 蛋白棒产业上游供应分析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蛋白棒下游典型客户</w:t>
      </w:r>
      <w:r>
        <w:rPr>
          <w:rFonts w:hint="eastAsia"/>
        </w:rPr>
        <w:br/>
      </w:r>
      <w:r>
        <w:rPr>
          <w:rFonts w:hint="eastAsia"/>
        </w:rPr>
        <w:t>　　8.4 蛋白棒销售渠道分析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蛋白棒行业发展机遇及主要驱动因素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蛋白棒行业发展面临的风险</w:t>
      </w:r>
      <w:r>
        <w:rPr>
          <w:rFonts w:hint="eastAsia"/>
        </w:rPr>
        <w:br/>
      </w:r>
      <w:r>
        <w:rPr>
          <w:rFonts w:hint="eastAsia"/>
        </w:rPr>
        <w:t>　　9.3 蛋白棒行业政策分析</w:t>
      </w:r>
      <w:r>
        <w:rPr>
          <w:rFonts w:hint="eastAsia"/>
        </w:rPr>
        <w:br/>
      </w:r>
      <w:r>
        <w:rPr>
          <w:rFonts w:hint="eastAsia"/>
        </w:rPr>
        <w:t>　　9.4 蛋白棒中国企业SWOT分析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41d495d8b48ad" w:history="1">
        <w:r>
          <w:rPr>
            <w:rStyle w:val="Hyperlink"/>
          </w:rPr>
          <w:t>全球与中国蛋白棒市场现状及发展趋势报告（2024-2030年）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不同产品类型蛋白棒增长趋势2019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蛋白棒行业目前发展现状</w:t>
      </w:r>
      <w:r>
        <w:rPr>
          <w:rFonts w:hint="eastAsia"/>
        </w:rPr>
        <w:br/>
      </w:r>
      <w:r>
        <w:rPr>
          <w:rFonts w:hint="eastAsia"/>
        </w:rPr>
        <w:t>　　表4 蛋白棒发展趋势</w:t>
      </w:r>
      <w:r>
        <w:rPr>
          <w:rFonts w:hint="eastAsia"/>
        </w:rPr>
        <w:br/>
      </w:r>
      <w:r>
        <w:rPr>
          <w:rFonts w:hint="eastAsia"/>
        </w:rPr>
        <w:t>　　表5 全球主要地区蛋白棒产量（万吨）：2019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全球主要地区蛋白棒产量（2019-2024）&amp;（万吨）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全球主要地区蛋白棒产量市场份额（2019-2024）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全球主要地区蛋白棒产量（2024-2030）&amp;（万吨）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全球市场主要厂商蛋白棒产能（2023-2024）&amp;（万吨）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全球市场主要厂商蛋白棒销量（2019-2024）&amp;（万吨）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全球市场主要厂商蛋白棒销售收入（2019-2024）&amp;（百万美元）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全球市场主要厂商蛋白棒销售收入市场份额（2019-2024）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全球市场主要厂商蛋白棒销售价格（2019-2024）&amp;（USD/MT）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2024年全球主要生产商蛋白棒收入排名（百万美元）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中国市场主要厂商蛋白棒销量（2019-2024）&amp;（万吨）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中国市场主要厂商蛋白棒销售收入（2019-2024）&amp;（百万美元）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中国市场主要厂商蛋白棒销售收入市场份额（2019-2024）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中国市场主要厂商蛋白棒销售价格（2019-2024）&amp;（USD/MT）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2024年中国主要生产商蛋白棒收入排名（百万美元）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全球主要厂商蛋白棒产地分布及商业化日期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全球主要厂商蛋白棒产品类型列表</w:t>
      </w:r>
      <w:r>
        <w:rPr>
          <w:rFonts w:hint="eastAsia"/>
        </w:rPr>
        <w:br/>
      </w:r>
      <w:r>
        <w:rPr>
          <w:rFonts w:hint="eastAsia"/>
        </w:rPr>
        <w:t>　　表24 2024全球蛋白棒主要厂商市场地位（第一梯队、第二梯队和第三梯队）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全球蛋白棒市场投资、并购等现状分析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全球主要地区蛋白棒销售收入（百万美元）：2019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全球主要地区蛋白棒销售收入（2019-2024）&amp;（百万美元）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全球主要地区蛋白棒销售收入市场份额（2019-2024）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全球主要地区蛋白棒收入（2024-2030）&amp;（百万美元）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全球主要地区蛋白棒收入市场份额（2024-2030）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全球主要地区蛋白棒销量（万吨）：2019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全球主要地区蛋白棒销量（2019-2024）&amp;（万吨）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全球主要地区蛋白棒销量（2024-2030）&amp;（万吨）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全球主要地区蛋白棒销量份额（2024-2030）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全球不同产品类型蛋白棒销量（2019-2024）&amp;（万吨）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表102 全球不同产品类型蛋白棒销量市场份额（2019-2024）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全球不同产品类型蛋白棒销量预测（2024-2030）&amp;（万吨）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表104 全球不同产品类型蛋白棒销量市场份额预测（2024-2030）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全球不同产品类型蛋白棒收入（百万美元）&amp;（2019-2024）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全球不同产品类型蛋白棒收入市场份额（2019-2024）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全球不同产品类型蛋白棒收入预测（百万美元）&amp;（2024-2030）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全球不同类型蛋白棒收入市场份额预测（2024-2030）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全球不同产品类型蛋白棒价格走势（2019-2030）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全球不同应用蛋白棒销量（2019-2024年）&amp;（万吨）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表111 全球不同应用蛋白棒销量市场份额（2019-2024）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全球不同应用蛋白棒销量预测（2024-2030）&amp;（万吨）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表113 全球不同应用蛋白棒销量市场份额预测（2024-2030）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全球不同应用蛋白棒收入（2019-2024年）&amp;（百万美元）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全球不同应用蛋白棒收入市场份额（2019-2024）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全球不同应用蛋白棒收入预测（2024-2030）&amp;（百万美元）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全球不同应用蛋白棒收入市场份额预测（2024-2030）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全球不同应用蛋白棒价格走势（2019-2030）</w:t>
      </w:r>
      <w:r>
        <w:rPr>
          <w:rFonts w:hint="eastAsia"/>
        </w:rPr>
        <w:br/>
      </w:r>
      <w:r>
        <w:rPr>
          <w:rFonts w:hint="eastAsia"/>
        </w:rPr>
        <w:t>　　表119 蛋白棒上游原料供应商及联系方式列表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蛋白棒典型客户列表</w:t>
      </w:r>
      <w:r>
        <w:rPr>
          <w:rFonts w:hint="eastAsia"/>
        </w:rPr>
        <w:br/>
      </w:r>
      <w:r>
        <w:rPr>
          <w:rFonts w:hint="eastAsia"/>
        </w:rPr>
        <w:t>　　表121 蛋白棒主要销售模式及销售渠道</w:t>
      </w:r>
      <w:r>
        <w:rPr>
          <w:rFonts w:hint="eastAsia"/>
        </w:rPr>
        <w:br/>
      </w:r>
      <w:r>
        <w:rPr>
          <w:rFonts w:hint="eastAsia"/>
        </w:rPr>
        <w:t>　　表122 蛋白棒行业发展机遇及主要驱动因素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蛋白棒行业发展面临的风险</w:t>
      </w:r>
      <w:r>
        <w:rPr>
          <w:rFonts w:hint="eastAsia"/>
        </w:rPr>
        <w:br/>
      </w:r>
      <w:r>
        <w:rPr>
          <w:rFonts w:hint="eastAsia"/>
        </w:rPr>
        <w:t>　　表124 蛋白棒行业政策分析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蛋白棒产品图片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全球不同产品类型蛋白棒产量市场份额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低蛋白质产品图片</w:t>
      </w:r>
      <w:r>
        <w:rPr>
          <w:rFonts w:hint="eastAsia"/>
        </w:rPr>
        <w:br/>
      </w:r>
      <w:r>
        <w:rPr>
          <w:rFonts w:hint="eastAsia"/>
        </w:rPr>
        <w:t>　　图4 中等蛋白质产品图片</w:t>
      </w:r>
      <w:r>
        <w:rPr>
          <w:rFonts w:hint="eastAsia"/>
        </w:rPr>
        <w:br/>
      </w:r>
      <w:r>
        <w:rPr>
          <w:rFonts w:hint="eastAsia"/>
        </w:rPr>
        <w:t>　　图5 高蛋白产品图片</w:t>
      </w:r>
      <w:r>
        <w:rPr>
          <w:rFonts w:hint="eastAsia"/>
        </w:rPr>
        <w:br/>
      </w:r>
      <w:r>
        <w:rPr>
          <w:rFonts w:hint="eastAsia"/>
        </w:rPr>
        <w:t>　　图6 全球不同应用蛋白棒消费量市场份额2023 vs 2024</w:t>
      </w:r>
      <w:r>
        <w:rPr>
          <w:rFonts w:hint="eastAsia"/>
        </w:rPr>
        <w:br/>
      </w:r>
      <w:r>
        <w:rPr>
          <w:rFonts w:hint="eastAsia"/>
        </w:rPr>
        <w:t>　　图7 健美</w:t>
      </w:r>
      <w:r>
        <w:rPr>
          <w:rFonts w:hint="eastAsia"/>
        </w:rPr>
        <w:br/>
      </w:r>
      <w:r>
        <w:rPr>
          <w:rFonts w:hint="eastAsia"/>
        </w:rPr>
        <w:t>　　图8 职业/业余运动员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全球蛋白棒产能、产量、产能利用率及发展趋势（2019-2030）&amp;（万吨）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全球蛋白棒产量、需求量及发展趋势（2019-2030）&amp;（万吨）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全球主要地区蛋白棒产量市场份额（2019-2030）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中国蛋白棒产能、产量、产能利用率及发展趋势（2019-2030）&amp;（万吨）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中国蛋白棒产量、市场需求量及发展趋势（2019-2030）&amp;（万吨）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全球蛋白棒市场销售额及增长率：（2019-2030）&amp;（百万美元）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全球市场蛋白棒市场规模：2019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全球市场蛋白棒销量及增长率（2019-2030）&amp;（万吨）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全球市场蛋白棒价格趋势（2019-2030）&amp;（万吨）&amp;（USD/MT）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2024年全球市场主要厂商蛋白棒销量市场份额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2024年全球市场主要厂商蛋白棒收入市场份额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2024年中国市场主要厂商蛋白棒销量市场份额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2024年中国市场主要厂商蛋白棒收入市场份额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2024年全球前五大生产商蛋白棒市场份额</w:t>
      </w:r>
      <w:r>
        <w:rPr>
          <w:rFonts w:hint="eastAsia"/>
        </w:rPr>
        <w:br/>
      </w:r>
      <w:r>
        <w:rPr>
          <w:rFonts w:hint="eastAsia"/>
        </w:rPr>
        <w:t>　　图24 2024全球蛋白棒第一梯队、第二梯队和第三梯队生产商（品牌）及市场份额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全球主要地区蛋白棒销售收入市场份额（2023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北美市场蛋白棒销量及增长率（2019-2030）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图27 北美市场蛋白棒收入及增长率（2019-2030）&amp;（百万美元）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欧洲市场蛋白棒销量及增长率（2019-2030）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欧洲市场蛋白棒收入及增长率（2019-2030）&amp;（百万美元）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全球不同产品类型蛋白棒价格走势（2019-2030）&amp;（USD/MT）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图31 全球不同应用蛋白棒价格走势（2019-2030）&amp;（USD/MT）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图32 蛋白棒产业链</w:t>
      </w:r>
      <w:r>
        <w:rPr>
          <w:rFonts w:hint="eastAsia"/>
        </w:rPr>
        <w:br/>
      </w:r>
      <w:r>
        <w:rPr>
          <w:rFonts w:hint="eastAsia"/>
        </w:rPr>
        <w:t>　　图33 蛋白棒中国企业SWOT分析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41d495d8b48ad" w:history="1">
        <w:r>
          <w:rPr>
            <w:rStyle w:val="Hyperlink"/>
          </w:rPr>
          <w:t>全球与中国蛋白棒市场现状及发展趋势报告（2024-2030年）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41d495d8b48ad" w:history="1">
        <w:r>
          <w:rPr>
            <w:rStyle w:val="Hyperlink"/>
          </w:rPr>
          <w:t>https://www.20087.com/0/07/DanBaiBangHangYeQuShi.html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36f32c0d7472c" w:history="1">
      <w:r>
        <w:rPr>
          <w:rStyle w:val="Hyperlink"/>
        </w:rPr>
        <w:t>全球与中国蛋白棒市场现状及发展趋势报告（2024-2030年）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anBaiBangHangYeQuShi.html" TargetMode="External" Id="R5e041d495d8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anBaiBangHangYeQuShi.html" TargetMode="External" Id="Rf7b36f32c0d7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2024-01-26T03:17:00Z</dcterms:created>
  <dcterms:modified xsi:type="dcterms:W3CDTF">2024-01-26T04:17:00Z</dcterms:modified>
  <dc:subject>全球与中国蛋白棒市场现状及发展趋势报告（2024-2030年）</dc:subject>
  <dc:title>全球与中国蛋白棒市场现状及发展趋势报告（2024-2030年）</dc:title>
  <cp:keywords>全球与中国蛋白棒市场现状及发展趋势报告（2024-2030年）</cp:keywords>
  <dc:description>全球与中国蛋白棒市场现状及发展趋势报告（2024-2030年）</dc:description>
</cp:coreProperties>
</file>