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b6d959b34bbe" w:history="1">
              <w:r>
                <w:rPr>
                  <w:rStyle w:val="Hyperlink"/>
                </w:rPr>
                <w:t>中国饮用瓶装水市场现状调研及前景趋势报告（2025-2031年）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b6d959b34bbe" w:history="1">
              <w:r>
                <w:rPr>
                  <w:rStyle w:val="Hyperlink"/>
                </w:rPr>
                <w:t>中国饮用瓶装水市场现状调研及前景趋势报告（2025-2031年）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b6d959b34bbe" w:history="1">
                <w:r>
                  <w:rPr>
                    <w:rStyle w:val="Hyperlink"/>
                  </w:rPr>
                  <w:t>https://www.20087.com/0/07/YinYongPingZhuangShuiFaZhanQianJing.html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瓶装水市场持续增长，多样化的产品线满足了不同消费者的需求，包括矿泉水、纯净水、天然泉水等。环保意识的提升促使行业向减少塑料使用、推广可循环包装材料转型，如生物降解塑料瓶、玻璃瓶和可重复填充的包装系统。水质安全与品质控制成为品牌竞争力的关键，国际认证和水源地保护成为重要议题。</w:t>
      </w:r>
      <w:r>
        <w:rPr>
          <w:rFonts w:hint="eastAsia"/>
        </w:rPr>
        <w:br/>
      </w:r>
      <w:r>
        <w:rPr>
          <w:rFonts w:hint="eastAsia"/>
        </w:rPr>
        <w:t>　　未来，饮用瓶装水行业将更加注重可持续发展，推动循环经济模式，如建立瓶装水瓶回收体系，发展闭环回收技术。同时，个性化和定制化服务，如定制瓶身设计、按需配送服务，将提升消费者体验。健康概念的深入，如添加功能性成分的瓶装水，将满足消费者对健康生活方式的追求。此外，利用数字技术提升供应链透明度，让消费者能追溯水源和生产过程，增强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b6d959b34bbe" w:history="1">
        <w:r>
          <w:rPr>
            <w:rStyle w:val="Hyperlink"/>
          </w:rPr>
          <w:t>中国饮用瓶装水市场现状调研及前景趋势报告（2025-2031年）</w:t>
        </w:r>
      </w:hyperlink>
      <w:r>
        <w:rPr>
          <w:rFonts w:hint="eastAsia"/>
        </w:rPr>
        <w:t>》系统分析了我国饮用瓶装水行业的市场规模、市场需求及价格动态，深入探讨了饮用瓶装水产业链结构与发展特点。报告对饮用瓶装水细分市场进行了详细剖析，基于科学数据预测了市场前景及未来发展趋势，同时聚焦饮用瓶装水重点企业，评估了品牌影响力、市场竞争力及行业集中度变化。通过专业分析与客观洞察，报告为投资者、产业链相关企业及政府决策部门提供了重要参考，是把握饮用瓶装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饮用瓶装水行业产品定义及行业概述发展分析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饮用瓶装水行业产品定义</w:t>
      </w:r>
      <w:r>
        <w:rPr>
          <w:rFonts w:hint="eastAsia"/>
        </w:rPr>
        <w:br/>
      </w:r>
      <w:r>
        <w:rPr>
          <w:rFonts w:hint="eastAsia"/>
        </w:rPr>
        <w:t>　　　　一、饮用瓶装水行业产品定义及分类</w:t>
      </w:r>
      <w:r>
        <w:rPr>
          <w:rFonts w:hint="eastAsia"/>
        </w:rPr>
        <w:br/>
      </w:r>
      <w:r>
        <w:rPr>
          <w:rFonts w:hint="eastAsia"/>
        </w:rPr>
        <w:t>　　　　二、饮用瓶装水行业产品应用范围分析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三、饮用瓶装水行业发展历程</w:t>
      </w:r>
      <w:r>
        <w:rPr>
          <w:rFonts w:hint="eastAsia"/>
        </w:rPr>
        <w:br/>
      </w:r>
      <w:r>
        <w:rPr>
          <w:rFonts w:hint="eastAsia"/>
        </w:rPr>
        <w:t>　　　　四、饮用瓶装水行业发展地位及影响分析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饮用瓶装水行业产业链发展环境简析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一、饮用瓶装水行业产业链模型理论</w:t>
      </w:r>
      <w:r>
        <w:rPr>
          <w:rFonts w:hint="eastAsia"/>
        </w:rPr>
        <w:br/>
      </w:r>
      <w:r>
        <w:rPr>
          <w:rFonts w:hint="eastAsia"/>
        </w:rPr>
        <w:t>　　　　二、饮用瓶装水行业产业链示意图及相关概述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饮用瓶装水行业税收及进出口关税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饮用瓶装水技术发展现状</w:t>
      </w:r>
      <w:r>
        <w:rPr>
          <w:rFonts w:hint="eastAsia"/>
        </w:rPr>
        <w:br/>
      </w:r>
      <w:r>
        <w:rPr>
          <w:rFonts w:hint="eastAsia"/>
        </w:rPr>
        <w:t>　　　　一、饮用瓶装水行业技术发展</w:t>
      </w:r>
      <w:r>
        <w:rPr>
          <w:rFonts w:hint="eastAsia"/>
        </w:rPr>
        <w:br/>
      </w:r>
      <w:r>
        <w:rPr>
          <w:rFonts w:hint="eastAsia"/>
        </w:rPr>
        <w:t>　　　　二、饮用瓶装水技术发展趋势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2020-2025年饮用瓶装水行业国内外市场发展概述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2020-2025年全球饮用瓶装水行业发展分析</w:t>
      </w:r>
      <w:r>
        <w:rPr>
          <w:rFonts w:hint="eastAsia"/>
        </w:rPr>
        <w:br/>
      </w:r>
      <w:r>
        <w:rPr>
          <w:rFonts w:hint="eastAsia"/>
        </w:rPr>
        <w:t>　　　　一、全球饮用瓶装水经济发展现状及预测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二、全球饮用瓶装水行业发展概述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2020-2025年全球饮用瓶装水行业规模分析</w:t>
      </w:r>
      <w:r>
        <w:rPr>
          <w:rFonts w:hint="eastAsia"/>
        </w:rPr>
        <w:br/>
      </w:r>
      <w:r>
        <w:rPr>
          <w:rFonts w:hint="eastAsia"/>
        </w:rPr>
        <w:t>　　　　一、全球饮用瓶装水行业市场规模情况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二、全球饮用瓶装水行业区域分布情况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三、全球饮用瓶装水行业发展热点分析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四、2025-2031年全球饮用瓶装水行业市场规模预测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2020-2025年全球饮用瓶装水行业相关产品进出口情况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2020-2025年我国饮用瓶装水行业发展现状</w:t>
      </w:r>
      <w:r>
        <w:rPr>
          <w:rFonts w:hint="eastAsia"/>
        </w:rPr>
        <w:br/>
      </w:r>
      <w:r>
        <w:rPr>
          <w:rFonts w:hint="eastAsia"/>
        </w:rPr>
        <w:t>　　第一节 中国饮用瓶装水行业发展概述</w:t>
      </w:r>
      <w:r>
        <w:rPr>
          <w:rFonts w:hint="eastAsia"/>
        </w:rPr>
        <w:br/>
      </w:r>
      <w:r>
        <w:rPr>
          <w:rFonts w:hint="eastAsia"/>
        </w:rPr>
        <w:t>　　　　一、中国饮用瓶装水行业发展现状</w:t>
      </w:r>
      <w:r>
        <w:rPr>
          <w:rFonts w:hint="eastAsia"/>
        </w:rPr>
        <w:br/>
      </w:r>
      <w:r>
        <w:rPr>
          <w:rFonts w:hint="eastAsia"/>
        </w:rPr>
        <w:t>　　　　二、中国饮用瓶装水发展面临问题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三、2020-2025年中国饮用瓶装水行业市场规模</w:t>
      </w:r>
      <w:r>
        <w:rPr>
          <w:rFonts w:hint="eastAsia"/>
        </w:rPr>
        <w:br/>
      </w:r>
      <w:r>
        <w:rPr>
          <w:rFonts w:hint="eastAsia"/>
        </w:rPr>
        <w:t>　　　　四、中国饮用瓶装水行业需求客户结构</w:t>
      </w:r>
      <w:r>
        <w:rPr>
          <w:rFonts w:hint="eastAsia"/>
        </w:rPr>
        <w:br/>
      </w:r>
      <w:r>
        <w:rPr>
          <w:rFonts w:hint="eastAsia"/>
        </w:rPr>
        <w:t>　　第二节 我国饮用瓶装水行业发展状况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一、2020-2025年中国饮用瓶装水行业产值情况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二、2025年我国饮用瓶装水产值区域分布分析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2020-2025年中国饮用瓶装水行业产量分析</w:t>
      </w:r>
      <w:r>
        <w:rPr>
          <w:rFonts w:hint="eastAsia"/>
        </w:rPr>
        <w:br/>
      </w:r>
      <w:r>
        <w:rPr>
          <w:rFonts w:hint="eastAsia"/>
        </w:rPr>
        <w:t>　　第四节 2025年饮用瓶装水行业需求分析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一、2020-2025年我国饮用瓶装水行业需求分析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二、2020-2025年我国饮用瓶装水市场价格走势分析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饮用瓶装水行业竞争态势分析</w:t>
      </w:r>
      <w:r>
        <w:rPr>
          <w:rFonts w:hint="eastAsia"/>
        </w:rPr>
        <w:br/>
      </w:r>
      <w:r>
        <w:rPr>
          <w:rFonts w:hint="eastAsia"/>
        </w:rPr>
        <w:t>　　第一节 饮用瓶装水行业集中度分析</w:t>
      </w:r>
      <w:r>
        <w:rPr>
          <w:rFonts w:hint="eastAsia"/>
        </w:rPr>
        <w:br/>
      </w:r>
      <w:r>
        <w:rPr>
          <w:rFonts w:hint="eastAsia"/>
        </w:rPr>
        <w:t>　　　　一、饮用瓶装水市场集中度分析</w:t>
      </w:r>
      <w:r>
        <w:rPr>
          <w:rFonts w:hint="eastAsia"/>
        </w:rPr>
        <w:br/>
      </w:r>
      <w:r>
        <w:rPr>
          <w:rFonts w:hint="eastAsia"/>
        </w:rPr>
        <w:t>　　　　二、饮用瓶装水企业分布区域集中度分析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三、饮用瓶装水区域消费集中度分析</w:t>
      </w:r>
      <w:r>
        <w:rPr>
          <w:rFonts w:hint="eastAsia"/>
        </w:rPr>
        <w:br/>
      </w:r>
      <w:r>
        <w:rPr>
          <w:rFonts w:hint="eastAsia"/>
        </w:rPr>
        <w:t>　　第二节 饮用瓶装水行业五力竞争分析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2025年中外饮用瓶装水产品竞争分析</w:t>
      </w:r>
      <w:r>
        <w:rPr>
          <w:rFonts w:hint="eastAsia"/>
        </w:rPr>
        <w:br/>
      </w:r>
      <w:r>
        <w:rPr>
          <w:rFonts w:hint="eastAsia"/>
        </w:rPr>
        <w:t>　　第四节 近年国内饮用瓶装水行业重点企业发展动向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2020-2025年中国饮用瓶装水所属行业运行及进出口分析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2020-2025年中国饮用瓶装水所属行业总体运行情况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一、饮用瓶装水企业数量及分布</w:t>
      </w:r>
      <w:r>
        <w:rPr>
          <w:rFonts w:hint="eastAsia"/>
        </w:rPr>
        <w:br/>
      </w:r>
      <w:r>
        <w:rPr>
          <w:rFonts w:hint="eastAsia"/>
        </w:rPr>
        <w:t>　　　　二、饮用瓶装水行业从业人员统计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2020-2025年中国饮用瓶装水所属行业运行数据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2020-2025年中国饮用瓶装水所属行业成本费用结构分析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2020-2025年中国饮用瓶装水所属行业经营成本情况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2020-2025年中国饮用瓶装水所属行业管理费用情况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中国饮用瓶装水行业或相关行业进出口分析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2020-2025年中国饮用瓶装水行业区域发展分析</w:t>
      </w:r>
      <w:r>
        <w:rPr>
          <w:rFonts w:hint="eastAsia"/>
        </w:rPr>
        <w:br/>
      </w:r>
      <w:r>
        <w:rPr>
          <w:rFonts w:hint="eastAsia"/>
        </w:rPr>
        <w:t>　　第一节 中国饮用瓶装水行业区域发展现状分析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饮用瓶装水重点企业发展分析</w:t>
      </w:r>
      <w:r>
        <w:rPr>
          <w:rFonts w:hint="eastAsia"/>
        </w:rPr>
        <w:br/>
      </w:r>
      <w:r>
        <w:rPr>
          <w:rFonts w:hint="eastAsia"/>
        </w:rPr>
        <w:t>　　第一节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郑州太古可口可乐饮料有限公司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乐百氏（成都）食品饮料有限公司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郑州顶津食品有限公司漯河分公司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康师傅（广州）饮品有限公司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江西蓝宝实业发展有限公司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巢湖娃哈哈饮料有限公司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2020-2025年中国饮用瓶装水行业上下游主要行业发展现状分析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饮用瓶装水上游行业分析</w:t>
      </w:r>
      <w:r>
        <w:rPr>
          <w:rFonts w:hint="eastAsia"/>
        </w:rPr>
        <w:br/>
      </w:r>
      <w:r>
        <w:rPr>
          <w:rFonts w:hint="eastAsia"/>
        </w:rPr>
        <w:t>　　　　一、饮用瓶装水行业成本构成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四、上游供给对饮用瓶装水行业的影响</w:t>
      </w:r>
      <w:r>
        <w:rPr>
          <w:rFonts w:hint="eastAsia"/>
        </w:rPr>
        <w:br/>
      </w:r>
      <w:r>
        <w:rPr>
          <w:rFonts w:hint="eastAsia"/>
        </w:rPr>
        <w:t>　　第二节 饮用瓶装水下游行业分析</w:t>
      </w:r>
      <w:r>
        <w:rPr>
          <w:rFonts w:hint="eastAsia"/>
        </w:rPr>
        <w:br/>
      </w:r>
      <w:r>
        <w:rPr>
          <w:rFonts w:hint="eastAsia"/>
        </w:rPr>
        <w:t>　　　　一、饮用瓶装水下游行业分布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四、下游需求对饮用瓶装水行业的影响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2025-2031年中国饮用瓶装水行业发展预测分析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2025-2031年中国饮用瓶装水行业产量预测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2025-2031年中国饮用瓶装水行业需求量预测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2025-2031年中国饮用瓶装水行业规模预测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2025-2031年中国饮用瓶装水行业发展趋势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2025-2031年中国饮用瓶装水行业“走出去”发展分析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饮用瓶装水行业投资前景研究及销售战略分析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影响饮用瓶装水行业发展的主要因素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一、影响饮用瓶装水行业运行的有利因素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二、影响饮用瓶装水行业运行的稳定因素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三、影响饮用瓶装水行业运行的不利因素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四、我国饮用瓶装水行业发展面临的挑战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五、我国饮用瓶装水行业发展面临的机遇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2020-2025年中国饮用瓶装水行业投资规模</w:t>
      </w:r>
      <w:r>
        <w:rPr>
          <w:rFonts w:hint="eastAsia"/>
        </w:rPr>
        <w:br/>
      </w:r>
      <w:r>
        <w:rPr>
          <w:rFonts w:hint="eastAsia"/>
        </w:rPr>
        <w:t>　　第三节 饮用瓶装水行业投资前景预警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一、2025-2031年饮用瓶装水行业市场风险预测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二、2025-2031年饮用瓶装水行业政策风险预测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三、2025-2031年饮用瓶装水行业经营风险预测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四、2025-2031年饮用瓶装水行业技术风险预测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五、2025-2031年饮用瓶装水行业竞争风险预测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六、2025-2031年饮用瓶装水行业其他风险预测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提高饮用瓶装水企业竞争力的策略</w:t>
      </w:r>
      <w:r>
        <w:rPr>
          <w:rFonts w:hint="eastAsia"/>
        </w:rPr>
        <w:br/>
      </w:r>
      <w:r>
        <w:rPr>
          <w:rFonts w:hint="eastAsia"/>
        </w:rPr>
        <w:t>　　第六节 (中智-林)对我国饮用瓶装水品牌的战略思考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饮用瓶装水行业历程</w:t>
      </w:r>
      <w:r>
        <w:rPr>
          <w:rFonts w:hint="eastAsia"/>
        </w:rPr>
        <w:br/>
      </w:r>
      <w:r>
        <w:rPr>
          <w:rFonts w:hint="eastAsia"/>
        </w:rPr>
        <w:t>　　图表 饮用瓶装水行业生命周期</w:t>
      </w:r>
      <w:r>
        <w:rPr>
          <w:rFonts w:hint="eastAsia"/>
        </w:rPr>
        <w:br/>
      </w:r>
      <w:r>
        <w:rPr>
          <w:rFonts w:hint="eastAsia"/>
        </w:rPr>
        <w:t>　　图表 饮用瓶装水行业产业链分析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2020-2025年饮用瓶装水行业市场容量分析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2020-2025年中国饮用瓶装水行业产量及增长趋势</w:t>
      </w:r>
      <w:r>
        <w:rPr>
          <w:rFonts w:hint="eastAsia"/>
        </w:rPr>
        <w:br/>
      </w:r>
      <w:r>
        <w:rPr>
          <w:rFonts w:hint="eastAsia"/>
        </w:rPr>
        <w:t>　　图表 饮用瓶装水行业动态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2020-2025年中国饮用瓶装水市场需求量及增速统计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2025年中国饮用瓶装水行业需求领域分布格局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2020-2025年中国饮用瓶装水进口金额分析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2020-2025年中国饮用瓶装水出口数量分析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2020-2025年中国饮用瓶装水出口金额分析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2025年中国饮用瓶装水进口国家及地区分析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2025年中国饮用瓶装水出口国家及地区分析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2020-2025年中国饮用瓶装水行业企业平均规模情况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2025-2031年中国饮用瓶装水市场前景分析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b6d959b34bbe" w:history="1">
        <w:r>
          <w:rPr>
            <w:rStyle w:val="Hyperlink"/>
          </w:rPr>
          <w:t>中国饮用瓶装水市场现状调研及前景趋势报告（2025-2031年）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b6d959b34bbe" w:history="1">
        <w:r>
          <w:rPr>
            <w:rStyle w:val="Hyperlink"/>
          </w:rPr>
          <w:t>https://www.20087.com/0/07/YinYongPingZhuangShuiFaZhanQianJing.html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热点：矿泉水能长期饮用吗、饮用瓶装水买哪种好一点、长期喝瓶装水、饮用瓶装水的优缺点、哪些品牌的天然矿泉水比较好、饮用瓶装水的危害、长期饮用纯净水、饮用瓶装水有哪些种类?、山泉水设备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04343d9014b88" w:history="1">
      <w:r>
        <w:rPr>
          <w:rStyle w:val="Hyperlink"/>
        </w:rPr>
        <w:t>中国饮用瓶装水市场现状调研及前景趋势报告（2025-2031年）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nYongPingZhuangShuiFaZhanQianJing.html" TargetMode="External" Id="R6362b6d959b3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nYongPingZhuangShuiFaZhanQianJing.html" TargetMode="External" Id="R4b304343d90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2025-06-05T07:43:00Z</dcterms:created>
  <dcterms:modified xsi:type="dcterms:W3CDTF">2025-06-05T08:43:00Z</dcterms:modified>
  <dc:subject>中国饮用瓶装水市场现状调研及前景趋势报告（2025-2031年）</dc:subject>
  <dc:title>中国饮用瓶装水市场现状调研及前景趋势报告（2025-2031年）</dc:title>
  <cp:keywords>中国饮用瓶装水市场现状调研及前景趋势报告（2025-2031年）</cp:keywords>
  <dc:description>中国饮用瓶装水市场现状调研及前景趋势报告（2025-2031年）</dc:description>
</cp:coreProperties>
</file>