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b4f7315944a0" w:history="1">
              <w:r>
                <w:rPr>
                  <w:rStyle w:val="Hyperlink"/>
                </w:rPr>
                <w:t>2025-2031年全球与中国麦芽制造行业调研及发展趋势分析报告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b4f7315944a0" w:history="1">
              <w:r>
                <w:rPr>
                  <w:rStyle w:val="Hyperlink"/>
                </w:rPr>
                <w:t>2025-2031年全球与中国麦芽制造行业调研及发展趋势分析报告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5b4f7315944a0" w:history="1">
                <w:r>
                  <w:rPr>
                    <w:rStyle w:val="Hyperlink"/>
                  </w:rPr>
                  <w:t>https://www.20087.com/0/67/MaiYaZhiZaoDeFaZhanQuShi.html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制造是啤酒酿造、威士忌生产及其他食品加工的基础环节，涉及大麦或其他谷物的发芽、干燥和烘焙过程。现代麦芽制造工艺结合了传统技艺与现代科技，通过精确控制温度、湿度等条件，确保麦芽品质的一致性和可控性。此外，特种麦芽如黑麦芽、焦糖麦芽等的生产，满足了市场上对风味多样性需求的增加。</w:t>
      </w:r>
      <w:r>
        <w:rPr>
          <w:rFonts w:hint="eastAsia"/>
        </w:rPr>
        <w:br/>
      </w:r>
      <w:r>
        <w:rPr>
          <w:rFonts w:hint="eastAsia"/>
        </w:rPr>
        <w:t>　　麦芽制造的未来趋势将聚焦于可持续性和风味创新。为了减少碳足迹，厂家可能会采用更高效的能源利用方案，如太阳能干燥，以及开发低耗水的发芽技术。同时，为适应消费者对健康和天然食品的偏好，非转基因、有机麦芽的生产将得到推广。在风味上，通过特定谷物混合、特殊烘焙技术和微生物发酵技术，创造独特的麦芽风味，满足精酿啤酒和高端烈酒市场的多样化需求。此外，智能化和自动化技术的应用将进一步提升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b4f7315944a0" w:history="1">
        <w:r>
          <w:rPr>
            <w:rStyle w:val="Hyperlink"/>
          </w:rPr>
          <w:t>2025-2031年全球与中国麦芽制造行业调研及发展趋势分析报告</w:t>
        </w:r>
      </w:hyperlink>
      <w:r>
        <w:rPr>
          <w:rFonts w:hint="eastAsia"/>
        </w:rPr>
        <w:t>》基于国家统计局及麦芽制造行业协会的权威数据，全面调研了麦芽制造行业的市场规模、市场需求、产业链结构及价格变动，并对麦芽制造细分市场进行了深入分析。报告详细剖析了麦芽制造市场竞争格局，重点关注品牌影响力及重点企业的运营表现，同时科学预测了麦芽制造市场前景与发展趋势，识别了行业潜在的风险与机遇。通过专业、科学的研究方法，报告为麦芽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麦芽制造行业介绍</w:t>
      </w:r>
      <w:r>
        <w:rPr>
          <w:rFonts w:hint="eastAsia"/>
        </w:rPr>
        <w:br/>
      </w:r>
      <w:r>
        <w:rPr>
          <w:rFonts w:hint="eastAsia"/>
        </w:rPr>
        <w:t>　　第二节 麦芽制造产品主要分类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一、不同种类麦芽制造产量占比（2024年）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二、不同种类麦芽制造价格走势（2020-2031年）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麦芽制造主要应用领域分析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一、麦芽制造主要应用领域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二、全球麦芽制造不同应用领域消费量占比（2024年）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全球与中国麦芽制造市场发展现状对比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一、全球麦芽制造市场现状及发展趋势（2020-2031年）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二、中国麦芽制造市场现状及发展趋势（2020-2031年）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全球麦芽制造供需现状及趋势预测（2020-2031年）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一、全球麦芽制造产能、产量、产能利用率情况及趋势（2020-2031年）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二、全球麦芽制造产量、表观消费量情况及趋势（2020-2031年）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中国麦芽制造供需现状及趋势预测（2020-2031年）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一、中国麦芽制造产能、产量、产能利用率情况及趋势（2020-2031年）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二、中国麦芽制造产量、表观消费量情况及趋势（2020-2031年）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三、中国麦芽制造产量、需求量、市场缺口情况及趋势（2020-2031年）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中国麦芽制造行业政策分析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全球与中国麦芽制造重点企业产量、产值、集中度分析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全球市场麦芽制造重点企业2024和2025年产量、产值统计分析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一、全球市场麦芽制造重点企业2024和2025年产量统计分析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二、全球市场麦芽制造重点企业2024和2025年产值统计分析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三、全球市场麦芽制造重点企业2024和2025年产品价格分析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中国市场麦芽制造重点企业2024和2025年产量、产值统计分析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一、中国市场麦芽制造重点企业2024和2025年产量统计分析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二、中国市场麦芽制造重点企业2024和2025年产值统计分析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麦芽制造重点厂商总部</w:t>
      </w:r>
      <w:r>
        <w:rPr>
          <w:rFonts w:hint="eastAsia"/>
        </w:rPr>
        <w:br/>
      </w:r>
      <w:r>
        <w:rPr>
          <w:rFonts w:hint="eastAsia"/>
        </w:rPr>
        <w:t>　　第四节 麦芽制造行业企业集中度分析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全球重点麦芽制造企业SWOT分析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中国重点麦芽制造企业SWOT分析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全球主要地区麦芽制造产量、产值、市场份额情况及趋势预测（2020-2031年）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全球主要地区麦芽制造产量、产值及市场份额情况及趋势（2020-2031年）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一、全球主要地区麦芽制造产量及市场份额情况及趋势（2020-2031年）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二、全球主要地区麦芽制造产值及市场份额情况及趋势（2020-2031年）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中国市场2020-2031年麦芽制造产量、产值情况及趋势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北美市场2020-2031年麦芽制造产量、产值情况及趋势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欧洲市场2020-2031年麦芽制造产量、产值情况及趋势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日本市场2020-2031年麦芽制造产量、产值情况及趋势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全球主要地区麦芽制造消费量、市场份额及发展趋势分析（2020-2031年）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全球主要地区麦芽制造消费量、市场份额及发展趋势（2020-2031年）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中国市场2020-2031年麦芽制造消费情况及发展趋势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北美市场2020-2031年麦芽制造消费情况及发展趋势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欧洲市场2020-2031年麦芽制造消费情况及发展趋势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日本市场2020-2031年麦芽制造消费情况及发展趋势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主要麦芽制造企业调研分析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二、企业麦芽制造产品</w:t>
      </w:r>
      <w:r>
        <w:rPr>
          <w:rFonts w:hint="eastAsia"/>
        </w:rPr>
        <w:br/>
      </w:r>
      <w:r>
        <w:rPr>
          <w:rFonts w:hint="eastAsia"/>
        </w:rPr>
        <w:t>　　　　三、企业麦芽制造产量、价格、收入、成本、毛利情况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不同种类麦芽制造产量、价格、产值及市场份额情况（2020-2031）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全球市场不同种类麦芽制造产量、产值及市场份额情况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一、全球市场不同种类麦芽制造产量、市场份额情况（2020-2031年）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二、全球市场不同种类麦芽制造产值、市场份额情况（2020-2031年）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三、全球市场不同种类麦芽制造价格走势分析（2020-2031年）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中国市场不同种类麦芽制造产量、产值及市场份额情况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一、中国市场不同种类麦芽制造产量、市场份额情况（2020-2031年）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二、中国市场不同种类麦芽制造产值、市场份额情况（2020-2031年）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三、中国市场不同种类麦芽制造价格走势分析（2020-2031年）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麦芽制造产业链分析</w:t>
      </w:r>
      <w:r>
        <w:rPr>
          <w:rFonts w:hint="eastAsia"/>
        </w:rPr>
        <w:br/>
      </w:r>
      <w:r>
        <w:rPr>
          <w:rFonts w:hint="eastAsia"/>
        </w:rPr>
        <w:t>　　第二节 麦芽制造产业上游供应分析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全球市场麦芽制造下游主要应用领域消费量、市场份额及增长情况（2020-2031年）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中国市场麦芽制造下游主要应用领域消费量、市场份额及增长情况（2020-2031年）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中国市场麦芽制造产量、消费量、进出口分析及发展趋势（2020-2031年）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中国市场麦芽制造产量、消费量、进出口分析及发展趋势（2020-2031年）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中国市场麦芽制造进出口贸易趋势（2020-2031年）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中国市场麦芽制造主要进口来源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中国市场麦芽制造主要出口目的地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中国市场麦芽制造主要地区分布（2025年）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中国麦芽制造生产地区分布</w:t>
      </w:r>
      <w:r>
        <w:rPr>
          <w:rFonts w:hint="eastAsia"/>
        </w:rPr>
        <w:br/>
      </w:r>
      <w:r>
        <w:rPr>
          <w:rFonts w:hint="eastAsia"/>
        </w:rPr>
        <w:t>　　第二节 中国麦芽制造消费地区分布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影响中国市场麦芽制造供需因素分析</w:t>
      </w:r>
      <w:r>
        <w:rPr>
          <w:rFonts w:hint="eastAsia"/>
        </w:rPr>
        <w:br/>
      </w:r>
      <w:r>
        <w:rPr>
          <w:rFonts w:hint="eastAsia"/>
        </w:rPr>
        <w:t>　　第一节 麦芽制造及相关行业技术发展概况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麦芽制造进出口贸易现状及趋势（2020-2031年）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麦芽制造行业市场环境发展趋势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不同种类麦芽制造产品技术发展趋势（2020-2031年）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麦芽制造价格走势预测（2020-2031年）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国内市场麦芽制造销售渠道分析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一、当前麦芽制造主要销售模式及销售渠道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二、国内市场麦芽制造销售模式及销售渠道趋势（2020-2031年）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海外市场麦芽制造销售渠道分析</w:t>
      </w:r>
      <w:r>
        <w:rPr>
          <w:rFonts w:hint="eastAsia"/>
        </w:rPr>
        <w:br/>
      </w:r>
      <w:r>
        <w:rPr>
          <w:rFonts w:hint="eastAsia"/>
        </w:rPr>
        <w:t>　　第三节 中智林 麦芽制造行业营销策略建议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一、麦芽制造市场定位及目标消费者分析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二、麦芽制造行业营销模式及销售渠道建议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麦芽制造产品介绍</w:t>
      </w:r>
      <w:r>
        <w:rPr>
          <w:rFonts w:hint="eastAsia"/>
        </w:rPr>
        <w:br/>
      </w:r>
      <w:r>
        <w:rPr>
          <w:rFonts w:hint="eastAsia"/>
        </w:rPr>
        <w:t>　　表 麦芽制造产品分类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2024年全球不同种类麦芽制造产量份额</w:t>
      </w:r>
      <w:r>
        <w:rPr>
          <w:rFonts w:hint="eastAsia"/>
        </w:rPr>
        <w:br/>
      </w:r>
      <w:r>
        <w:rPr>
          <w:rFonts w:hint="eastAsia"/>
        </w:rPr>
        <w:t>　　表 不同种类麦芽制造价格及趋势（2020-2031年）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麦芽制造主要应用领域</w:t>
      </w:r>
      <w:r>
        <w:rPr>
          <w:rFonts w:hint="eastAsia"/>
        </w:rPr>
        <w:br/>
      </w:r>
      <w:r>
        <w:rPr>
          <w:rFonts w:hint="eastAsia"/>
        </w:rPr>
        <w:t>　　图 全球2025年麦芽制造不同应用领域消费量份额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全球市场麦芽制造产量及增长情况（2020-2031年）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全球市场麦芽制造产值及增长情况（2020-2031年）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中国市场麦芽制造产量、增长率及趋势（2020-2031年）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中国市场麦芽制造产值、增长率及趋势（2020-2031年）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全球麦芽制造产能、产量、产能利用率及趋势（2020-2031年）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全球麦芽制造产量、表观消费量及趋势（2020-2031年）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中国麦芽制造产能、产量、产能利用率及趋势（2020-2031年）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中国麦芽制造产量、表观消费量及趋势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中国麦芽制造产量、市场需求量及趋势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麦芽制造行业政策分析</w:t>
      </w:r>
      <w:r>
        <w:rPr>
          <w:rFonts w:hint="eastAsia"/>
        </w:rPr>
        <w:br/>
      </w:r>
      <w:r>
        <w:rPr>
          <w:rFonts w:hint="eastAsia"/>
        </w:rPr>
        <w:t>　　表 全球市场麦芽制造重点企业2024和2025年产量统计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全球市场麦芽制造重点企业2024和2025年产量、市场份额统计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全球市场麦芽制造重点企业2024和2025年产值市场份额统计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全球市场麦芽制造重点企业2025年产值、市场份额统计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中国市场麦芽制造重点企业2024和2025年产量统计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中国市场麦芽制造重点企业2024和2025年产量市场份额统计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中国市场麦芽制造重点企业2025年产量、市场份额统计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中国市场麦芽制造重点企业2024和2025年产值统计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中国市场麦芽制造重点企业2024和2025年产值市场份额统计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中国市场麦芽制造重点企业2025年产值、市场份额统计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麦芽制造企业总部</w:t>
      </w:r>
      <w:r>
        <w:rPr>
          <w:rFonts w:hint="eastAsia"/>
        </w:rPr>
        <w:br/>
      </w:r>
      <w:r>
        <w:rPr>
          <w:rFonts w:hint="eastAsia"/>
        </w:rPr>
        <w:t>　　表 全球市场麦芽制造重点企业2024和2025年产值市场份额统计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全球麦芽制造重点企业SWOT分析</w:t>
      </w:r>
      <w:r>
        <w:rPr>
          <w:rFonts w:hint="eastAsia"/>
        </w:rPr>
        <w:br/>
      </w:r>
      <w:r>
        <w:rPr>
          <w:rFonts w:hint="eastAsia"/>
        </w:rPr>
        <w:t>　　表 中国麦芽制造重点企业SWOT分析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全球主要地区2020-2025年麦芽制造产量统计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全球主要地区2025-2031年麦芽制造产量预测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全球主要地区2020-2031年麦芽制造产量市场份额统计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全球主要地区2025年麦芽制造产量市场份额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全球主要地区2020-2025年麦芽制造产值统计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全球主要地区2025-2031年麦芽制造产值预测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全球主要地区2020-2031年麦芽制造产值市场份额统计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全球主要地区2025年麦芽制造产值市场份额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中国市场2020-2031年麦芽制造产量及增长情况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中国市场2020-2031年麦芽制造产值及增长情况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北美市场2020-2031年麦芽制造产量及增长情况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北美市场2020-2031年麦芽制造产值及增长情况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欧洲市场2020-2031年麦芽制造产量及增长情况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欧洲市场2020-2031年麦芽制造产值及增长情况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日本市场2020-2031年麦芽制造产量及增长情况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日本市场2020-2031年麦芽制造产值及增长情况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全球主要地区2020-2025年麦芽制造消费量统计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全球主要地区2025-2031年麦芽制造消费量预测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全球主要地区2020-2031年麦芽制造消费量市场份额统计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全球主要地区2025年麦芽制造消费量市场份额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中国市场2020-2031年麦芽制造消费量、增长率及趋势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北美市场2020-2031年麦芽制造消费量、增长率及趋势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欧洲市场2020-2031年麦芽制造消费量、增长率及趋势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日本市场2020-2031年麦芽制造消费量、增长率及趋势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企业（一）麦芽制造产品情况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企业（二）麦芽制造产品情况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企业（三）麦芽制造产品情况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企业（四）麦芽制造产品情况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企业（五）麦芽制造产品情况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企业（六）麦芽制造产品情况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企业（七）麦芽制造产品情况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企业（八）麦芽制造产品情况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企业（九）麦芽制造产品情况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企业（十）麦芽制造产品情况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企业（十）2024-2025年麦芽制造产量、价格、收入、成本、毛利情况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全球市场不同种类麦芽制造产量统计（2020-2025年）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全球市场不同种类麦芽制造产量预测（2025-2031年）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全球市场不同种类麦芽制造产量市场份额（2020-2031年）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全球市场不同种类麦芽制造产值统计（2020-2025年）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全球市场不同种类麦芽制造产值预测（2025-2031年）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全球市场不同种类麦芽制造产值市场份额（2020-2031年）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全球市场不同种类麦芽制造价格走势（2020-2031年）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中国市场不同种类麦芽制造产量统计（2020-2025年）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中国市场不同种类麦芽制造产量预测（2025-2031年）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中国市场不同种类麦芽制造产量市场份额（2020-2031年）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中国市场不同种类麦芽制造产值统计（2020-2025年）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中国市场不同种类麦芽制造产值预测（2025-2031年）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中国市场不同种类麦芽制造产值市场份额（2020-2031年）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中国市场不同种类麦芽制造价格走势（2020-2031年）</w:t>
      </w:r>
      <w:r>
        <w:rPr>
          <w:rFonts w:hint="eastAsia"/>
        </w:rPr>
        <w:br/>
      </w:r>
      <w:r>
        <w:rPr>
          <w:rFonts w:hint="eastAsia"/>
        </w:rPr>
        <w:t>　　图 麦芽制造产业链</w:t>
      </w:r>
      <w:r>
        <w:rPr>
          <w:rFonts w:hint="eastAsia"/>
        </w:rPr>
        <w:br/>
      </w:r>
      <w:r>
        <w:rPr>
          <w:rFonts w:hint="eastAsia"/>
        </w:rPr>
        <w:t>　　表 麦芽制造原材料</w:t>
      </w:r>
      <w:r>
        <w:rPr>
          <w:rFonts w:hint="eastAsia"/>
        </w:rPr>
        <w:br/>
      </w:r>
      <w:r>
        <w:rPr>
          <w:rFonts w:hint="eastAsia"/>
        </w:rPr>
        <w:t>　　表 麦芽制造上游原料供应商及联系方式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全球市场麦芽制造主要应用领域消费量统计（2020-2025年）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全球市场麦芽制造主要应用领域消费量预测（2025-2031年）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全球市场麦芽制造主要应用领域消费量市场份额（2020-2031年）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2025年全球市场麦芽制造主要应用领域消费量市场份额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全球市场麦芽制造主要应用领域消费量增长率（2020-2031年）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中国市场麦芽制造主要应用领域消费量统计（2020-2025年）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中国市场麦芽制造主要应用领域消费量预测（2025-2031年）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中国市场麦芽制造主要应用领域消费量市场份额（2020-2031年）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中国市场麦芽制造主要应用领域消费量增长率（2020-2031年）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中国市场麦芽制造产量、消费量、进出口情况分析（2020-2025年）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中国市场麦芽制造产量、消费量、进出口情况预测（2025-2031年）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2020-2031年中国市场麦芽制造进出口量</w:t>
      </w:r>
      <w:r>
        <w:rPr>
          <w:rFonts w:hint="eastAsia"/>
        </w:rPr>
        <w:br/>
      </w:r>
      <w:r>
        <w:rPr>
          <w:rFonts w:hint="eastAsia"/>
        </w:rPr>
        <w:t>　　图 2025年麦芽制造生产地区分布</w:t>
      </w:r>
      <w:r>
        <w:rPr>
          <w:rFonts w:hint="eastAsia"/>
        </w:rPr>
        <w:br/>
      </w:r>
      <w:r>
        <w:rPr>
          <w:rFonts w:hint="eastAsia"/>
        </w:rPr>
        <w:t>　　图 2025年麦芽制造消费地区分布</w:t>
      </w:r>
      <w:r>
        <w:rPr>
          <w:rFonts w:hint="eastAsia"/>
        </w:rPr>
        <w:br/>
      </w:r>
      <w:r>
        <w:rPr>
          <w:rFonts w:hint="eastAsia"/>
        </w:rPr>
        <w:t>　　图 中国麦芽制造进口量及趋势预测（2020-2031年）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中国麦芽制造出口量及趋势预测（2020-2031年）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不同种类麦芽制造产量占比（2025-2031年）</w:t>
      </w:r>
      <w:r>
        <w:rPr>
          <w:rFonts w:hint="eastAsia"/>
        </w:rPr>
        <w:br/>
      </w:r>
      <w:r>
        <w:rPr>
          <w:rFonts w:hint="eastAsia"/>
        </w:rPr>
        <w:t>　　图 麦芽制造价格走势预测（2025-2031年）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国内市场麦芽制造未来销售渠道趋势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b4f7315944a0" w:history="1">
        <w:r>
          <w:rPr>
            <w:rStyle w:val="Hyperlink"/>
          </w:rPr>
          <w:t>2025-2031年全球与中国麦芽制造行业调研及发展趋势分析报告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5b4f7315944a0" w:history="1">
        <w:r>
          <w:rPr>
            <w:rStyle w:val="Hyperlink"/>
          </w:rPr>
          <w:t>https://www.20087.com/0/67/MaiYaZhiZaoDeFaZhanQuShi.html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热点：麦芽的制作过程是什么、麦芽制造的三个步骤、麦芽制造的主要目的、麦芽制造工艺、麦芽主要成分、麦芽制造的主要目的有、麦芽产自哪里、麦芽制造设备、澳麦芽工艺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e182675d24d1f" w:history="1">
      <w:r>
        <w:rPr>
          <w:rStyle w:val="Hyperlink"/>
        </w:rPr>
        <w:t>2025-2031年全球与中国麦芽制造行业调研及发展趋势分析报告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aiYaZhiZaoDeFaZhanQuShi.html" TargetMode="External" Id="R4e65b4f73159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aiYaZhiZaoDeFaZhanQuShi.html" TargetMode="External" Id="R55fe182675d2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2025-05-21T02:04:00Z</dcterms:created>
  <dcterms:modified xsi:type="dcterms:W3CDTF">2025-05-21T03:04:00Z</dcterms:modified>
  <dc:subject>2025-2031年全球与中国麦芽制造行业调研及发展趋势分析报告</dc:subject>
  <dc:title>2025-2031年全球与中国麦芽制造行业调研及发展趋势分析报告</dc:title>
  <cp:keywords>2025-2031年全球与中国麦芽制造行业调研及发展趋势分析报告</cp:keywords>
  <dc:description>2025-2031年全球与中国麦芽制造行业调研及发展趋势分析报告</dc:description>
</cp:coreProperties>
</file>