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304ceef6840d3" w:history="1">
              <w:r>
                <w:rPr>
                  <w:rStyle w:val="Hyperlink"/>
                </w:rPr>
                <w:t>中国黄酒制造行业现状与行业前景分析报告（2025-2031年）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304ceef6840d3" w:history="1">
              <w:r>
                <w:rPr>
                  <w:rStyle w:val="Hyperlink"/>
                </w:rPr>
                <w:t>中国黄酒制造行业现状与行业前景分析报告（2025-2031年）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304ceef6840d3" w:history="1">
                <w:r>
                  <w:rPr>
                    <w:rStyle w:val="Hyperlink"/>
                  </w:rPr>
                  <w:t>https://www.20087.com/0/77/HuangJiuZhiZaoShiChangXianZhuangHeQianJing.html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作为中国传统发酵酒之一，历史悠久，文化内涵深厚。近年来，黄酒制造业通过现代化生产技术的应用，提升了酿造效率和产品质量。自动化生产线、微生物菌种筛选和环境控制技术的应用，保证了黄酒风味的一致性和稳定性。同时，品牌建设和市场营销策略的创新，促进了黄酒文化的传承和国际市场的拓展。</w:t>
      </w:r>
      <w:r>
        <w:rPr>
          <w:rFonts w:hint="eastAsia"/>
        </w:rPr>
        <w:br/>
      </w:r>
      <w:r>
        <w:rPr>
          <w:rFonts w:hint="eastAsia"/>
        </w:rPr>
        <w:t>　　未来，黄酒制造将更加注重品质提升和文化推广。采用先进的生物工程技术，可以优化发酵过程，开发出更多样化的口味和香气。此外，结合传统工艺与现代审美，创新包装设计，可以吸引更多年轻消费者的注意。国际化战略的实施，将推动黄酒走向世界，通过美食节、文化交流活动等方式，加深全球消费者对黄酒文化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304ceef6840d3" w:history="1">
        <w:r>
          <w:rPr>
            <w:rStyle w:val="Hyperlink"/>
          </w:rPr>
          <w:t>中国黄酒制造行业现状与行业前景分析报告（2025-2031年）</w:t>
        </w:r>
      </w:hyperlink>
      <w:r>
        <w:rPr>
          <w:rFonts w:hint="eastAsia"/>
        </w:rPr>
        <w:t>》通过严谨的分析、翔实的数据及直观的图表，系统解析了黄酒制造行业的市场规模、需求变化、价格波动及产业链结构。报告全面评估了当前黄酒制造市场现状，科学预测了未来市场前景与发展趋势，重点剖析了黄酒制造细分市场的机遇与挑战。同时，报告对黄酒制造重点企业的竞争地位及市场集中度进行了评估，为黄酒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黄酒制造行业界定及应用</w:t>
      </w:r>
      <w:r>
        <w:rPr>
          <w:rFonts w:hint="eastAsia"/>
        </w:rPr>
        <w:br/>
      </w:r>
      <w:r>
        <w:rPr>
          <w:rFonts w:hint="eastAsia"/>
        </w:rPr>
        <w:t>　　第一节 黄酒制造行业定义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黄酒制造主要应用领域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2024-2025年中国黄酒制造行业发展环境分析</w:t>
      </w:r>
      <w:r>
        <w:rPr>
          <w:rFonts w:hint="eastAsia"/>
        </w:rPr>
        <w:br/>
      </w:r>
      <w:r>
        <w:rPr>
          <w:rFonts w:hint="eastAsia"/>
        </w:rPr>
        <w:t>　　第一节 黄酒制造行业经济环境分析</w:t>
      </w:r>
      <w:r>
        <w:rPr>
          <w:rFonts w:hint="eastAsia"/>
        </w:rPr>
        <w:br/>
      </w:r>
      <w:r>
        <w:rPr>
          <w:rFonts w:hint="eastAsia"/>
        </w:rPr>
        <w:t>　　第二节 黄酒制造行业政策环境分析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一、黄酒制造行业政策影响分析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二、相关黄酒制造行业标准分析</w:t>
      </w:r>
      <w:r>
        <w:rPr>
          <w:rFonts w:hint="eastAsia"/>
        </w:rPr>
        <w:br/>
      </w:r>
      <w:r>
        <w:rPr>
          <w:rFonts w:hint="eastAsia"/>
        </w:rPr>
        <w:t>　　第三节 黄酒制造行业社会环境分析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2024-2025年黄酒制造行业技术发展现状及趋势分析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黄酒制造行业技术发展现状分析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国内外黄酒制造行业技术差异与原因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黄酒制造行业技术发展方向、趋势预测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提升黄酒制造行业技术能力策略建议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2024-2025年全球黄酒制造行业发展状况分析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2019-2024年全球黄酒制造行业运行概况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2019-2024年全球黄酒制造行业市场规模分析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全球主要地区黄酒制造行业运行情况分析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2025-2031年全球黄酒制造行业发展趋势预测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中国黄酒制造行业发展现状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一、2024-2025年黄酒制造行业品牌发展现状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二、2024-2025年黄酒制造行业需求市场现状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三、2024-2025年黄酒制造市场需求层次分析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四、2024-2025年中国黄酒制造市场走向分析</w:t>
      </w:r>
      <w:r>
        <w:rPr>
          <w:rFonts w:hint="eastAsia"/>
        </w:rPr>
        <w:br/>
      </w:r>
      <w:r>
        <w:rPr>
          <w:rFonts w:hint="eastAsia"/>
        </w:rPr>
        <w:t>　　第二节 中国黄酒制造行业存在的问题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一、2024-2025年黄酒制造产品市场存在的主要问题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二、2024-2025年国内黄酒制造产品市场的三大瓶颈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三、2024-2025年黄酒制造产品市场遭遇的规模难题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对中国黄酒制造市场的分析及思考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一、黄酒制造市场特点</w:t>
      </w:r>
      <w:r>
        <w:rPr>
          <w:rFonts w:hint="eastAsia"/>
        </w:rPr>
        <w:br/>
      </w:r>
      <w:r>
        <w:rPr>
          <w:rFonts w:hint="eastAsia"/>
        </w:rPr>
        <w:t>　　　　二、黄酒制造市场分析</w:t>
      </w:r>
      <w:r>
        <w:rPr>
          <w:rFonts w:hint="eastAsia"/>
        </w:rPr>
        <w:br/>
      </w:r>
      <w:r>
        <w:rPr>
          <w:rFonts w:hint="eastAsia"/>
        </w:rPr>
        <w:t>　　　　三、黄酒制造市场变化的方向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四、中国黄酒制造行业发展的新思路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五、对中国黄酒制造行业发展的思考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中国黄酒制造市场现状分析</w:t>
      </w:r>
      <w:r>
        <w:rPr>
          <w:rFonts w:hint="eastAsia"/>
        </w:rPr>
        <w:br/>
      </w:r>
      <w:r>
        <w:rPr>
          <w:rFonts w:hint="eastAsia"/>
        </w:rPr>
        <w:t>　　第二节 中国黄酒制造行业产量情况分析及预测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一、黄酒制造总体产能规模</w:t>
      </w:r>
      <w:r>
        <w:rPr>
          <w:rFonts w:hint="eastAsia"/>
        </w:rPr>
        <w:br/>
      </w:r>
      <w:r>
        <w:rPr>
          <w:rFonts w:hint="eastAsia"/>
        </w:rPr>
        <w:t>　　　　二、黄酒制造生产区域分布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三、2019-2024年中国黄酒制造产量统计分析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四、2025-2031年中国黄酒制造产量预测分析</w:t>
      </w:r>
      <w:r>
        <w:rPr>
          <w:rFonts w:hint="eastAsia"/>
        </w:rPr>
        <w:br/>
      </w:r>
      <w:r>
        <w:rPr>
          <w:rFonts w:hint="eastAsia"/>
        </w:rPr>
        <w:t>　　第三节 中国黄酒制造市场需求分析及预测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一、中国黄酒制造市场需求特点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二、2019-2024年中国黄酒制造市场需求量统计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三、2025-2031年中国黄酒制造市场需求量预测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中国黄酒制造价格趋势分析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一、2019-2024年中国黄酒制造市场价格趋势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二、2025-2031年中国黄酒制造市场价格走势预测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黄酒制造细分市场深度分析</w:t>
      </w:r>
      <w:r>
        <w:rPr>
          <w:rFonts w:hint="eastAsia"/>
        </w:rPr>
        <w:br/>
      </w:r>
      <w:r>
        <w:rPr>
          <w:rFonts w:hint="eastAsia"/>
        </w:rPr>
        <w:t>　　第一节 黄酒制造细分市场（一）发展研究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黄酒制造细分市场（二）发展研究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中国黄酒制造进出口分析</w:t>
      </w:r>
      <w:r>
        <w:rPr>
          <w:rFonts w:hint="eastAsia"/>
        </w:rPr>
        <w:br/>
      </w:r>
      <w:r>
        <w:rPr>
          <w:rFonts w:hint="eastAsia"/>
        </w:rPr>
        <w:t>　　第一节 黄酒制造进口情况分析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黄酒制造出口情况分析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影响黄酒制造进出口因素分析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2019-2024年中国黄酒制造行业规模情况分析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2019-2024年中国黄酒制造行业财务能力分析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黄酒制造行业上游产业发展分析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黄酒制造行业下游产业发展分析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中国黄酒制造行业重点地区发展分析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黄酒制造行业重点区域市场结构调研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**地区黄酒制造市场容量分析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**地区黄酒制造市场容量分析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**地区黄酒制造市场容量分析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**地区黄酒制造市场容量分析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**地区黄酒制造市场容量分析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黄酒制造行业重点企业竞争力分析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黄酒制造行业企业经营策略研究分析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黄酒制造企业多样化经营策略分析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一、黄酒制造企业多样化经营情况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二、现行黄酒制造行业多样化经营的方向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大型黄酒制造企业集团未来发展策略分析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对中小黄酒制造企业生产经营的建议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黄酒制造行业前景及投资风险预警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2025年黄酒制造市场前景分析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2025年黄酒制造行业发展趋势预测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影响黄酒制造行业发展的主要因素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一、2025年影响黄酒制造行业运行的有利因素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二、2025年影响黄酒制造行业运行的稳定因素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三、2025年影响黄酒制造行业运行的不利因素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四、2025年中国黄酒制造行业发展面临的挑战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五、2025年中国黄酒制造行业发展面临的机遇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黄酒制造行业投资风险预警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一、黄酒制造行业市场风险预测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二、黄酒制造行业政策风险预测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三、黄酒制造行业经营风险预测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四、黄酒制造行业技术风险预测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五、黄酒制造行业竞争风险预测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六、黄酒制造行业其他风险预测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黄酒制造投资建议</w:t>
      </w:r>
      <w:r>
        <w:rPr>
          <w:rFonts w:hint="eastAsia"/>
        </w:rPr>
        <w:br/>
      </w:r>
      <w:r>
        <w:rPr>
          <w:rFonts w:hint="eastAsia"/>
        </w:rPr>
        <w:t>　　第一节 黄酒制造行业投资环境分析</w:t>
      </w:r>
      <w:r>
        <w:rPr>
          <w:rFonts w:hint="eastAsia"/>
        </w:rPr>
        <w:br/>
      </w:r>
      <w:r>
        <w:rPr>
          <w:rFonts w:hint="eastAsia"/>
        </w:rPr>
        <w:t>　　第二节 黄酒制造行业投资进入壁垒分析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2019-2024年中国黄酒制造行业产量及增长趋势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2019-2024年中国黄酒制造行业市场需求及增长情况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2019-2024年中国黄酒制造行业利润及增长情况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2019-2024年中国黄酒制造行业出口情况分析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黄酒制造重点企业经营情况分析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2025-2031年中国黄酒制造市场规模预测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2025-2031年中国黄酒制造行业利润预测</w:t>
      </w:r>
      <w:r>
        <w:rPr>
          <w:rFonts w:hint="eastAsia"/>
        </w:rPr>
        <w:br/>
      </w:r>
      <w:r>
        <w:rPr>
          <w:rFonts w:hint="eastAsia"/>
        </w:rPr>
        <w:t>　　图表 2025年黄酒制造行业壁垒</w:t>
      </w:r>
      <w:r>
        <w:rPr>
          <w:rFonts w:hint="eastAsia"/>
        </w:rPr>
        <w:br/>
      </w:r>
      <w:r>
        <w:rPr>
          <w:rFonts w:hint="eastAsia"/>
        </w:rPr>
        <w:t>　　图表 2025年黄酒制造市场前景分析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2025-2031年中国黄酒制造市场需求预测</w:t>
      </w:r>
      <w:r>
        <w:rPr>
          <w:rFonts w:hint="eastAsia"/>
        </w:rPr>
        <w:br/>
      </w:r>
      <w:r>
        <w:rPr>
          <w:rFonts w:hint="eastAsia"/>
        </w:rPr>
        <w:t>　　图表 2025年黄酒制造发展趋势预测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304ceef6840d3" w:history="1">
        <w:r>
          <w:rPr>
            <w:rStyle w:val="Hyperlink"/>
          </w:rPr>
          <w:t>中国黄酒制造行业现状与行业前景分析报告（2025-2031年）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304ceef6840d3" w:history="1">
        <w:r>
          <w:rPr>
            <w:rStyle w:val="Hyperlink"/>
          </w:rPr>
          <w:t>https://www.20087.com/0/77/HuangJiuZhiZaoShiChangXianZhuangHeQianJing.html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热点：黄酒是怎么酿造出来的、黄酒制造工艺、黄酒酿造技术、黄酒制造标准、制造黄酒需要的材料、黄酒制造线、客家酿黄酒的制造方法、黄酒制造法、黄酒工艺流程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88aaf67f14eaa" w:history="1">
      <w:r>
        <w:rPr>
          <w:rStyle w:val="Hyperlink"/>
        </w:rPr>
        <w:t>中国黄酒制造行业现状与行业前景分析报告（2025-2031年）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ngJiuZhiZaoShiChangXianZhuangHeQianJing.html" TargetMode="External" Id="Rbea304ceef68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ngJiuZhiZaoShiChangXianZhuangHeQianJing.html" TargetMode="External" Id="Rcbc88aaf67f1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2024-10-19T07:38:00Z</dcterms:created>
  <dcterms:modified xsi:type="dcterms:W3CDTF">2024-10-19T08:38:00Z</dcterms:modified>
  <dc:subject>中国黄酒制造行业现状与行业前景分析报告（2025-2031年）</dc:subject>
  <dc:title>中国黄酒制造行业现状与行业前景分析报告（2025-2031年）</dc:title>
  <cp:keywords>中国黄酒制造行业现状与行业前景分析报告（2025-2031年）</cp:keywords>
  <dc:description>中国黄酒制造行业现状与行业前景分析报告（2025-2031年）</dc:description>
</cp:coreProperties>
</file>