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eadc23a84dd5" w:history="1">
              <w:r>
                <w:rPr>
                  <w:rStyle w:val="Hyperlink"/>
                </w:rPr>
                <w:t>2026-2032年中国EPS 餐具行业分析与发展前景预测报告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eadc23a84dd5" w:history="1">
              <w:r>
                <w:rPr>
                  <w:rStyle w:val="Hyperlink"/>
                </w:rPr>
                <w:t>2026-2032年中国EPS 餐具行业分析与发展前景预测报告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eadc23a84dd5" w:history="1">
                <w:r>
                  <w:rPr>
                    <w:rStyle w:val="Hyperlink"/>
                  </w:rPr>
                  <w:t>https://www.20087.com/0/57/EPS-CanJuHangYeFaZhanQianJing.html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EPS餐具（发泡聚苯乙烯餐具）因其质轻、隔热性好、成本低廉及成型便捷等特点，长期在一次性餐饮包装领域占据重要地位，尤其适用于外卖、快餐及冷链食品运输场景。目前，EPS 餐具主要采用预发泡-熟化-模压成型流程，部分企业引入水蒸气替代氟利昂类发泡剂以降低环境影响。尽管具备实用优势，EPS餐具因难以自然降解、回收体系不健全及公众环保意识提升，在全球多地面临限塑或禁用政策压力。行业正尝试通过添加生物降解助剂、开发可回收标识系统及推广集中回收清洗再利用模式缓解环境争议，但受限于材料物理特性与后端处理基础设施不足，转型进程较为缓慢。</w:t>
      </w:r>
      <w:r>
        <w:rPr>
          <w:rFonts w:hint="eastAsia"/>
        </w:rPr>
        <w:br/>
      </w:r>
      <w:r>
        <w:rPr>
          <w:rFonts w:hint="eastAsia"/>
        </w:rPr>
        <w:t>　　未来EPS餐具将加速向可循环、可替代与功能升级三路径并行演进。一方面，化学回收技术（如解聚为苯乙烯单体）的成熟有望实现EPS材料闭环再生，提升其在循环经济中的合法性；另一方面，以纸浆模塑、竹纤维、PLA等生物基材料为基础的替代品将持续挤压传统EPS餐具市场，倒逼企业转型。与此同时，高端应用场景中可能出现高性能改性EPS餐具——例如表面覆膜阻隔层以提升耐油性，或集成时间-温度指示标签以增强食品安全保障。政策层面，生产者责任延伸制度（EPR）的推行将促使企业主动参与回收体系建设。长远来看，纯一次性EPS餐具将逐步退出主流市场，而高值化、可回收或特定工业场景专用的EPS制品仍可能保留细分存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eadc23a84dd5" w:history="1">
        <w:r>
          <w:rPr>
            <w:rStyle w:val="Hyperlink"/>
          </w:rPr>
          <w:t>2026-2032年中国EPS 餐具行业分析与发展前景预测报告</w:t>
        </w:r>
      </w:hyperlink>
      <w:r>
        <w:rPr>
          <w:rFonts w:hint="eastAsia"/>
        </w:rPr>
        <w:t>》基于多年EPS 餐具行业研究积累，结合当前市场发展现状，依托国家权威数据资源和长期市场监测数据库，对EPS 餐具行业进行了全面调研与分析。报告详细阐述了EPS 餐具市场规模、市场前景、发展趋势、技术现状及未来方向，重点分析了行业内主要企业的竞争格局，并通过SWOT分析揭示了EPS 餐具行业的机遇与风险。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55eadc23a84dd5" w:history="1">
        <w:r>
          <w:rPr>
            <w:rStyle w:val="Hyperlink"/>
          </w:rPr>
          <w:t>2026-2032年中国EPS 餐具行业分析与发展前景预测报告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》为投资者提供了准确的市场现状解读，帮助预判行业前景，挖掘投资价值，同时从投资策略和营销策略等角度提出实用建议，助力投资者在EPS 餐具行业中把握机遇、规避风险。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 餐具行业概述</w:t>
      </w:r>
      <w:r>
        <w:rPr>
          <w:rFonts w:hint="eastAsia"/>
        </w:rPr>
        <w:br/>
      </w:r>
      <w:r>
        <w:rPr>
          <w:rFonts w:hint="eastAsia"/>
        </w:rPr>
        <w:t>　　第一节 EPS 餐具定义与分类</w:t>
      </w:r>
      <w:r>
        <w:rPr>
          <w:rFonts w:hint="eastAsia"/>
        </w:rPr>
        <w:br/>
      </w:r>
      <w:r>
        <w:rPr>
          <w:rFonts w:hint="eastAsia"/>
        </w:rPr>
        <w:t>　　第二节 EPS 餐具应用领域</w:t>
      </w:r>
      <w:r>
        <w:rPr>
          <w:rFonts w:hint="eastAsia"/>
        </w:rPr>
        <w:br/>
      </w:r>
      <w:r>
        <w:rPr>
          <w:rFonts w:hint="eastAsia"/>
        </w:rPr>
        <w:t>　　第三节 EPS 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EPS 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 餐具销售模式及销售渠道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 餐具市场发展综述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2020-2025年全球EPS 餐具市场规模与趋势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主要国家与地区EPS 餐具市场分析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2026-2032年全球EPS 餐具行业发展趋势与前景预测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 餐具行业市场分析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2025-2026年EPS 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 餐具产能及利用情况</w:t>
      </w:r>
      <w:r>
        <w:rPr>
          <w:rFonts w:hint="eastAsia"/>
        </w:rPr>
        <w:br/>
      </w:r>
      <w:r>
        <w:rPr>
          <w:rFonts w:hint="eastAsia"/>
        </w:rPr>
        <w:t>　　　　二、EPS 餐具产能扩张与投资动态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2026-2032年EPS 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一、2020-2025年EPS 餐具行业产量数据统计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1、2020-2025年EPS 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2、2020-2025年EPS 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二、影响EPS 餐具产量的关键因素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三、2026-2032年EPS 餐具产量预测</w:t>
      </w:r>
      <w:r>
        <w:rPr>
          <w:rFonts w:hint="eastAsia"/>
        </w:rPr>
        <w:br/>
      </w:r>
      <w:r>
        <w:rPr>
          <w:rFonts w:hint="eastAsia"/>
        </w:rPr>
        <w:t>　　第三节 2026-2032年EPS 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一、2025-2026年EPS 餐具行业需求现状</w:t>
      </w:r>
      <w:r>
        <w:rPr>
          <w:rFonts w:hint="eastAsia"/>
        </w:rPr>
        <w:br/>
      </w:r>
      <w:r>
        <w:rPr>
          <w:rFonts w:hint="eastAsia"/>
        </w:rPr>
        <w:t>　　　　二、EPS 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三、2020-2025年EPS 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四、2026-2032年EPS 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 餐具细分市场与下游应用领域分析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EPS 餐具细分市场分析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一、2025-2026年EPS 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EPS 餐具下游应用与客户群体分析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一、2025-2026年EPS 餐具各应用领域市场现状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2025-2026年EPS 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 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 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EPS 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 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 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一、2020-2025年EPS 餐具市场价格走势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EPS 餐具定价策略与方法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2026-2032年EPS 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 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2025-2026年重点区域EPS 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2020-2025年中国EPS 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EPS 餐具行业进口情况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一、2020-2025年EPS 餐具进口规模及增长情况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二、EPS 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 餐具行业出口情况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一、2020-2025年EPS 餐具出口规模及增长情况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二、EPS 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2020-2025年中国EPS 餐具行业总体发展与财务状况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2020-2025年中国EPS 餐具行业规模情况</w:t>
      </w:r>
      <w:r>
        <w:rPr>
          <w:rFonts w:hint="eastAsia"/>
        </w:rPr>
        <w:br/>
      </w:r>
      <w:r>
        <w:rPr>
          <w:rFonts w:hint="eastAsia"/>
        </w:rPr>
        <w:t>　　　　一、EPS 餐具行业企业数量规模</w:t>
      </w:r>
      <w:r>
        <w:rPr>
          <w:rFonts w:hint="eastAsia"/>
        </w:rPr>
        <w:br/>
      </w:r>
      <w:r>
        <w:rPr>
          <w:rFonts w:hint="eastAsia"/>
        </w:rPr>
        <w:t>　　　　二、EPS 餐具行业从业人员规模</w:t>
      </w:r>
      <w:r>
        <w:rPr>
          <w:rFonts w:hint="eastAsia"/>
        </w:rPr>
        <w:br/>
      </w:r>
      <w:r>
        <w:rPr>
          <w:rFonts w:hint="eastAsia"/>
        </w:rPr>
        <w:t>　　　　三、EPS 餐具行业市场敏感性分析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2020-2025年中国EPS 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一、EPS 餐具行业盈利能力</w:t>
      </w:r>
      <w:r>
        <w:rPr>
          <w:rFonts w:hint="eastAsia"/>
        </w:rPr>
        <w:br/>
      </w:r>
      <w:r>
        <w:rPr>
          <w:rFonts w:hint="eastAsia"/>
        </w:rPr>
        <w:t>　　　　二、EPS 餐具行业偿债能力</w:t>
      </w:r>
      <w:r>
        <w:rPr>
          <w:rFonts w:hint="eastAsia"/>
        </w:rPr>
        <w:br/>
      </w:r>
      <w:r>
        <w:rPr>
          <w:rFonts w:hint="eastAsia"/>
        </w:rPr>
        <w:t>　　　　三、EPS 餐具行业营运能力</w:t>
      </w:r>
      <w:r>
        <w:rPr>
          <w:rFonts w:hint="eastAsia"/>
        </w:rPr>
        <w:br/>
      </w:r>
      <w:r>
        <w:rPr>
          <w:rFonts w:hint="eastAsia"/>
        </w:rPr>
        <w:t>　　　　四、EPS 餐具行业发展能力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 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餐具业务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 餐具行业竞争格局分析</w:t>
      </w:r>
      <w:r>
        <w:rPr>
          <w:rFonts w:hint="eastAsia"/>
        </w:rPr>
        <w:br/>
      </w:r>
      <w:r>
        <w:rPr>
          <w:rFonts w:hint="eastAsia"/>
        </w:rPr>
        <w:t>　　第一节 EPS 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2025-2026年EPS 餐具行业竞争力分析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2020-2025年EPS 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2025-2026年EPS 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 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2026年中国EPS 餐具企业发展企业发展策略与建议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EPS 餐具销售模式与渠道策略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EPS 餐具品牌与市场推广策略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EPS 餐具研发投入与技术创新能力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EPS 餐具合作联盟与资源整合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 餐具行业风险与对策</w:t>
      </w:r>
      <w:r>
        <w:rPr>
          <w:rFonts w:hint="eastAsia"/>
        </w:rPr>
        <w:br/>
      </w:r>
      <w:r>
        <w:rPr>
          <w:rFonts w:hint="eastAsia"/>
        </w:rPr>
        <w:t>　　第一节 EPS 餐具行业SWOT分析</w:t>
      </w:r>
      <w:r>
        <w:rPr>
          <w:rFonts w:hint="eastAsia"/>
        </w:rPr>
        <w:br/>
      </w:r>
      <w:r>
        <w:rPr>
          <w:rFonts w:hint="eastAsia"/>
        </w:rPr>
        <w:t>　　　　一、EPS 餐具行业优势</w:t>
      </w:r>
      <w:r>
        <w:rPr>
          <w:rFonts w:hint="eastAsia"/>
        </w:rPr>
        <w:br/>
      </w:r>
      <w:r>
        <w:rPr>
          <w:rFonts w:hint="eastAsia"/>
        </w:rPr>
        <w:t>　　　　二、EPS 餐具行业劣势</w:t>
      </w:r>
      <w:r>
        <w:rPr>
          <w:rFonts w:hint="eastAsia"/>
        </w:rPr>
        <w:br/>
      </w:r>
      <w:r>
        <w:rPr>
          <w:rFonts w:hint="eastAsia"/>
        </w:rPr>
        <w:t>　　　　三、EPS 餐具市场机会</w:t>
      </w:r>
      <w:r>
        <w:rPr>
          <w:rFonts w:hint="eastAsia"/>
        </w:rPr>
        <w:br/>
      </w:r>
      <w:r>
        <w:rPr>
          <w:rFonts w:hint="eastAsia"/>
        </w:rPr>
        <w:t>　　　　四、EPS 餐具市场威胁</w:t>
      </w:r>
      <w:r>
        <w:rPr>
          <w:rFonts w:hint="eastAsia"/>
        </w:rPr>
        <w:br/>
      </w:r>
      <w:r>
        <w:rPr>
          <w:rFonts w:hint="eastAsia"/>
        </w:rPr>
        <w:t>　　第二节 EPS 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2026-2032年中国EPS 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2025-2026年EPS 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一、EPS 餐具行业主管部门与监管体制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二、EPS 餐具行业主要法律法规及政策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三、EPS 餐具行业标准与质量监管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2026-2032年EPS 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2026-2032年EPS 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 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[⋅中⋅智林⋅]EPS 餐具行业发展建议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 餐具行业历程</w:t>
      </w:r>
      <w:r>
        <w:rPr>
          <w:rFonts w:hint="eastAsia"/>
        </w:rPr>
        <w:br/>
      </w:r>
      <w:r>
        <w:rPr>
          <w:rFonts w:hint="eastAsia"/>
        </w:rPr>
        <w:t>　　图表 EPS 餐具行业生命周期</w:t>
      </w:r>
      <w:r>
        <w:rPr>
          <w:rFonts w:hint="eastAsia"/>
        </w:rPr>
        <w:br/>
      </w:r>
      <w:r>
        <w:rPr>
          <w:rFonts w:hint="eastAsia"/>
        </w:rPr>
        <w:t>　　图表 EPS 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2020-2025年EPS 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餐具行业产能统计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2020-2025年中国EPS 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2020-2025年中国EPS 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2025年中国EPS 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2020-2025年中国EPS 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2020-2025年中国EPS 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餐具进口数量分析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2020-2025年中国EPS 餐具进口金额分析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2020-2025年中国EPS 餐具出口数量分析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2020-2025年中国EPS 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2025年中国EPS 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2025年中国EPS 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2020-2025年中国EPS 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 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 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 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 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 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 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**地区EPS 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 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EPS 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EPS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 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2026-2032年中国EPS 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2026-2032年中国EPS 餐具市场需求量预测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2026-2032年中国EPS 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 餐具行业市场容量预测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2026-2032年中国EPS 餐具行业市场规模预测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2026年中国EPS 餐具市场前景分析</w:t>
      </w:r>
      <w:r>
        <w:rPr>
          <w:rFonts w:hint="eastAsia"/>
        </w:rPr>
        <w:br/>
      </w:r>
      <w:r>
        <w:rPr>
          <w:rFonts w:hint="eastAsia"/>
        </w:rPr>
        <w:t>　　图表 2026年中国EPS 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eadc23a84dd5" w:history="1">
        <w:r>
          <w:rPr>
            <w:rStyle w:val="Hyperlink"/>
          </w:rPr>
          <w:t>2026-2032年中国EPS 餐具行业分析与发展前景预测报告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eadc23a84dd5" w:history="1">
        <w:r>
          <w:rPr>
            <w:rStyle w:val="Hyperlink"/>
          </w:rPr>
          <w:t>https://www.20087.com/0/57/EPS-CanJuHangYeFaZhanQianJing.html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热点：eps是什么材料、pe餐具安全吗、abs可以用于餐具吗、eps什么材质、塑料餐具、聚四氟乙烯器皿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0e998db746cf" w:history="1">
      <w:r>
        <w:rPr>
          <w:rStyle w:val="Hyperlink"/>
        </w:rPr>
        <w:t>2026-2032年中国EPS 餐具行业分析与发展前景预测报告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EPS-CanJuHangYeFaZhanQianJing.html" TargetMode="External" Id="R9e55eadc23a8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EPS-CanJuHangYeFaZhanQianJing.html" TargetMode="External" Id="R74330e998db7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2025-12-18T02:39:35Z</dcterms:created>
  <dcterms:modified xsi:type="dcterms:W3CDTF">2025-12-18T03:39:35Z</dcterms:modified>
  <dc:subject>2026-2032年中国EPS 餐具行业分析与发展前景预测报告</dc:subject>
  <dc:title>2026-2032年中国EPS 餐具行业分析与发展前景预测报告</dc:title>
  <cp:keywords>2026-2032年中国EPS 餐具行业分析与发展前景预测报告</cp:keywords>
  <dc:description>2026-2032年中国EPS 餐具行业分析与发展前景预测报告</dc:description>
</cp:coreProperties>
</file>