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a930240d94c9c" w:history="1">
              <w:r>
                <w:rPr>
                  <w:rStyle w:val="Hyperlink"/>
                </w:rPr>
                <w:t>中国糯米粉市场现状调研与发展趋势分析报告（2025-2031年）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a930240d94c9c" w:history="1">
              <w:r>
                <w:rPr>
                  <w:rStyle w:val="Hyperlink"/>
                </w:rPr>
                <w:t>中国糯米粉市场现状调研与发展趋势分析报告（2025-2031年）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a930240d94c9c" w:history="1">
                <w:r>
                  <w:rPr>
                    <w:rStyle w:val="Hyperlink"/>
                  </w:rPr>
                  <w:t>https://www.20087.com/0/65/NuoMiFenWeiLaiFaZhanQuShi.html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作为传统食品原料，在亚洲尤其是中国、日本和东南亚的饮食文化中占有重要地位，用于制作粽子、汤圆、糕点和面食等。近年来，随着健康饮食观念的普及，低糖、低脂和高纤维的糯米粉产品受到消费者青睐。同时，糯米粉的加工技术和保鲜方法不断进步，延长了产品的货架期，拓宽了其市场范围。</w:t>
      </w:r>
      <w:r>
        <w:rPr>
          <w:rFonts w:hint="eastAsia"/>
        </w:rPr>
        <w:br/>
      </w:r>
      <w:r>
        <w:rPr>
          <w:rFonts w:hint="eastAsia"/>
        </w:rPr>
        <w:t>　　未来，糯米粉将更加注重功能化和创新性。通过生物技术和酶工程，开发具有特定健康功效的糯米粉，如富含膳食纤维或抗氧化成分，满足特定人群的营养需求。同时，糯米粉与其他食材的融合，如蔬菜汁和坚果粉，将创造出更多口味和颜色的糯米粉产品，增加食品的多样性和趣味性。此外，方便快捷的预包装糯米粉制品，如即食汤圆和糯米糍，将适应现代生活节奏，成为快消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a930240d94c9c" w:history="1">
        <w:r>
          <w:rPr>
            <w:rStyle w:val="Hyperlink"/>
          </w:rPr>
          <w:t>中国糯米粉市场现状调研与发展趋势分析报告（2025-2031年）</w:t>
        </w:r>
      </w:hyperlink>
      <w:r>
        <w:rPr>
          <w:rFonts w:hint="eastAsia"/>
        </w:rPr>
        <w:t>》基于科学的市场调研与数据分析，全面解析了糯米粉行业的市场规模、市场需求及发展现状。报告深入探讨了糯米粉产业链结构、细分市场特点及技术发展方向，并结合宏观经济环境与消费者需求变化，对糯米粉行业前景与未来趋势进行了科学预测，揭示了潜在增长空间。通过对糯米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糯米粉行业发展成熟度分析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糯米粉行业发展概况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2020-2025年糯米粉行业环境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二、经济增长对糯米粉行业发展影响分析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一、糯米粉行业管理体制分析</w:t>
      </w:r>
      <w:r>
        <w:rPr>
          <w:rFonts w:hint="eastAsia"/>
        </w:rPr>
        <w:br/>
      </w:r>
      <w:r>
        <w:rPr>
          <w:rFonts w:hint="eastAsia"/>
        </w:rPr>
        <w:t>　　　　二、糯米粉行业政策分析</w:t>
      </w:r>
      <w:r>
        <w:rPr>
          <w:rFonts w:hint="eastAsia"/>
        </w:rPr>
        <w:br/>
      </w:r>
      <w:r>
        <w:rPr>
          <w:rFonts w:hint="eastAsia"/>
        </w:rPr>
        <w:t>　　　　三、糯米粉行业技术支持政策分析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四、相关政策对糯米粉行业发展影响分析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一、糯米粉行业国际技术现状</w:t>
      </w:r>
      <w:r>
        <w:rPr>
          <w:rFonts w:hint="eastAsia"/>
        </w:rPr>
        <w:br/>
      </w:r>
      <w:r>
        <w:rPr>
          <w:rFonts w:hint="eastAsia"/>
        </w:rPr>
        <w:t>　　　　二、糯米粉行业国内技术现状</w:t>
      </w:r>
      <w:r>
        <w:rPr>
          <w:rFonts w:hint="eastAsia"/>
        </w:rPr>
        <w:br/>
      </w:r>
      <w:r>
        <w:rPr>
          <w:rFonts w:hint="eastAsia"/>
        </w:rPr>
        <w:t>　　　　三、糯米粉行业技术竞争水平</w:t>
      </w:r>
      <w:r>
        <w:rPr>
          <w:rFonts w:hint="eastAsia"/>
        </w:rPr>
        <w:br/>
      </w:r>
      <w:r>
        <w:rPr>
          <w:rFonts w:hint="eastAsia"/>
        </w:rPr>
        <w:t>　　　　四、糯米粉行业技术发展变化</w:t>
      </w:r>
      <w:r>
        <w:rPr>
          <w:rFonts w:hint="eastAsia"/>
        </w:rPr>
        <w:br/>
      </w:r>
      <w:r>
        <w:rPr>
          <w:rFonts w:hint="eastAsia"/>
        </w:rPr>
        <w:t>　　　　五、糯米粉行业技术发展前景及趋势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六、影响糯米粉行业技术环境的因素分析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2020-2025年糯米粉行业供求现状</w:t>
      </w:r>
      <w:r>
        <w:rPr>
          <w:rFonts w:hint="eastAsia"/>
        </w:rPr>
        <w:br/>
      </w:r>
      <w:r>
        <w:rPr>
          <w:rFonts w:hint="eastAsia"/>
        </w:rPr>
        <w:t>　　第一节 2020-2025年市场发展现状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2020-2025年市场供给分析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2020-2025年行业供求平衡及价格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2020-2025年糯米粉行业竞争现状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2020-2025年糯米粉行业区域现状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糯米粉行业企业现状</w:t>
      </w:r>
      <w:r>
        <w:rPr>
          <w:rFonts w:hint="eastAsia"/>
        </w:rPr>
        <w:br/>
      </w:r>
      <w:r>
        <w:rPr>
          <w:rFonts w:hint="eastAsia"/>
        </w:rPr>
        <w:t>　　第一节 新干县福星水磨粮油食品公司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第二节 吉安市新君山粮油食品厂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第三节 吉安市庐陵粮油食品有限公司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第四节 潢川县明业食品有限责任公司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第五节 四川赖汤圆食品有限责任公司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t>　　第六节 潞城市神农开发有限责任公司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七、企业产销分析</w:t>
      </w:r>
      <w:r>
        <w:rPr>
          <w:rFonts w:hint="eastAsia"/>
        </w:rPr>
        <w:br/>
      </w:r>
      <w:r>
        <w:rPr>
          <w:rFonts w:hint="eastAsia"/>
        </w:rPr>
        <w:t>　　　　八、企业产品相关技术</w:t>
      </w:r>
      <w:r>
        <w:rPr>
          <w:rFonts w:hint="eastAsia"/>
        </w:rPr>
        <w:br/>
      </w:r>
      <w:r>
        <w:rPr>
          <w:rFonts w:hint="eastAsia"/>
        </w:rPr>
        <w:t>　　　　九、企业的行业地位分析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2025-2031年糯米粉行业发展预测</w:t>
      </w:r>
      <w:r>
        <w:rPr>
          <w:rFonts w:hint="eastAsia"/>
        </w:rPr>
        <w:br/>
      </w:r>
      <w:r>
        <w:rPr>
          <w:rFonts w:hint="eastAsia"/>
        </w:rPr>
        <w:t>　　第一节 2025-2031年糯米粉行业发展环境展望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2025-2031年糯米粉行业发展趋势展望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2025-2031年糯米粉行业市场规模预测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糯米粉行业投资现状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2025-2031年投资前景分析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2025-2031年中国糯米粉行业盈利模式与投资策略分析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国外糯米粉行业投资现状及经营模式分析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一、境外糯米粉行业成长情况调查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我国糯米粉行业商业模式探讨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我国糯米粉行业投资国际化发展战略分析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我国糯米粉行业投资策略分析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中智⋅林－投资分析与建议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2020-2025年中国谷物磨制企业总资产分析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2020-2025年中国谷物磨制行业不同类型企业数量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2020-2025年中国谷物磨制行业不同类型销售收入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2020-2025年中国谷物磨制产成品及增长分析、</w:t>
      </w:r>
      <w:r>
        <w:rPr>
          <w:rFonts w:hint="eastAsia"/>
        </w:rPr>
        <w:br/>
      </w:r>
      <w:r>
        <w:rPr>
          <w:rFonts w:hint="eastAsia"/>
        </w:rPr>
        <w:t>　　图表 2020-2025年中国谷物磨制工业销售产值分析、</w:t>
      </w:r>
      <w:r>
        <w:rPr>
          <w:rFonts w:hint="eastAsia"/>
        </w:rPr>
        <w:br/>
      </w:r>
      <w:r>
        <w:rPr>
          <w:rFonts w:hint="eastAsia"/>
        </w:rPr>
        <w:t>　　图表 2020-2025年中国谷物磨制出货值分析、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2020-2025年中国谷物磨制行业销售成本分析、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2020-2025年中国谷物磨制行业费用分析、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2020-2025年中国谷物磨制行业主要盈利指标分析、</w:t>
      </w:r>
      <w:r>
        <w:rPr>
          <w:rFonts w:hint="eastAsia"/>
        </w:rPr>
        <w:br/>
      </w:r>
      <w:r>
        <w:rPr>
          <w:rFonts w:hint="eastAsia"/>
        </w:rPr>
        <w:t>　　图表 2020-2025年中国谷物磨制行业主要盈利能力指标分析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2025-2031年糯米粉行业市场供给预测分析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2025-2031年糯米粉行业市场销量预测分析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2025-2031年中国糯米粉市场盈利预测分析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a930240d94c9c" w:history="1">
        <w:r>
          <w:rPr>
            <w:rStyle w:val="Hyperlink"/>
          </w:rPr>
          <w:t>中国糯米粉市场现状调研与发展趋势分析报告（2025-2031年）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a930240d94c9c" w:history="1">
        <w:r>
          <w:rPr>
            <w:rStyle w:val="Hyperlink"/>
          </w:rPr>
          <w:t>https://www.20087.com/0/65/NuoMiFenWeiLaiFaZhanQuShi.html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881c6b894033" w:history="1">
      <w:r>
        <w:rPr>
          <w:rStyle w:val="Hyperlink"/>
        </w:rPr>
        <w:t>中国糯米粉市场现状调研与发展趋势分析报告（2025-2031年）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uoMiFenWeiLaiFaZhanQuShi.html" TargetMode="External" Id="Re3ba930240d9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uoMiFenWeiLaiFaZhanQuShi.html" TargetMode="External" Id="Rd552881c6b89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2025-03-17T08:30:00Z</dcterms:created>
  <dcterms:modified xsi:type="dcterms:W3CDTF">2025-03-17T09:30:00Z</dcterms:modified>
  <dc:subject>中国糯米粉市场现状调研与发展趋势分析报告（2025-2031年）</dc:subject>
  <dc:title>中国糯米粉市场现状调研与发展趋势分析报告（2025-2031年）</dc:title>
  <cp:keywords>中国糯米粉市场现状调研与发展趋势分析报告（2025-2031年）</cp:keywords>
  <dc:description>中国糯米粉市场现状调研与发展趋势分析报告（2025-2031年）</dc:description>
</cp:coreProperties>
</file>