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25e0b59374cb7" w:history="1">
              <w:r>
                <w:rPr>
                  <w:rStyle w:val="Hyperlink"/>
                </w:rPr>
                <w:t>全球与中国加工蛋制品发展现状及前景趋势分析报告（2025-2031年）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25e0b59374cb7" w:history="1">
              <w:r>
                <w:rPr>
                  <w:rStyle w:val="Hyperlink"/>
                </w:rPr>
                <w:t>全球与中国加工蛋制品发展现状及前景趋势分析报告（2025-2031年）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25e0b59374cb7" w:history="1">
                <w:r>
                  <w:rPr>
                    <w:rStyle w:val="Hyperlink"/>
                  </w:rPr>
                  <w:t>https://www.20087.com/0/77/JiaGongDanZhiPinFaZhanQianJing.html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蛋制品是通过一系列加工工艺制作的鸡蛋产品，如蛋粉、蛋黄酱、蛋挞馅等，广泛应用于餐饮业和个人消费市场。随着食品安全标准的提高和消费者对方便快捷食品的需求增加，加工蛋制品不仅在品质和安全性上有所提升，还在营养价值和口感方面进行了改进。当前市场上，加工蛋制品不仅能够提供多样化的口味选择，还可以满足不同人群的营养需求。</w:t>
      </w:r>
      <w:r>
        <w:rPr>
          <w:rFonts w:hint="eastAsia"/>
        </w:rPr>
        <w:br/>
      </w:r>
      <w:r>
        <w:rPr>
          <w:rFonts w:hint="eastAsia"/>
        </w:rPr>
        <w:t>　　未来，加工蛋制品的发展将受到技术创新和市场需求的影响。一方面，随着对更高质量和更健康食品的需求增长，对于能够提供更天然成分、更少添加剂的加工蛋制品需求将持续增长，这将推动加工技术和配料选择的不断创新。另一方面，随着对方便食品和即食食品的需求增加，对于能够实现更便捷使用、更丰富口味选择的加工蛋制品需求也将增加，促使生产商研发更先进、更健康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25e0b59374cb7" w:history="1">
        <w:r>
          <w:rPr>
            <w:rStyle w:val="Hyperlink"/>
          </w:rPr>
          <w:t>全球与中国加工蛋制品发展现状及前景趋势分析报告（2025-2031年）</w:t>
        </w:r>
      </w:hyperlink>
      <w:r>
        <w:rPr>
          <w:rFonts w:hint="eastAsia"/>
        </w:rPr>
        <w:t>》基于多年行业研究经验，系统分析了加工蛋制品产业链、市场规模、需求特征及价格趋势，客观呈现加工蛋制品行业现状。报告科学预测了加工蛋制品市场前景与发展方向，重点评估了加工蛋制品重点企业的竞争格局与品牌影响力，同时挖掘加工蛋制品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加工蛋制品市场概述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按照不同产品类型，加工蛋制品主要可以分为如下几个类别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全球不同产品类型加工蛋制品销售额增长趋势2020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液态蛋制品</w:t>
      </w:r>
      <w:r>
        <w:rPr>
          <w:rFonts w:hint="eastAsia"/>
        </w:rPr>
        <w:br/>
      </w:r>
      <w:r>
        <w:rPr>
          <w:rFonts w:hint="eastAsia"/>
        </w:rPr>
        <w:t>　　　　1.2.3 干蛋制品</w:t>
      </w:r>
      <w:r>
        <w:rPr>
          <w:rFonts w:hint="eastAsia"/>
        </w:rPr>
        <w:br/>
      </w:r>
      <w:r>
        <w:rPr>
          <w:rFonts w:hint="eastAsia"/>
        </w:rPr>
        <w:t>　　　　1.2.4 冷冻蛋制品</w:t>
      </w:r>
      <w:r>
        <w:rPr>
          <w:rFonts w:hint="eastAsia"/>
        </w:rPr>
        <w:br/>
      </w:r>
      <w:r>
        <w:rPr>
          <w:rFonts w:hint="eastAsia"/>
        </w:rPr>
        <w:t>　　1.3 从不同应用，加工蛋制品主要包括如下几个方面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全球不同应用加工蛋制品销售额增长趋势2020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加工蛋制品行业背景、发展历史、现状及趋势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加工蛋制品行业目前现状分析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加工蛋制品发展趋势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全球加工蛋制品总体规模分析</w:t>
      </w:r>
      <w:r>
        <w:rPr>
          <w:rFonts w:hint="eastAsia"/>
        </w:rPr>
        <w:br/>
      </w:r>
      <w:r>
        <w:rPr>
          <w:rFonts w:hint="eastAsia"/>
        </w:rPr>
        <w:t>　　2.1 全球加工蛋制品供需现状及预测（2020-2031）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全球加工蛋制品产能、产量、产能利用率及发展趋势（2020-2031）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全球加工蛋制品产量、需求量及发展趋势（2020-2031）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全球主要地区加工蛋制品产量及发展趋势（2020-2031）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全球主要地区加工蛋制品产量（2020-2025）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全球主要地区加工蛋制品产量（2025-2031）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全球主要地区加工蛋制品产量市场份额（2020-2031）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中国加工蛋制品供需现状及预测（2020-2031）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中国加工蛋制品产能、产量、产能利用率及发展趋势（2020-2031）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中国加工蛋制品产量、市场需求量及发展趋势（2020-2031）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全球加工蛋制品销量及销售额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全球市场加工蛋制品销售额（2020-2031）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全球市场加工蛋制品销量（2020-2031）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全球市场加工蛋制品价格趋势（2020-2031）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全球市场主要厂商加工蛋制品产能市场份额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全球市场主要厂商加工蛋制品销量（2020-2025）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全球市场主要厂商加工蛋制品销量（2020-2025）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全球市场主要厂商加工蛋制品销售收入（2020-2025）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全球市场主要厂商加工蛋制品销售价格（2020-2025）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2025年全球主要生产商加工蛋制品收入排名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中国市场主要厂商加工蛋制品销量（2020-2025）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中国市场主要厂商加工蛋制品销量（2020-2025）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中国市场主要厂商加工蛋制品销售收入（2020-2025）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2025年中国主要生产商加工蛋制品收入排名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中国市场主要厂商加工蛋制品销售价格（2020-2025）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全球主要厂商加工蛋制品总部及产地分布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全球主要厂商成立时间及加工蛋制品商业化日期</w:t>
      </w:r>
      <w:r>
        <w:rPr>
          <w:rFonts w:hint="eastAsia"/>
        </w:rPr>
        <w:br/>
      </w:r>
      <w:r>
        <w:rPr>
          <w:rFonts w:hint="eastAsia"/>
        </w:rPr>
        <w:t>　　3.6 全球主要厂商加工蛋制品产品类型及应用</w:t>
      </w:r>
      <w:r>
        <w:rPr>
          <w:rFonts w:hint="eastAsia"/>
        </w:rPr>
        <w:br/>
      </w:r>
      <w:r>
        <w:rPr>
          <w:rFonts w:hint="eastAsia"/>
        </w:rPr>
        <w:t>　　3.7 加工蛋制品行业集中度、竞争程度分析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加工蛋制品行业集中度分析：2025年全球Top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全球加工蛋制品第一梯队、第二梯队和第三梯队生产商（品牌）及市场份额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全球加工蛋制品主要地区分析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全球主要地区加工蛋制品市场规模分析：2020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全球主要地区加工蛋制品销售收入及市场份额（2020-2025年）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全球主要地区加工蛋制品销售收入预测（2025-2031年）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全球主要地区加工蛋制品销量分析：2020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全球主要地区加工蛋制品销量及市场份额（2020-2025年）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全球主要地区加工蛋制品销量及市场份额预测（2025-2031）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北美市场加工蛋制品销量、收入及增长率（2020-2031）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欧洲市场加工蛋制品销量、收入及增长率（2020-2031）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中国市场加工蛋制品销量、收入及增长率（2020-2031）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日本市场加工蛋制品销量、收入及增长率（2020-2031）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东南亚市场加工蛋制品销量、收入及增长率（2020-2031）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印度市场加工蛋制品销量、收入及增长率（2020-2031）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加工蛋制品销量、收入、价格及毛利率（2020-2025）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加工蛋制品销量、收入、价格及毛利率（2020-2025）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加工蛋制品销量、收入、价格及毛利率（2020-2025）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加工蛋制品销量、收入、价格及毛利率（2020-2025）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加工蛋制品销量、收入、价格及毛利率（2020-2025）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加工蛋制品销量、收入、价格及毛利率（2020-2025）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加工蛋制品销量、收入、价格及毛利率（2020-2025）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加工蛋制品销量、收入、价格及毛利率（2020-2025）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加工蛋制品销量、收入、价格及毛利率（2020-2025）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加工蛋制品销量、收入、价格及毛利率（2020-2025）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加工蛋制品销量、收入、价格及毛利率（2020-2025）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加工蛋制品销量、收入、价格及毛利率（2020-2025）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加工蛋制品销量、收入、价格及毛利率（2020-2025）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加工蛋制品销量、收入、价格及毛利率（2020-2025）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加工蛋制品销量、收入、价格及毛利率（2020-2025）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不同产品类型加工蛋制品分析</w:t>
      </w:r>
      <w:r>
        <w:rPr>
          <w:rFonts w:hint="eastAsia"/>
        </w:rPr>
        <w:br/>
      </w:r>
      <w:r>
        <w:rPr>
          <w:rFonts w:hint="eastAsia"/>
        </w:rPr>
        <w:t>　　6.1 全球不同产品类型加工蛋制品销量（2020-2031）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全球不同产品类型加工蛋制品销量及市场份额（2020-2025）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全球不同产品类型加工蛋制品销量预测（2025-2031）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全球不同产品类型加工蛋制品收入（2020-2031）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全球不同产品类型加工蛋制品收入及市场份额（2020-2025）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全球不同产品类型加工蛋制品收入预测（2025-2031）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全球不同产品类型加工蛋制品价格走势（2020-2031）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不同应用加工蛋制品分析</w:t>
      </w:r>
      <w:r>
        <w:rPr>
          <w:rFonts w:hint="eastAsia"/>
        </w:rPr>
        <w:br/>
      </w:r>
      <w:r>
        <w:rPr>
          <w:rFonts w:hint="eastAsia"/>
        </w:rPr>
        <w:t>　　7.1 全球不同应用加工蛋制品销量（2020-2031）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全球不同应用加工蛋制品销量及市场份额（2020-2025）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全球不同应用加工蛋制品销量预测（2025-2031）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全球不同应用加工蛋制品收入（2020-2031）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全球不同应用加工蛋制品收入及市场份额（2020-2025）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全球不同应用加工蛋制品收入预测（2025-2031）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全球不同应用加工蛋制品价格走势（2020-2031）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加工蛋制品产业链分析</w:t>
      </w:r>
      <w:r>
        <w:rPr>
          <w:rFonts w:hint="eastAsia"/>
        </w:rPr>
        <w:br/>
      </w:r>
      <w:r>
        <w:rPr>
          <w:rFonts w:hint="eastAsia"/>
        </w:rPr>
        <w:t>　　8.2 加工蛋制品产业上游供应分析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加工蛋制品下游典型客户</w:t>
      </w:r>
      <w:r>
        <w:rPr>
          <w:rFonts w:hint="eastAsia"/>
        </w:rPr>
        <w:br/>
      </w:r>
      <w:r>
        <w:rPr>
          <w:rFonts w:hint="eastAsia"/>
        </w:rPr>
        <w:t>　　8.4 加工蛋制品销售渠道分析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加工蛋制品行业发展机遇及主要驱动因素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加工蛋制品行业发展面临的风险</w:t>
      </w:r>
      <w:r>
        <w:rPr>
          <w:rFonts w:hint="eastAsia"/>
        </w:rPr>
        <w:br/>
      </w:r>
      <w:r>
        <w:rPr>
          <w:rFonts w:hint="eastAsia"/>
        </w:rPr>
        <w:t>　　9.3 加工蛋制品行业政策分析</w:t>
      </w:r>
      <w:r>
        <w:rPr>
          <w:rFonts w:hint="eastAsia"/>
        </w:rPr>
        <w:br/>
      </w:r>
      <w:r>
        <w:rPr>
          <w:rFonts w:hint="eastAsia"/>
        </w:rPr>
        <w:t>　　9.4 加工蛋制品中国企业SWOT分析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全球不同产品类型加工蛋制品销售额增长（CAGR）趋势2020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加工蛋制品行业目前发展现状</w:t>
      </w:r>
      <w:r>
        <w:rPr>
          <w:rFonts w:hint="eastAsia"/>
        </w:rPr>
        <w:br/>
      </w:r>
      <w:r>
        <w:rPr>
          <w:rFonts w:hint="eastAsia"/>
        </w:rPr>
        <w:t>　　表 4： 加工蛋制品发展趋势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全球主要地区加工蛋制品产量增速（CAGR）：（2020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全球主要地区加工蛋制品产量（2020-2025）&amp;（吨）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全球主要地区加工蛋制品产量（2025-2031）&amp;（吨）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全球主要地区加工蛋制品产量市场份额（2020-2025）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全球主要地区加工蛋制品产量（2025-2031）&amp;（吨）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全球市场主要厂商加工蛋制品产能（2024-2025）&amp;（吨）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全球市场主要厂商加工蛋制品销量（2020-2025）&amp;（吨）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全球市场主要厂商加工蛋制品销量市场份额（2020-2025）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全球市场主要厂商加工蛋制品销售收入（2020-2025）&amp;（百万美元）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全球市场主要厂商加工蛋制品销售收入市场份额（2020-2025）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全球市场主要厂商加工蛋制品销售价格（2020-2025）&amp;（美元/吨）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2025年全球主要生产商加工蛋制品收入排名（百万美元）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中国市场主要厂商加工蛋制品销量（2020-2025）&amp;（吨）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中国市场主要厂商加工蛋制品销量市场份额（2020-2025）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中国市场主要厂商加工蛋制品销售收入（2020-2025）&amp;（百万美元）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中国市场主要厂商加工蛋制品销售收入市场份额（2020-2025）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2025年中国主要生产商加工蛋制品收入排名（百万美元）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中国市场主要厂商加工蛋制品销售价格（2020-2025）&amp;（美元/吨）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全球主要厂商加工蛋制品总部及产地分布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全球主要厂商成立时间及加工蛋制品商业化日期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全球主要厂商加工蛋制品产品类型及应用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2025年全球加工蛋制品主要厂商市场地位（第一梯队、第二梯队和第三梯队）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全球加工蛋制品市场投资、并购等现状分析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全球主要地区加工蛋制品销售收入增速：（2020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全球主要地区加工蛋制品销售收入（2020-2025）&amp;（百万美元）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全球主要地区加工蛋制品销售收入市场份额（2020-2025）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全球主要地区加工蛋制品收入（2025-2031）&amp;（百万美元）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全球主要地区加工蛋制品收入市场份额（2025-2031）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全球主要地区加工蛋制品销量（吨）：2020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全球主要地区加工蛋制品销量（2020-2025）&amp;（吨）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全球主要地区加工蛋制品销量市场份额（2020-2025）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全球主要地区加工蛋制品销量（2025-2031）&amp;（吨）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全球主要地区加工蛋制品销量份额（2025-2031）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加工蛋制品销量（吨）、收入（百万美元）、价格（美元/吨）及毛利率（2020-2025）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加工蛋制品销量（吨）、收入（百万美元）、价格（美元/吨）及毛利率（2020-2025）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加工蛋制品销量（吨）、收入（百万美元）、价格（美元/吨）及毛利率（2020-2025）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加工蛋制品销量（吨）、收入（百万美元）、价格（美元/吨）及毛利率（2020-2025）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加工蛋制品销量（吨）、收入（百万美元）、价格（美元/吨）及毛利率（2020-2025）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加工蛋制品销量（吨）、收入（百万美元）、价格（美元/吨）及毛利率（2020-2025）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加工蛋制品销量（吨）、收入（百万美元）、价格（美元/吨）及毛利率（2020-2025）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加工蛋制品销量（吨）、收入（百万美元）、价格（美元/吨）及毛利率（2020-2025）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加工蛋制品销量（吨）、收入（百万美元）、价格（美元/吨）及毛利率（2020-2025）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加工蛋制品销量（吨）、收入（百万美元）、价格（美元/吨）及毛利率（2020-2025）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加工蛋制品销量（吨）、收入（百万美元）、价格（美元/吨）及毛利率（2020-2025）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加工蛋制品销量（吨）、收入（百万美元）、价格（美元/吨）及毛利率（2020-2025）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加工蛋制品销量（吨）、收入（百万美元）、价格（美元/吨）及毛利率（2020-2025）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加工蛋制品销量（吨）、收入（百万美元）、价格（美元/吨）及毛利率（2020-2025）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加工蛋制品生产基地、销售区域、竞争对手及市场地位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加工蛋制品产品规格、参数及市场应用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加工蛋制品销量（吨）、收入（百万美元）、价格（美元/吨）及毛利率（2020-2025）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全球不同产品类型加工蛋制品销量（2020-2025年）&amp;（吨）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全球不同产品类型加工蛋制品销量市场份额（2020-2025）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全球不同产品类型加工蛋制品销量预测（2025-2031）&amp;（吨）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全球市场不同产品类型加工蛋制品销量市场份额预测（2025-2031）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全球不同产品类型加工蛋制品收入（2020-2025年）&amp;（百万美元）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全球不同产品类型加工蛋制品收入市场份额（2020-2025）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全球不同产品类型加工蛋制品收入预测（2025-2031）&amp;（百万美元）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全球不同产品类型加工蛋制品收入市场份额预测（2025-2031）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全球不同应用加工蛋制品销量（2020-2025年）&amp;（吨）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全球不同应用加工蛋制品销量市场份额（2020-2025）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全球不同应用加工蛋制品销量预测（2025-2031）&amp;（吨）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全球市场不同应用加工蛋制品销量市场份额预测（2025-2031）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全球不同应用加工蛋制品收入（2020-2025年）&amp;（百万美元）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全球不同应用加工蛋制品收入市场份额（2020-2025）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全球不同应用加工蛋制品收入预测（2025-2031）&amp;（百万美元）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全球不同应用加工蛋制品收入市场份额预测（2025-2031）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加工蛋制品上游原料供应商及联系方式列表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加工蛋制品典型客户列表</w:t>
      </w:r>
      <w:r>
        <w:rPr>
          <w:rFonts w:hint="eastAsia"/>
        </w:rPr>
        <w:br/>
      </w:r>
      <w:r>
        <w:rPr>
          <w:rFonts w:hint="eastAsia"/>
        </w:rPr>
        <w:t>　　表 131： 加工蛋制品主要销售模式及销售渠道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加工蛋制品行业发展机遇及主要驱动因素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加工蛋制品行业发展面临的风险</w:t>
      </w:r>
      <w:r>
        <w:rPr>
          <w:rFonts w:hint="eastAsia"/>
        </w:rPr>
        <w:br/>
      </w:r>
      <w:r>
        <w:rPr>
          <w:rFonts w:hint="eastAsia"/>
        </w:rPr>
        <w:t>　　表 134： 加工蛋制品行业政策分析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加工蛋制品产品图片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全球不同产品类型加工蛋制品销售额2020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全球不同产品类型加工蛋制品市场份额2024 VS 2025</w:t>
      </w:r>
      <w:r>
        <w:rPr>
          <w:rFonts w:hint="eastAsia"/>
        </w:rPr>
        <w:br/>
      </w:r>
      <w:r>
        <w:rPr>
          <w:rFonts w:hint="eastAsia"/>
        </w:rPr>
        <w:t>　　图 4： 液态蛋制品产品图片</w:t>
      </w:r>
      <w:r>
        <w:rPr>
          <w:rFonts w:hint="eastAsia"/>
        </w:rPr>
        <w:br/>
      </w:r>
      <w:r>
        <w:rPr>
          <w:rFonts w:hint="eastAsia"/>
        </w:rPr>
        <w:t>　　图 5： 干蛋制品产品图片</w:t>
      </w:r>
      <w:r>
        <w:rPr>
          <w:rFonts w:hint="eastAsia"/>
        </w:rPr>
        <w:br/>
      </w:r>
      <w:r>
        <w:rPr>
          <w:rFonts w:hint="eastAsia"/>
        </w:rPr>
        <w:t>　　图 6： 冷冻蛋制品产品图片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全球不同应用加工蛋制品市场份额2024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全球加工蛋制品产能、产量、产能利用率及发展趋势（2020-2031）&amp;（吨）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全球加工蛋制品产量、需求量及发展趋势（2020-2031）&amp;（吨）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全球主要地区加工蛋制品产量（2020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全球主要地区加工蛋制品产量市场份额（2020-2031）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中国加工蛋制品产能、产量、产能利用率及发展趋势（2020-2031）&amp;（吨）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中国加工蛋制品产量、市场需求量及发展趋势（2020-2031）&amp;（吨）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全球加工蛋制品市场销售额及增长率：（2020-2031）&amp;（百万美元）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全球市场加工蛋制品市场规模：2020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全球市场加工蛋制品销量及增长率（2020-2031）&amp;（吨）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全球市场加工蛋制品价格趋势（2020-2031）&amp;（美元/吨）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2025年全球市场主要厂商加工蛋制品销量市场份额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2025年全球市场主要厂商加工蛋制品收入市场份额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2025年中国市场主要厂商加工蛋制品销量市场份额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2025年中国市场主要厂商加工蛋制品收入市场份额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2025年全球前五大生产商加工蛋制品市场份额</w:t>
      </w:r>
      <w:r>
        <w:rPr>
          <w:rFonts w:hint="eastAsia"/>
        </w:rPr>
        <w:br/>
      </w:r>
      <w:r>
        <w:rPr>
          <w:rFonts w:hint="eastAsia"/>
        </w:rPr>
        <w:t>　　图 26： 2025年全球加工蛋制品第一梯队、第二梯队和第三梯队厂商及市场份额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全球主要地区加工蛋制品销售收入（2020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全球主要地区加工蛋制品销售收入市场份额（2024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北美市场加工蛋制品销量及增长率（2020-2031）&amp;（吨）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北美市场加工蛋制品收入及增长率（2020-2031）&amp;（百万美元）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欧洲市场加工蛋制品销量及增长率（2020-2031）&amp;（吨）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欧洲市场加工蛋制品收入及增长率（2020-2031）&amp;（百万美元）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中国市场加工蛋制品销量及增长率（2020-2031）&amp;（吨）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中国市场加工蛋制品收入及增长率（2020-2031）&amp;（百万美元）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日本市场加工蛋制品销量及增长率（2020-2031）&amp;（吨）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日本市场加工蛋制品收入及增长率（2020-2031）&amp;（百万美元）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东南亚市场加工蛋制品销量及增长率（2020-2031）&amp;（吨）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东南亚市场加工蛋制品收入及增长率（2020-2031）&amp;（百万美元）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印度市场加工蛋制品销量及增长率（2020-2031）&amp;（吨）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印度市场加工蛋制品收入及增长率（2020-2031）&amp;（百万美元）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全球不同产品类型加工蛋制品价格走势（2020-2031）&amp;（美元/吨）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全球不同应用加工蛋制品价格走势（2020-2031）&amp;（美元/吨）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加工蛋制品产业链</w:t>
      </w:r>
      <w:r>
        <w:rPr>
          <w:rFonts w:hint="eastAsia"/>
        </w:rPr>
        <w:br/>
      </w:r>
      <w:r>
        <w:rPr>
          <w:rFonts w:hint="eastAsia"/>
        </w:rPr>
        <w:t>　　图 44： 加工蛋制品中国企业SWOT分析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25e0b59374cb7" w:history="1">
        <w:r>
          <w:rPr>
            <w:rStyle w:val="Hyperlink"/>
          </w:rPr>
          <w:t>全球与中国加工蛋制品发展现状及前景趋势分析报告（2025-2031年）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25e0b59374cb7" w:history="1">
        <w:r>
          <w:rPr>
            <w:rStyle w:val="Hyperlink"/>
          </w:rPr>
          <w:t>https://www.20087.com/0/77/JiaGongDanZhiPinFaZhanQianJing.html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热点：鸡蛋可以加工哪些产品、蛋加工产品、鸡蛋加工成什么利润大、蛋制品加工工艺、加工变蛋的成本与利润、蛋类加工蛋都有哪些、蛋品加工属于什么行业、蛋类加工、蛋制品加工工艺与配方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32ad309bf416a" w:history="1">
      <w:r>
        <w:rPr>
          <w:rStyle w:val="Hyperlink"/>
        </w:rPr>
        <w:t>全球与中国加工蛋制品发展现状及前景趋势分析报告（2025-2031年）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aGongDanZhiPinFaZhanQianJing.html" TargetMode="External" Id="Reec25e0b5937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aGongDanZhiPinFaZhanQianJing.html" TargetMode="External" Id="Rfc432ad309bf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2025-01-24T23:28:00Z</dcterms:created>
  <dcterms:modified xsi:type="dcterms:W3CDTF">2025-01-25T00:28:00Z</dcterms:modified>
  <dc:subject>全球与中国加工蛋制品发展现状及前景趋势分析报告（2025-2031年）</dc:subject>
  <dc:title>全球与中国加工蛋制品发展现状及前景趋势分析报告（2025-2031年）</dc:title>
  <cp:keywords>全球与中国加工蛋制品发展现状及前景趋势分析报告（2025-2031年）</cp:keywords>
  <dc:description>全球与中国加工蛋制品发展现状及前景趋势分析报告（2025-2031年）</dc:description>
</cp:coreProperties>
</file>