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cd5379c174d41" w:history="1">
              <w:r>
                <w:rPr>
                  <w:rStyle w:val="Hyperlink"/>
                </w:rPr>
                <w:t>2025-2031年中国咸味调味料市场现状与发展趋势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cd5379c174d41" w:history="1">
              <w:r>
                <w:rPr>
                  <w:rStyle w:val="Hyperlink"/>
                </w:rPr>
                <w:t>2025-2031年中国咸味调味料市场现状与发展趋势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cd5379c174d41" w:history="1">
                <w:r>
                  <w:rPr>
                    <w:rStyle w:val="Hyperlink"/>
                  </w:rPr>
                  <w:t>https://www.20087.com/0/57/XianWeiDiaoWeiLiaoFaZhanQuShi.html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味调味料作为食品加工业的核心原料之一，近年来在产品创新、口味多元化、健康化趋势中展现出蓬勃活力。当前市场上，咸味调味料不仅包含传统的食盐、酱油、味精等基础调味品，还包括复合调料、酱料、汤料等多种形态，满足了消费者对烹饪便捷性与口味多样性的需求。随着消费者对健康饮食的关注度提升，低钠、无添加、天然提取等健康概念的咸味调味料产品层出不穷，如海藻盐、酵母抽提物、植物蛋白鲜味剂等。此外，针对特定饮食习惯如素食、低糖、无麸质等，定制化的咸味调味料产品也逐渐增多。在生产工艺上，现代咸味调味料企业广泛应用生物发酵、酶工程技术、超临界萃取等先进技术，提升了产品品质与生产效率。</w:t>
      </w:r>
      <w:r>
        <w:rPr>
          <w:rFonts w:hint="eastAsia"/>
        </w:rPr>
        <w:br/>
      </w:r>
      <w:r>
        <w:rPr>
          <w:rFonts w:hint="eastAsia"/>
        </w:rPr>
        <w:t>　　咸味调味料行业将在个性化、功能化、国际化维度上持续深化发展。一是个性化需求将进一步激发产品创新，企业将通过大数据分析、消费者调研等方式，精准把握消费者口味喜好，推出更多地域特色、风味独特、定制化的咸味调味料产品。二是功能化趋势将推动咸味调味料与营养科学、食品功能成分相结合，开发出具有降血压、助消化、增强免疫力等功能的健康型调味料，满足消费者对健康饮食的深层次需求。三是国际化进程加速，本土品牌将通过并购、合作、设立海外工厂等方式，进军国际市场，同时引进国外先进技术和优质原料，提升产品国际竞争力。此外，随着食品科技的进步，咸味调味料将与新型食品加工技术如3D打印、个性化营养定制等深度融合，开启食品调味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cd5379c174d41" w:history="1">
        <w:r>
          <w:rPr>
            <w:rStyle w:val="Hyperlink"/>
          </w:rPr>
          <w:t>2025-2031年中国咸味调味料市场现状与发展趋势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咸味调味料行业的发展现状、市场规模、供需动态及进出口情况。报告详细解读了咸味调味料产业链上下游、重点区域市场、竞争格局及领先企业的表现，同时评估了咸味调味料行业风险与投资机会。通过对咸味调味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咸味调味料行业界定及应用</w:t>
      </w:r>
      <w:r>
        <w:rPr>
          <w:rFonts w:hint="eastAsia"/>
        </w:rPr>
        <w:br/>
      </w:r>
      <w:r>
        <w:rPr>
          <w:rFonts w:hint="eastAsia"/>
        </w:rPr>
        <w:t>　　第一节 咸味调味料行业定义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咸味调味料主要应用领域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2024-2025年中国咸味调味料行业发展环境分析</w:t>
      </w:r>
      <w:r>
        <w:rPr>
          <w:rFonts w:hint="eastAsia"/>
        </w:rPr>
        <w:br/>
      </w:r>
      <w:r>
        <w:rPr>
          <w:rFonts w:hint="eastAsia"/>
        </w:rPr>
        <w:t>　　第一节 咸味调味料行业经济环境分析</w:t>
      </w:r>
      <w:r>
        <w:rPr>
          <w:rFonts w:hint="eastAsia"/>
        </w:rPr>
        <w:br/>
      </w:r>
      <w:r>
        <w:rPr>
          <w:rFonts w:hint="eastAsia"/>
        </w:rPr>
        <w:t>　　第二节 咸味调味料行业政策环境分析</w:t>
      </w:r>
      <w:r>
        <w:rPr>
          <w:rFonts w:hint="eastAsia"/>
        </w:rPr>
        <w:br/>
      </w:r>
      <w:r>
        <w:rPr>
          <w:rFonts w:hint="eastAsia"/>
        </w:rPr>
        <w:t>　　　　一、咸味调味料行业政策影响分析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二、相关咸味调味料行业标准分析</w:t>
      </w:r>
      <w:r>
        <w:rPr>
          <w:rFonts w:hint="eastAsia"/>
        </w:rPr>
        <w:br/>
      </w:r>
      <w:r>
        <w:rPr>
          <w:rFonts w:hint="eastAsia"/>
        </w:rPr>
        <w:t>　　第三节 咸味调味料行业社会环境分析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2024-2025年咸味调味料行业技术发展现状及趋势分析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咸味调味料行业技术发展现状分析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国内外咸味调味料行业技术差异与原因</w:t>
      </w:r>
      <w:r>
        <w:rPr>
          <w:rFonts w:hint="eastAsia"/>
        </w:rPr>
        <w:br/>
      </w:r>
      <w:r>
        <w:rPr>
          <w:rFonts w:hint="eastAsia"/>
        </w:rPr>
        <w:t>　　第三节 咸味调味料行业技术发展方向、趋势预测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提升咸味调味料行业技术能力策略建议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2024-2025年全球咸味调味料行业发展状况分析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2019-2024年全球咸味调味料行业运行概况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2019-2024年全球咸味调味料行业市场规模分析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全球主要地区咸味调味料行业运行情况分析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2025-2031年全球咸味调味料行业发展趋势预测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中国咸味调味料行业现状调研分析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中国咸味调味料行业发展现状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一、2024-2025年咸味调味料行业品牌发展现状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二、2024-2025年咸味调味料行业需求市场现状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三、2024-2025年咸味调味料市场需求层次分析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四、2024-2025年中国咸味调味料市场走向分析</w:t>
      </w:r>
      <w:r>
        <w:rPr>
          <w:rFonts w:hint="eastAsia"/>
        </w:rPr>
        <w:br/>
      </w:r>
      <w:r>
        <w:rPr>
          <w:rFonts w:hint="eastAsia"/>
        </w:rPr>
        <w:t>　　第二节 中国咸味调味料行业存在的问题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一、2024-2025年咸味调味料产品市场存在的主要问题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二、2024-2025年国内咸味调味料产品市场的三大瓶颈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三、2024-2025年咸味调味料产品市场遭遇的规模难题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对中国咸味调味料市场的分析及思考</w:t>
      </w:r>
      <w:r>
        <w:rPr>
          <w:rFonts w:hint="eastAsia"/>
        </w:rPr>
        <w:br/>
      </w:r>
      <w:r>
        <w:rPr>
          <w:rFonts w:hint="eastAsia"/>
        </w:rPr>
        <w:t>　　　　一、咸味调味料市场特点</w:t>
      </w:r>
      <w:r>
        <w:rPr>
          <w:rFonts w:hint="eastAsia"/>
        </w:rPr>
        <w:br/>
      </w:r>
      <w:r>
        <w:rPr>
          <w:rFonts w:hint="eastAsia"/>
        </w:rPr>
        <w:t>　　　　二、咸味调味料市场分析</w:t>
      </w:r>
      <w:r>
        <w:rPr>
          <w:rFonts w:hint="eastAsia"/>
        </w:rPr>
        <w:br/>
      </w:r>
      <w:r>
        <w:rPr>
          <w:rFonts w:hint="eastAsia"/>
        </w:rPr>
        <w:t>　　　　三、咸味调味料市场变化的方向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四、中国咸味调味料行业发展的新思路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五、对中国咸味调味料行业发展的思考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中国咸味调味料行业市场供需现状调研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中国咸味调味料市场现状分析</w:t>
      </w:r>
      <w:r>
        <w:rPr>
          <w:rFonts w:hint="eastAsia"/>
        </w:rPr>
        <w:br/>
      </w:r>
      <w:r>
        <w:rPr>
          <w:rFonts w:hint="eastAsia"/>
        </w:rPr>
        <w:t>　　第二节 中国咸味调味料行业产量情况分析及预测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一、咸味调味料总体产能规模</w:t>
      </w:r>
      <w:r>
        <w:rPr>
          <w:rFonts w:hint="eastAsia"/>
        </w:rPr>
        <w:br/>
      </w:r>
      <w:r>
        <w:rPr>
          <w:rFonts w:hint="eastAsia"/>
        </w:rPr>
        <w:t>　　　　二、咸味调味料生产区域分布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三、2019-2024年中国咸味调味料产量统计分析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四、2025-2031年中国咸味调味料产量预测分析</w:t>
      </w:r>
      <w:r>
        <w:rPr>
          <w:rFonts w:hint="eastAsia"/>
        </w:rPr>
        <w:br/>
      </w:r>
      <w:r>
        <w:rPr>
          <w:rFonts w:hint="eastAsia"/>
        </w:rPr>
        <w:t>　　第三节 中国咸味调味料市场需求分析及预测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一、中国咸味调味料市场需求特点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二、2019-2024年中国咸味调味料市场需求量统计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三、2025-2031年中国咸味调味料市场需求量预测</w:t>
      </w:r>
      <w:r>
        <w:rPr>
          <w:rFonts w:hint="eastAsia"/>
        </w:rPr>
        <w:br/>
      </w:r>
      <w:r>
        <w:rPr>
          <w:rFonts w:hint="eastAsia"/>
        </w:rPr>
        <w:t>　　第四节 中国咸味调味料价格趋势分析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一、2019-2024年中国咸味调味料市场价格趋势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二、2025-2031年中国咸味调味料市场价格走势预测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咸味调味料细分市场深度分析</w:t>
      </w:r>
      <w:r>
        <w:rPr>
          <w:rFonts w:hint="eastAsia"/>
        </w:rPr>
        <w:br/>
      </w:r>
      <w:r>
        <w:rPr>
          <w:rFonts w:hint="eastAsia"/>
        </w:rPr>
        <w:t>　　第一节 咸味调味料细分市场（一）发展研究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咸味调味料细分市场（二）发展研究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中国咸味调味料进出口分析</w:t>
      </w:r>
      <w:r>
        <w:rPr>
          <w:rFonts w:hint="eastAsia"/>
        </w:rPr>
        <w:br/>
      </w:r>
      <w:r>
        <w:rPr>
          <w:rFonts w:hint="eastAsia"/>
        </w:rPr>
        <w:t>　　第一节 咸味调味料进口情况分析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咸味调味料出口情况分析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影响咸味调味料进出口因素分析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中国咸味调味料行业主要指标监测分析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2019-2024年中国咸味调味料行业规模情况分析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2019-2024年中国咸味调味料行业财务能力分析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咸味调味料行业上下游发展情况分析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咸味调味料行业上游产业发展分析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咸味调味料行业下游产业发展分析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中国咸味调味料行业重点地区发展分析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咸味调味料行业重点区域市场结构调研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**地区咸味调味料市场容量分析</w:t>
      </w:r>
      <w:r>
        <w:rPr>
          <w:rFonts w:hint="eastAsia"/>
        </w:rPr>
        <w:br/>
      </w:r>
      <w:r>
        <w:rPr>
          <w:rFonts w:hint="eastAsia"/>
        </w:rPr>
        <w:t>　　第三节 **地区咸味调味料市场容量分析</w:t>
      </w:r>
      <w:r>
        <w:rPr>
          <w:rFonts w:hint="eastAsia"/>
        </w:rPr>
        <w:br/>
      </w:r>
      <w:r>
        <w:rPr>
          <w:rFonts w:hint="eastAsia"/>
        </w:rPr>
        <w:t>　　第四节 **地区咸味调味料市场容量分析</w:t>
      </w:r>
      <w:r>
        <w:rPr>
          <w:rFonts w:hint="eastAsia"/>
        </w:rPr>
        <w:br/>
      </w:r>
      <w:r>
        <w:rPr>
          <w:rFonts w:hint="eastAsia"/>
        </w:rPr>
        <w:t>　　第五节 **地区咸味调味料市场容量分析</w:t>
      </w:r>
      <w:r>
        <w:rPr>
          <w:rFonts w:hint="eastAsia"/>
        </w:rPr>
        <w:br/>
      </w:r>
      <w:r>
        <w:rPr>
          <w:rFonts w:hint="eastAsia"/>
        </w:rPr>
        <w:t>　　第六节 **地区咸味调味料市场容量分析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咸味调味料行业重点企业竞争力分析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三、企业咸味调味料经营状况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三、企业咸味调味料经营状况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三、企业咸味调味料经营状况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三、企业咸味调味料经营状况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三、企业咸味调味料经营状况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三、企业咸味调味料经营状况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咸味调味料行业企业经营策略研究分析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咸味调味料企业多样化经营策略分析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一、咸味调味料企业多样化经营情况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二、现行咸味调味料行业多样化经营的方向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大型咸味调味料企业集团未来发展策略分析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对中小咸味调味料企业生产经营的建议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咸味调味料行业前景及投资风险预警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2025年咸味调味料市场前景分析</w:t>
      </w:r>
      <w:r>
        <w:rPr>
          <w:rFonts w:hint="eastAsia"/>
        </w:rPr>
        <w:br/>
      </w:r>
      <w:r>
        <w:rPr>
          <w:rFonts w:hint="eastAsia"/>
        </w:rPr>
        <w:t>　　第二节 2025年咸味调味料行业发展趋势预测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影响咸味调味料行业发展的主要因素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一、2025年影响咸味调味料行业运行的有利因素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二、2025年影响咸味调味料行业运行的稳定因素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三、2025年影响咸味调味料行业运行的不利因素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四、2025年中国咸味调味料行业发展面临的挑战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五、2025年中国咸味调味料行业发展面临的机遇</w:t>
      </w:r>
      <w:r>
        <w:rPr>
          <w:rFonts w:hint="eastAsia"/>
        </w:rPr>
        <w:br/>
      </w:r>
      <w:r>
        <w:rPr>
          <w:rFonts w:hint="eastAsia"/>
        </w:rPr>
        <w:t>　　第四节 咸味调味料行业投资风险预警</w:t>
      </w:r>
      <w:r>
        <w:rPr>
          <w:rFonts w:hint="eastAsia"/>
        </w:rPr>
        <w:br/>
      </w:r>
      <w:r>
        <w:rPr>
          <w:rFonts w:hint="eastAsia"/>
        </w:rPr>
        <w:t>　　　　一、咸味调味料行业市场风险预测</w:t>
      </w:r>
      <w:r>
        <w:rPr>
          <w:rFonts w:hint="eastAsia"/>
        </w:rPr>
        <w:br/>
      </w:r>
      <w:r>
        <w:rPr>
          <w:rFonts w:hint="eastAsia"/>
        </w:rPr>
        <w:t>　　　　二、咸味调味料行业政策风险预测</w:t>
      </w:r>
      <w:r>
        <w:rPr>
          <w:rFonts w:hint="eastAsia"/>
        </w:rPr>
        <w:br/>
      </w:r>
      <w:r>
        <w:rPr>
          <w:rFonts w:hint="eastAsia"/>
        </w:rPr>
        <w:t>　　　　三、咸味调味料行业经营风险预测</w:t>
      </w:r>
      <w:r>
        <w:rPr>
          <w:rFonts w:hint="eastAsia"/>
        </w:rPr>
        <w:br/>
      </w:r>
      <w:r>
        <w:rPr>
          <w:rFonts w:hint="eastAsia"/>
        </w:rPr>
        <w:t>　　　　四、咸味调味料行业技术风险预测</w:t>
      </w:r>
      <w:r>
        <w:rPr>
          <w:rFonts w:hint="eastAsia"/>
        </w:rPr>
        <w:br/>
      </w:r>
      <w:r>
        <w:rPr>
          <w:rFonts w:hint="eastAsia"/>
        </w:rPr>
        <w:t>　　　　五、咸味调味料行业竞争风险预测</w:t>
      </w:r>
      <w:r>
        <w:rPr>
          <w:rFonts w:hint="eastAsia"/>
        </w:rPr>
        <w:br/>
      </w:r>
      <w:r>
        <w:rPr>
          <w:rFonts w:hint="eastAsia"/>
        </w:rPr>
        <w:t>　　　　六、咸味调味料行业其他风险预测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咸味调味料投资建议</w:t>
      </w:r>
      <w:r>
        <w:rPr>
          <w:rFonts w:hint="eastAsia"/>
        </w:rPr>
        <w:br/>
      </w:r>
      <w:r>
        <w:rPr>
          <w:rFonts w:hint="eastAsia"/>
        </w:rPr>
        <w:t>　　第一节 咸味调味料行业投资环境分析</w:t>
      </w:r>
      <w:r>
        <w:rPr>
          <w:rFonts w:hint="eastAsia"/>
        </w:rPr>
        <w:br/>
      </w:r>
      <w:r>
        <w:rPr>
          <w:rFonts w:hint="eastAsia"/>
        </w:rPr>
        <w:t>　　第二节 咸味调味料行业投资进入壁垒分析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咸味调味料行业类别</w:t>
      </w:r>
      <w:r>
        <w:rPr>
          <w:rFonts w:hint="eastAsia"/>
        </w:rPr>
        <w:br/>
      </w:r>
      <w:r>
        <w:rPr>
          <w:rFonts w:hint="eastAsia"/>
        </w:rPr>
        <w:t>　　图表 咸味调味料行业产业链调研</w:t>
      </w:r>
      <w:r>
        <w:rPr>
          <w:rFonts w:hint="eastAsia"/>
        </w:rPr>
        <w:br/>
      </w:r>
      <w:r>
        <w:rPr>
          <w:rFonts w:hint="eastAsia"/>
        </w:rPr>
        <w:t>　　图表 咸味调味料行业现状</w:t>
      </w:r>
      <w:r>
        <w:rPr>
          <w:rFonts w:hint="eastAsia"/>
        </w:rPr>
        <w:br/>
      </w:r>
      <w:r>
        <w:rPr>
          <w:rFonts w:hint="eastAsia"/>
        </w:rPr>
        <w:t>　　图表 咸味调味料行业标准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2019-2024年中国咸味调味料行业市场规模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2024年中国咸味调味料行业产能</w:t>
      </w:r>
      <w:r>
        <w:rPr>
          <w:rFonts w:hint="eastAsia"/>
        </w:rPr>
        <w:br/>
      </w:r>
      <w:r>
        <w:rPr>
          <w:rFonts w:hint="eastAsia"/>
        </w:rPr>
        <w:t>　　图表 2019-2024年中国咸味调味料行业产量统计</w:t>
      </w:r>
      <w:r>
        <w:rPr>
          <w:rFonts w:hint="eastAsia"/>
        </w:rPr>
        <w:br/>
      </w:r>
      <w:r>
        <w:rPr>
          <w:rFonts w:hint="eastAsia"/>
        </w:rPr>
        <w:t>　　图表 咸味调味料行业动态</w:t>
      </w:r>
      <w:r>
        <w:rPr>
          <w:rFonts w:hint="eastAsia"/>
        </w:rPr>
        <w:br/>
      </w:r>
      <w:r>
        <w:rPr>
          <w:rFonts w:hint="eastAsia"/>
        </w:rPr>
        <w:t>　　图表 2019-2024年中国咸味调味料市场需求量</w:t>
      </w:r>
      <w:r>
        <w:rPr>
          <w:rFonts w:hint="eastAsia"/>
        </w:rPr>
        <w:br/>
      </w:r>
      <w:r>
        <w:rPr>
          <w:rFonts w:hint="eastAsia"/>
        </w:rPr>
        <w:t>　　图表 2024年中国咸味调味料行业需求区域调研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2019-2024年中国咸味调味料行情</w:t>
      </w:r>
      <w:r>
        <w:rPr>
          <w:rFonts w:hint="eastAsia"/>
        </w:rPr>
        <w:br/>
      </w:r>
      <w:r>
        <w:rPr>
          <w:rFonts w:hint="eastAsia"/>
        </w:rPr>
        <w:t>　　图表 2019-2024年中国咸味调味料价格走势图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2019-2024年中国咸味调味料行业销售收入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2019-2024年中国咸味调味料行业盈利情况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2019-2024年中国咸味调味料行业利润总额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2019-2024年中国咸味调味料进口统计</w:t>
      </w:r>
      <w:r>
        <w:rPr>
          <w:rFonts w:hint="eastAsia"/>
        </w:rPr>
        <w:br/>
      </w:r>
      <w:r>
        <w:rPr>
          <w:rFonts w:hint="eastAsia"/>
        </w:rPr>
        <w:t>　　图表 2019-2024年中国咸味调味料出口统计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2019-2024年中国咸味调味料行业企业数量统计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**地区咸味调味料市场规模</w:t>
      </w:r>
      <w:r>
        <w:rPr>
          <w:rFonts w:hint="eastAsia"/>
        </w:rPr>
        <w:br/>
      </w:r>
      <w:r>
        <w:rPr>
          <w:rFonts w:hint="eastAsia"/>
        </w:rPr>
        <w:t>　　图表 **地区咸味调味料行业市场需求</w:t>
      </w:r>
      <w:r>
        <w:rPr>
          <w:rFonts w:hint="eastAsia"/>
        </w:rPr>
        <w:br/>
      </w:r>
      <w:r>
        <w:rPr>
          <w:rFonts w:hint="eastAsia"/>
        </w:rPr>
        <w:t>　　图表 **地区咸味调味料市场调研</w:t>
      </w:r>
      <w:r>
        <w:rPr>
          <w:rFonts w:hint="eastAsia"/>
        </w:rPr>
        <w:br/>
      </w:r>
      <w:r>
        <w:rPr>
          <w:rFonts w:hint="eastAsia"/>
        </w:rPr>
        <w:t>　　图表 **地区咸味调味料行业市场需求分析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**地区咸味调味料市场规模</w:t>
      </w:r>
      <w:r>
        <w:rPr>
          <w:rFonts w:hint="eastAsia"/>
        </w:rPr>
        <w:br/>
      </w:r>
      <w:r>
        <w:rPr>
          <w:rFonts w:hint="eastAsia"/>
        </w:rPr>
        <w:t>　　图表 **地区咸味调味料行业市场需求</w:t>
      </w:r>
      <w:r>
        <w:rPr>
          <w:rFonts w:hint="eastAsia"/>
        </w:rPr>
        <w:br/>
      </w:r>
      <w:r>
        <w:rPr>
          <w:rFonts w:hint="eastAsia"/>
        </w:rPr>
        <w:t>　　图表 **地区咸味调味料市场调研</w:t>
      </w:r>
      <w:r>
        <w:rPr>
          <w:rFonts w:hint="eastAsia"/>
        </w:rPr>
        <w:br/>
      </w:r>
      <w:r>
        <w:rPr>
          <w:rFonts w:hint="eastAsia"/>
        </w:rPr>
        <w:t>　　图表 **地区咸味调味料行业市场需求分析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咸味调味料行业竞争对手分析</w:t>
      </w:r>
      <w:r>
        <w:rPr>
          <w:rFonts w:hint="eastAsia"/>
        </w:rPr>
        <w:br/>
      </w:r>
      <w:r>
        <w:rPr>
          <w:rFonts w:hint="eastAsia"/>
        </w:rPr>
        <w:t>　　图表 咸味调味料重点企业（一）基本信息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咸味调味料重点企业（一）经营情况分析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咸味调味料重点企业（一）主要经济指标情况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咸味调味料重点企业（一）盈利能力情况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咸味调味料重点企业（一）偿债能力情况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咸味调味料重点企业（一）运营能力情况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咸味调味料重点企业（一）成长能力情况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咸味调味料重点企业（二）基本信息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咸味调味料重点企业（二）经营情况分析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咸味调味料重点企业（二）主要经济指标情况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咸味调味料重点企业（二）盈利能力情况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咸味调味料重点企业（二）偿债能力情况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咸味调味料重点企业（二）运营能力情况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咸味调味料重点企业（二）成长能力情况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咸味调味料重点企业（三）基本信息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咸味调味料重点企业（三）经营情况分析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咸味调味料重点企业（三）主要经济指标情况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咸味调味料重点企业（三）盈利能力情况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咸味调味料重点企业（三）偿债能力情况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咸味调味料重点企业（三）运营能力情况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咸味调味料重点企业（三）成长能力情况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2025-2031年中国咸味调味料行业产能预测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2025-2031年中国咸味调味料行业产量预测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2025-2031年中国咸味调味料市场需求预测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2025-2031年中国咸味调味料行业市场规模预测</w:t>
      </w:r>
      <w:r>
        <w:rPr>
          <w:rFonts w:hint="eastAsia"/>
        </w:rPr>
        <w:br/>
      </w:r>
      <w:r>
        <w:rPr>
          <w:rFonts w:hint="eastAsia"/>
        </w:rPr>
        <w:t>　　图表 咸味调味料行业准入条件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2025-2031年中国咸味调味料行业信息化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2025-2031年中国咸味调味料行业风险分析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2025-2031年中国咸味调味料行业发展趋势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2025-2031年中国咸味调味料市场前景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cd5379c174d41" w:history="1">
        <w:r>
          <w:rPr>
            <w:rStyle w:val="Hyperlink"/>
          </w:rPr>
          <w:t>2025-2031年中国咸味调味料市场现状与发展趋势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cd5379c174d41" w:history="1">
        <w:r>
          <w:rPr>
            <w:rStyle w:val="Hyperlink"/>
          </w:rPr>
          <w:t>https://www.20087.com/0/57/XianWeiDiaoWeiLiaoFaZhanQuShi.html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热点：咸鲜口味放哪些调料、咸味调味料的作用是、调味盐的配方、咸味调味料但不是盐、盐执行标准、咸味调料在烹饪中的作用、代替盐的咸味调料、咸味香料、咸味调料有哪些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36592d2eb40b4" w:history="1">
      <w:r>
        <w:rPr>
          <w:rStyle w:val="Hyperlink"/>
        </w:rPr>
        <w:t>2025-2031年中国咸味调味料市场现状与发展趋势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XianWeiDiaoWeiLiaoFaZhanQuShi.html" TargetMode="External" Id="R984cd5379c17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XianWeiDiaoWeiLiaoFaZhanQuShi.html" TargetMode="External" Id="R73036592d2eb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2025-03-10T05:56:00Z</dcterms:created>
  <dcterms:modified xsi:type="dcterms:W3CDTF">2025-03-10T06:56:00Z</dcterms:modified>
  <dc:subject>2025-2031年中国咸味调味料市场现状与发展趋势</dc:subject>
  <dc:title>2025-2031年中国咸味调味料市场现状与发展趋势</dc:title>
  <cp:keywords>2025-2031年中国咸味调味料市场现状与发展趋势</cp:keywords>
  <dc:description>2025-2031年中国咸味调味料市场现状与发展趋势</dc:description>
</cp:coreProperties>
</file>