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cb22df93f84a0a" w:history="1">
              <w:r>
                <w:rPr>
                  <w:rStyle w:val="Hyperlink"/>
                </w:rPr>
                <w:t>中国复合调味料发展现状分析与前景趋势预测报告（2025-2031年）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cb22df93f84a0a" w:history="1">
              <w:r>
                <w:rPr>
                  <w:rStyle w:val="Hyperlink"/>
                </w:rPr>
                <w:t>中国复合调味料发展现状分析与前景趋势预测报告（2025-2031年）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cb22df93f84a0a" w:history="1">
                <w:r>
                  <w:rPr>
                    <w:rStyle w:val="Hyperlink"/>
                  </w:rPr>
                  <w:t>https://www.20087.com/0/37/FuHeDiaoWeiLiaoDeFaZhanQianJing.html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调味料行业近年来呈现出了蓬勃发展的态势，随着消费者对食物口味多样化和便捷性的需求日益增长，复合调味料市场迅速扩大。现代复合调味料不仅包含了传统的中式调料，还融合了西式、日式乃至世界各地的风味，满足了全球化美食趋势。同时，健康意识的提升促使行业推出低盐、低糖、无添加等健康系列调味料，以适应不同消费者的需求。</w:t>
      </w:r>
      <w:r>
        <w:rPr>
          <w:rFonts w:hint="eastAsia"/>
        </w:rPr>
        <w:br/>
      </w:r>
      <w:r>
        <w:rPr>
          <w:rFonts w:hint="eastAsia"/>
        </w:rPr>
        <w:t>　　未来，复合调味料行业的发展将更加注重创新和健康。创新趋势体现在结合地方特色和全球风味，开发更多具有创意的调味品，满足年轻一代消费者的好奇心和探索欲。健康趋势则意味着加大对天然食材和功能性成分的使用，如抗氧化剂、膳食纤维等，以及采用更健康的加工方式，减少添加剂的使用，以迎合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cb22df93f84a0a" w:history="1">
        <w:r>
          <w:rPr>
            <w:rStyle w:val="Hyperlink"/>
          </w:rPr>
          <w:t>中国复合调味料发展现状分析与前景趋势预测报告（2025-2031年）</w:t>
        </w:r>
      </w:hyperlink>
      <w:r>
        <w:rPr>
          <w:rFonts w:hint="eastAsia"/>
        </w:rPr>
        <w:t>》通过全面的行业调研，系统梳理了复合调味料产业链的各个环节，详细分析了复合调味料市场规模、需求变化及价格趋势。报告结合当前复合调味料行业现状，科学预测了市场前景与发展方向，并解读了重点企业的竞争格局、市场集中度及品牌表现。同时，报告对复合调味料细分市场进行了深入探讨，结合复合调味料技术现状与SWOT分析，揭示了复合调味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复合调味料产品概述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复合调味料市场特点分析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复合调味料行业发展周期特征分析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2024-2025年中国复合调味料行业发展环境分析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中国复合调味料行业发展经济环境分析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中国复合调味料行业发展政策环境分析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一、复合调味料行业政策影响分析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二、相关复合调味料行业标准分析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全球复合调味料行业市场发展调研分析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全球复合调味料行业市场运行环境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全球复合调味料行业市场发展情况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一、全球复合调味料行业市场供给分析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二、全球复合调味料行业市场需求分析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三、全球复合调味料行业主要国家地区发展情况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2025-2031年全球复合调味料行业市场规模趋势预测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中国复合调味料行业市场供需现状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中国复合调味料市场现状</w:t>
      </w:r>
      <w:r>
        <w:rPr>
          <w:rFonts w:hint="eastAsia"/>
        </w:rPr>
        <w:br/>
      </w:r>
      <w:r>
        <w:rPr>
          <w:rFonts w:hint="eastAsia"/>
        </w:rPr>
        <w:t>　　第二节 中国复合调味料行业产量情况分析及预测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一、复合调味料总体产能规模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二、2019-2024年中国复合调味料行业产量统计</w:t>
      </w:r>
      <w:r>
        <w:rPr>
          <w:rFonts w:hint="eastAsia"/>
        </w:rPr>
        <w:br/>
      </w:r>
      <w:r>
        <w:rPr>
          <w:rFonts w:hint="eastAsia"/>
        </w:rPr>
        <w:t>　　　　三、复合调味料行业供给区域分布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四、2025-2031年中国复合调味料行业产量预测</w:t>
      </w:r>
      <w:r>
        <w:rPr>
          <w:rFonts w:hint="eastAsia"/>
        </w:rPr>
        <w:br/>
      </w:r>
      <w:r>
        <w:rPr>
          <w:rFonts w:hint="eastAsia"/>
        </w:rPr>
        <w:t>　　第三节 中国复合调味料市场需求分析及预测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一、2019-2024年中国复合调味料市场需求统计</w:t>
      </w:r>
      <w:r>
        <w:rPr>
          <w:rFonts w:hint="eastAsia"/>
        </w:rPr>
        <w:br/>
      </w:r>
      <w:r>
        <w:rPr>
          <w:rFonts w:hint="eastAsia"/>
        </w:rPr>
        <w:t>　　　　二、中国复合调味料市场需求特点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三、2025-2031年中国复合调味料市场需求量预测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中国复合调味料行业现状调研分析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中国复合调味料行业发展现状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一、2024-2025年复合调味料行业品牌发展现状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二、2024-2025年复合调味料行业需求市场现状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三、2024-2025年复合调味料市场需求层次分析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四、2024-2025年中国复合调味料市场走向分析</w:t>
      </w:r>
      <w:r>
        <w:rPr>
          <w:rFonts w:hint="eastAsia"/>
        </w:rPr>
        <w:br/>
      </w:r>
      <w:r>
        <w:rPr>
          <w:rFonts w:hint="eastAsia"/>
        </w:rPr>
        <w:t>　　第二节 中国复合调味料产品技术分析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一、2024-2025年复合调味料产品技术变化特点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二、2024-2025年复合调味料产品市场的新技术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三、2024-2025年复合调味料产品市场现状分析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中国复合调味料行业存在的问题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一、2024-2025年复合调味料产品市场存在的主要问题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二、2024-2025年国内复合调味料产品市场的三大瓶颈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三、2024-2025年复合调味料产品市场遭遇的规模难题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对中国复合调味料市场的分析及思考</w:t>
      </w:r>
      <w:r>
        <w:rPr>
          <w:rFonts w:hint="eastAsia"/>
        </w:rPr>
        <w:br/>
      </w:r>
      <w:r>
        <w:rPr>
          <w:rFonts w:hint="eastAsia"/>
        </w:rPr>
        <w:t>　　　　一、复合调味料市场特点</w:t>
      </w:r>
      <w:r>
        <w:rPr>
          <w:rFonts w:hint="eastAsia"/>
        </w:rPr>
        <w:br/>
      </w:r>
      <w:r>
        <w:rPr>
          <w:rFonts w:hint="eastAsia"/>
        </w:rPr>
        <w:t>　　　　二、复合调味料市场分析</w:t>
      </w:r>
      <w:r>
        <w:rPr>
          <w:rFonts w:hint="eastAsia"/>
        </w:rPr>
        <w:br/>
      </w:r>
      <w:r>
        <w:rPr>
          <w:rFonts w:hint="eastAsia"/>
        </w:rPr>
        <w:t>　　　　三、复合调味料市场变化的方向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四、中国复合调味料行业发展的新思路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五、对中国复合调味料行业发展的思考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2019-2024年中国复合调味料产品市场进出口数据分析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2019-2024年中国复合调味料产品出口统计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2019-2024年中国复合调味料产品进口统计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2019-2024年中国复合调味料产品进出口价格对比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中国复合调味料主要进口来源地及出口目的地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复合调味料行业细分产品调研</w:t>
      </w:r>
      <w:r>
        <w:rPr>
          <w:rFonts w:hint="eastAsia"/>
        </w:rPr>
        <w:br/>
      </w:r>
      <w:r>
        <w:rPr>
          <w:rFonts w:hint="eastAsia"/>
        </w:rPr>
        <w:t>　　第一节 复合调味料细分产品结构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2019-2024年中国复合调味料行业竞争态势分析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2025年复合调味料行业集中度分析</w:t>
      </w:r>
      <w:r>
        <w:rPr>
          <w:rFonts w:hint="eastAsia"/>
        </w:rPr>
        <w:br/>
      </w:r>
      <w:r>
        <w:rPr>
          <w:rFonts w:hint="eastAsia"/>
        </w:rPr>
        <w:t>　　　　一、复合调味料市场集中度分析</w:t>
      </w:r>
      <w:r>
        <w:rPr>
          <w:rFonts w:hint="eastAsia"/>
        </w:rPr>
        <w:br/>
      </w:r>
      <w:r>
        <w:rPr>
          <w:rFonts w:hint="eastAsia"/>
        </w:rPr>
        <w:t>　　　　二、复合调味料企业分布区域集中度分析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三、复合调味料区域消费集中度分析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2019-2024年复合调味料主要企业竞争力分析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2025年复合调味料行业竞争格局分析</w:t>
      </w:r>
      <w:r>
        <w:rPr>
          <w:rFonts w:hint="eastAsia"/>
        </w:rPr>
        <w:br/>
      </w:r>
      <w:r>
        <w:rPr>
          <w:rFonts w:hint="eastAsia"/>
        </w:rPr>
        <w:t>　　　　一、复合调味料行业竞争分析</w:t>
      </w:r>
      <w:r>
        <w:rPr>
          <w:rFonts w:hint="eastAsia"/>
        </w:rPr>
        <w:br/>
      </w:r>
      <w:r>
        <w:rPr>
          <w:rFonts w:hint="eastAsia"/>
        </w:rPr>
        <w:t>　　　　二、中外复合调味料产品竞争分析</w:t>
      </w:r>
      <w:r>
        <w:rPr>
          <w:rFonts w:hint="eastAsia"/>
        </w:rPr>
        <w:br/>
      </w:r>
      <w:r>
        <w:rPr>
          <w:rFonts w:hint="eastAsia"/>
        </w:rPr>
        <w:t>　　　　三、国内复合调味料行业重点企业发展动向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复合调味料行业上下游产业链发展情况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复合调味料上游产业发展分析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复合调味料下游产业发展分析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复合调味料行业重点企业竞争力分析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三、企业复合调味料经营状况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三、企业复合调味料经营状况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三、企业复合调味料经营状况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三、企业复合调味料经营状况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三、企业复合调味料经营状况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三、企业复合调味料经营状况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复合调味料企业管理策略建议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提高复合调味料企业竞争力的策略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一、提高中国复合调味料企业核心竞争力的对策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二、复合调味料企业提升竞争力的主要方向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三、影响复合调味料企业核心竞争力的因素及提升途径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四、提高复合调味料企业竞争力的策略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对中国复合调味料品牌的战略思考</w:t>
      </w:r>
      <w:r>
        <w:rPr>
          <w:rFonts w:hint="eastAsia"/>
        </w:rPr>
        <w:br/>
      </w:r>
      <w:r>
        <w:rPr>
          <w:rFonts w:hint="eastAsia"/>
        </w:rPr>
        <w:t>　　　　一、复合调味料实施品牌战略的意义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二、复合调味料企业品牌的现状分析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三、中国复合调味料企业的品牌战略</w:t>
      </w:r>
      <w:r>
        <w:rPr>
          <w:rFonts w:hint="eastAsia"/>
        </w:rPr>
        <w:br/>
      </w:r>
      <w:r>
        <w:rPr>
          <w:rFonts w:hint="eastAsia"/>
        </w:rPr>
        <w:t>　　　　四、复合调味料品牌战略管理的策略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复合调味料行业发展趋势及投资风险预警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2025-2031年复合调味料市场前景分析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2025-2031年复合调味料行业发展趋势预测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影响复合调味料行业发展的主要因素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一、2025年影响复合调味料行业运行的有利因素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二、2025年影响复合调味料行业运行的稳定因素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三、2025年影响复合调味料行业运行的不利因素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四、2025年中国复合调味料行业发展面临的挑战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五、2025年中国复合调味料行业发展面临的机遇</w:t>
      </w:r>
      <w:r>
        <w:rPr>
          <w:rFonts w:hint="eastAsia"/>
        </w:rPr>
        <w:br/>
      </w:r>
      <w:r>
        <w:rPr>
          <w:rFonts w:hint="eastAsia"/>
        </w:rPr>
        <w:t>　　第四节 复合调味料行业投资风险预警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一、2025年复合调味料行业市场风险及控制策略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二、2025年复合调味料行业政策风险及控制策略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三、2025年复合调味料行业经营风险及控制策略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四、2025年复合调味料同业竞争风险及控制策略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五、2025年复合调味料行业其他风险及控制策略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复合调味料市场研究结论</w:t>
      </w:r>
      <w:r>
        <w:rPr>
          <w:rFonts w:hint="eastAsia"/>
        </w:rPr>
        <w:br/>
      </w:r>
      <w:r>
        <w:rPr>
          <w:rFonts w:hint="eastAsia"/>
        </w:rPr>
        <w:t>　　第二节 复合调味料子行业研究结论</w:t>
      </w:r>
      <w:r>
        <w:rPr>
          <w:rFonts w:hint="eastAsia"/>
        </w:rPr>
        <w:br/>
      </w:r>
      <w:r>
        <w:rPr>
          <w:rFonts w:hint="eastAsia"/>
        </w:rPr>
        <w:t>　　第三节 中-智林-　复合调味料市场发展建议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复合调味料行业类别</w:t>
      </w:r>
      <w:r>
        <w:rPr>
          <w:rFonts w:hint="eastAsia"/>
        </w:rPr>
        <w:br/>
      </w:r>
      <w:r>
        <w:rPr>
          <w:rFonts w:hint="eastAsia"/>
        </w:rPr>
        <w:t>　　图表 复合调味料行业产业链调研</w:t>
      </w:r>
      <w:r>
        <w:rPr>
          <w:rFonts w:hint="eastAsia"/>
        </w:rPr>
        <w:br/>
      </w:r>
      <w:r>
        <w:rPr>
          <w:rFonts w:hint="eastAsia"/>
        </w:rPr>
        <w:t>　　图表 复合调味料行业现状</w:t>
      </w:r>
      <w:r>
        <w:rPr>
          <w:rFonts w:hint="eastAsia"/>
        </w:rPr>
        <w:br/>
      </w:r>
      <w:r>
        <w:rPr>
          <w:rFonts w:hint="eastAsia"/>
        </w:rPr>
        <w:t>　　图表 复合调味料行业标准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2019-2024年中国复合调味料行业市场规模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2024年中国复合调味料行业产能</w:t>
      </w:r>
      <w:r>
        <w:rPr>
          <w:rFonts w:hint="eastAsia"/>
        </w:rPr>
        <w:br/>
      </w:r>
      <w:r>
        <w:rPr>
          <w:rFonts w:hint="eastAsia"/>
        </w:rPr>
        <w:t>　　图表 2019-2024年中国复合调味料行业产量统计</w:t>
      </w:r>
      <w:r>
        <w:rPr>
          <w:rFonts w:hint="eastAsia"/>
        </w:rPr>
        <w:br/>
      </w:r>
      <w:r>
        <w:rPr>
          <w:rFonts w:hint="eastAsia"/>
        </w:rPr>
        <w:t>　　图表 复合调味料行业动态</w:t>
      </w:r>
      <w:r>
        <w:rPr>
          <w:rFonts w:hint="eastAsia"/>
        </w:rPr>
        <w:br/>
      </w:r>
      <w:r>
        <w:rPr>
          <w:rFonts w:hint="eastAsia"/>
        </w:rPr>
        <w:t>　　图表 2019-2024年中国复合调味料市场需求量</w:t>
      </w:r>
      <w:r>
        <w:rPr>
          <w:rFonts w:hint="eastAsia"/>
        </w:rPr>
        <w:br/>
      </w:r>
      <w:r>
        <w:rPr>
          <w:rFonts w:hint="eastAsia"/>
        </w:rPr>
        <w:t>　　图表 2024年中国复合调味料行业需求区域调研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2019-2024年中国复合调味料行情</w:t>
      </w:r>
      <w:r>
        <w:rPr>
          <w:rFonts w:hint="eastAsia"/>
        </w:rPr>
        <w:br/>
      </w:r>
      <w:r>
        <w:rPr>
          <w:rFonts w:hint="eastAsia"/>
        </w:rPr>
        <w:t>　　图表 2019-2024年中国复合调味料价格走势图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2019-2024年中国复合调味料行业销售收入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2019-2024年中国复合调味料行业盈利情况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2019-2024年中国复合调味料行业利润总额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2019-2024年中国复合调味料进口统计</w:t>
      </w:r>
      <w:r>
        <w:rPr>
          <w:rFonts w:hint="eastAsia"/>
        </w:rPr>
        <w:br/>
      </w:r>
      <w:r>
        <w:rPr>
          <w:rFonts w:hint="eastAsia"/>
        </w:rPr>
        <w:t>　　图表 2019-2024年中国复合调味料出口统计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2019-2024年中国复合调味料行业企业数量统计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**地区复合调味料市场规模</w:t>
      </w:r>
      <w:r>
        <w:rPr>
          <w:rFonts w:hint="eastAsia"/>
        </w:rPr>
        <w:br/>
      </w:r>
      <w:r>
        <w:rPr>
          <w:rFonts w:hint="eastAsia"/>
        </w:rPr>
        <w:t>　　图表 **地区复合调味料行业市场需求</w:t>
      </w:r>
      <w:r>
        <w:rPr>
          <w:rFonts w:hint="eastAsia"/>
        </w:rPr>
        <w:br/>
      </w:r>
      <w:r>
        <w:rPr>
          <w:rFonts w:hint="eastAsia"/>
        </w:rPr>
        <w:t>　　图表 **地区复合调味料市场调研</w:t>
      </w:r>
      <w:r>
        <w:rPr>
          <w:rFonts w:hint="eastAsia"/>
        </w:rPr>
        <w:br/>
      </w:r>
      <w:r>
        <w:rPr>
          <w:rFonts w:hint="eastAsia"/>
        </w:rPr>
        <w:t>　　图表 **地区复合调味料行业市场需求分析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**地区复合调味料市场规模</w:t>
      </w:r>
      <w:r>
        <w:rPr>
          <w:rFonts w:hint="eastAsia"/>
        </w:rPr>
        <w:br/>
      </w:r>
      <w:r>
        <w:rPr>
          <w:rFonts w:hint="eastAsia"/>
        </w:rPr>
        <w:t>　　图表 **地区复合调味料行业市场需求</w:t>
      </w:r>
      <w:r>
        <w:rPr>
          <w:rFonts w:hint="eastAsia"/>
        </w:rPr>
        <w:br/>
      </w:r>
      <w:r>
        <w:rPr>
          <w:rFonts w:hint="eastAsia"/>
        </w:rPr>
        <w:t>　　图表 **地区复合调味料市场调研</w:t>
      </w:r>
      <w:r>
        <w:rPr>
          <w:rFonts w:hint="eastAsia"/>
        </w:rPr>
        <w:br/>
      </w:r>
      <w:r>
        <w:rPr>
          <w:rFonts w:hint="eastAsia"/>
        </w:rPr>
        <w:t>　　图表 **地区复合调味料行业市场需求分析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复合调味料行业竞争对手分析</w:t>
      </w:r>
      <w:r>
        <w:rPr>
          <w:rFonts w:hint="eastAsia"/>
        </w:rPr>
        <w:br/>
      </w:r>
      <w:r>
        <w:rPr>
          <w:rFonts w:hint="eastAsia"/>
        </w:rPr>
        <w:t>　　图表 复合调味料重点企业（一）基本信息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复合调味料重点企业（一）经营情况分析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复合调味料重点企业（一）主要经济指标情况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复合调味料重点企业（一）盈利能力情况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复合调味料重点企业（一）偿债能力情况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复合调味料重点企业（一）运营能力情况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复合调味料重点企业（一）成长能力情况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复合调味料重点企业（二）基本信息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复合调味料重点企业（二）经营情况分析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复合调味料重点企业（二）主要经济指标情况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复合调味料重点企业（二）盈利能力情况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复合调味料重点企业（二）偿债能力情况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复合调味料重点企业（二）运营能力情况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复合调味料重点企业（二）成长能力情况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复合调味料重点企业（三）基本信息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复合调味料重点企业（三）经营情况分析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复合调味料重点企业（三）主要经济指标情况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复合调味料重点企业（三）盈利能力情况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复合调味料重点企业（三）偿债能力情况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复合调味料重点企业（三）运营能力情况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复合调味料重点企业（三）成长能力情况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2025-2031年中国复合调味料行业产能预测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2025-2031年中国复合调味料行业产量预测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2025-2031年中国复合调味料市场需求预测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2025-2031年中国复合调味料行业市场规模预测</w:t>
      </w:r>
      <w:r>
        <w:rPr>
          <w:rFonts w:hint="eastAsia"/>
        </w:rPr>
        <w:br/>
      </w:r>
      <w:r>
        <w:rPr>
          <w:rFonts w:hint="eastAsia"/>
        </w:rPr>
        <w:t>　　图表 复合调味料行业准入条件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2025-2031年中国复合调味料行业信息化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2025-2031年中国复合调味料行业风险分析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2025-2031年中国复合调味料行业发展趋势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2025-2031年中国复合调味料市场前景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cb22df93f84a0a" w:history="1">
        <w:r>
          <w:rPr>
            <w:rStyle w:val="Hyperlink"/>
          </w:rPr>
          <w:t>中国复合调味料发展现状分析与前景趋势预测报告（2025-2031年）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cb22df93f84a0a" w:history="1">
        <w:r>
          <w:rPr>
            <w:rStyle w:val="Hyperlink"/>
          </w:rPr>
          <w:t>https://www.20087.com/0/37/FuHeDiaoWeiLiaoDeFaZhanQianJing.html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热点：复合调味料是科技与狠活吗、复合调味料对身体有害吗、鸡精的配料有哪些、复合调味料国家标准、50种调味料大全图片、复合调味料是科技与狠活吗、复合味调味料有哪些、复合调味料是指什么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1d5f4b4b4b46ab" w:history="1">
      <w:r>
        <w:rPr>
          <w:rStyle w:val="Hyperlink"/>
        </w:rPr>
        <w:t>中国复合调味料发展现状分析与前景趋势预测报告（2025-2031年）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FuHeDiaoWeiLiaoDeFaZhanQianJing.html" TargetMode="External" Id="R74cb22df93f84a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FuHeDiaoWeiLiaoDeFaZhanQianJing.html" TargetMode="External" Id="Rb91d5f4b4b4b46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2024-11-11T05:24:00Z</dcterms:created>
  <dcterms:modified xsi:type="dcterms:W3CDTF">2024-11-11T06:24:00Z</dcterms:modified>
  <dc:subject>中国复合调味料发展现状分析与前景趋势预测报告（2025-2031年）</dc:subject>
  <dc:title>中国复合调味料发展现状分析与前景趋势预测报告（2025-2031年）</dc:title>
  <cp:keywords>中国复合调味料发展现状分析与前景趋势预测报告（2025-2031年）</cp:keywords>
  <dc:description>中国复合调味料发展现状分析与前景趋势预测报告（2025-2031年）</dc:description>
</cp:coreProperties>
</file>