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770e4c6ed4f26" w:history="1">
              <w:r>
                <w:rPr>
                  <w:rStyle w:val="Hyperlink"/>
                </w:rPr>
                <w:t>中国大麦茶饮料行业现状与前景趋势分析报告（2024-2030年）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770e4c6ed4f26" w:history="1">
              <w:r>
                <w:rPr>
                  <w:rStyle w:val="Hyperlink"/>
                </w:rPr>
                <w:t>中国大麦茶饮料行业现状与前景趋势分析报告（2024-2030年）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770e4c6ed4f26" w:history="1">
                <w:r>
                  <w:rPr>
                    <w:rStyle w:val="Hyperlink"/>
                  </w:rPr>
                  <w:t>https://www.20087.com/0/17/DaMaiChaYinLiaoDeFaZhanQianJing.html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茶饮料是一种传统的饮品，在亚洲尤其是中国、韩国等地深受消费者喜爱。近年来，随着消费者对健康饮品需求的增加，大麦茶饮料凭借其天然、健康的特性获得了更广泛的市场认可。目前市场上的大麦茶饮料种类多样，既有传统煮制的大麦茶，也有添加了其他天然成分的创新产品。随着加工技术和包装技术的进步，大麦茶饮料的口感和便利性都有了显著提升。</w:t>
      </w:r>
      <w:r>
        <w:rPr>
          <w:rFonts w:hint="eastAsia"/>
        </w:rPr>
        <w:br/>
      </w:r>
      <w:r>
        <w:rPr>
          <w:rFonts w:hint="eastAsia"/>
        </w:rPr>
        <w:t>　　未来，大麦茶饮料的发展将更加注重健康属性和产品创新。随着消费者对健康生活方式的追求，不含糖或低糖的大麦茶饮料将更加受欢迎。此外，通过添加其他天然成分，如水果、草本植物等，大麦茶饮料将呈现出更多元化的风味，以满足不同消费者的需求。同时，随着环保理念的深入人心，采用环保材料包装的大麦茶饮料将更受市场欢迎。另外，随着电商和新零售渠道的发展，大麦茶饮料的品牌建设和市场营销策略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770e4c6ed4f26" w:history="1">
        <w:r>
          <w:rPr>
            <w:rStyle w:val="Hyperlink"/>
          </w:rPr>
          <w:t>中国大麦茶饮料行业现状与前景趋势分析报告（2024-2030年）</w:t>
        </w:r>
      </w:hyperlink>
      <w:r>
        <w:rPr>
          <w:rFonts w:hint="eastAsia"/>
        </w:rPr>
        <w:t>》全面分析了我国大麦茶饮料行业的现状、市场需求、市场规模以及价格动态，探讨了大麦茶饮料产业链的结构与发展。大麦茶饮料报告对大麦茶饮料细分市场进行了剖析，同时基于科学数据，对大麦茶饮料市场前景及发展趋势进行了预测。报告还聚焦大麦茶饮料重点企业，并对其品牌影响力、市场竞争力以及行业集中度进行了评估。大麦茶饮料报告为投资者、产业链相关企业及政府决策部门提供了专业、客观的参考，是了解和把握大麦茶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大麦茶饮料行业界定及应用</w:t>
      </w:r>
      <w:r>
        <w:rPr>
          <w:rFonts w:hint="eastAsia"/>
        </w:rPr>
        <w:br/>
      </w:r>
      <w:r>
        <w:rPr>
          <w:rFonts w:hint="eastAsia"/>
        </w:rPr>
        <w:t>　　第一节 大麦茶饮料行业定义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大麦茶饮料主要应用领域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2023-2024年全球大麦茶饮料行业发展状况分析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2019-2024年全球大麦茶饮料行业运行概况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2019-2024年全球大麦茶饮料行业市场规模分析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全球主要地区大麦茶饮料行业运行情况分析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2024-2030年全球大麦茶饮料行业发展趋势预测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2023-2024年中国大麦茶饮料发展环境分析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大麦茶饮料行业相关政策、标准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大麦茶饮料行业相关发展规划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中国大麦茶饮料行业现状调研分析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中国大麦茶饮料行业发展现状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一、2023-2024年大麦茶饮料行业品牌发展现状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二、2023-2024年大麦茶饮料行业需求市场现状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三、2023-2024年大麦茶饮料市场需求层次分析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四、2023-2024年中国大麦茶饮料市场走向分析</w:t>
      </w:r>
      <w:r>
        <w:rPr>
          <w:rFonts w:hint="eastAsia"/>
        </w:rPr>
        <w:br/>
      </w:r>
      <w:r>
        <w:rPr>
          <w:rFonts w:hint="eastAsia"/>
        </w:rPr>
        <w:t>　　第二节 中国大麦茶饮料产品技术分析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一、2023-2024年大麦茶饮料产品技术变化特点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二、2023-2024年大麦茶饮料产品市场的新技术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三、2023-2024年大麦茶饮料产品市场现状分析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中国大麦茶饮料行业存在的问题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一、2023-2024年大麦茶饮料产品市场存在的主要问题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二、2023-2024年国内大麦茶饮料产品市场的三大瓶颈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三、2023-2024年大麦茶饮料产品市场遭遇的规模难题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对中国大麦茶饮料市场的分析及思考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一、大麦茶饮料市场特点</w:t>
      </w:r>
      <w:r>
        <w:rPr>
          <w:rFonts w:hint="eastAsia"/>
        </w:rPr>
        <w:br/>
      </w:r>
      <w:r>
        <w:rPr>
          <w:rFonts w:hint="eastAsia"/>
        </w:rPr>
        <w:t>　　　　二、大麦茶饮料市场分析</w:t>
      </w:r>
      <w:r>
        <w:rPr>
          <w:rFonts w:hint="eastAsia"/>
        </w:rPr>
        <w:br/>
      </w:r>
      <w:r>
        <w:rPr>
          <w:rFonts w:hint="eastAsia"/>
        </w:rPr>
        <w:t>　　　　三、大麦茶饮料市场变化的方向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四、中国大麦茶饮料行业发展的新思路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五、对中国大麦茶饮料行业发展的思考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中国大麦茶饮料行业市场供需现状调研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中国大麦茶饮料市场现状分析</w:t>
      </w:r>
      <w:r>
        <w:rPr>
          <w:rFonts w:hint="eastAsia"/>
        </w:rPr>
        <w:br/>
      </w:r>
      <w:r>
        <w:rPr>
          <w:rFonts w:hint="eastAsia"/>
        </w:rPr>
        <w:t>　　第二节 中国大麦茶饮料产量分析及预测</w:t>
      </w:r>
      <w:r>
        <w:rPr>
          <w:rFonts w:hint="eastAsia"/>
        </w:rPr>
        <w:br/>
      </w:r>
      <w:r>
        <w:rPr>
          <w:rFonts w:hint="eastAsia"/>
        </w:rPr>
        <w:t>　　　　一、大麦茶饮料总体产能规模</w:t>
      </w:r>
      <w:r>
        <w:rPr>
          <w:rFonts w:hint="eastAsia"/>
        </w:rPr>
        <w:br/>
      </w:r>
      <w:r>
        <w:rPr>
          <w:rFonts w:hint="eastAsia"/>
        </w:rPr>
        <w:t>　　　　二、大麦茶饮料生产区域分布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三、2019-2024年中国大麦茶饮料产量统计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四、2024-2030年中国大麦茶饮料产量预测</w:t>
      </w:r>
      <w:r>
        <w:rPr>
          <w:rFonts w:hint="eastAsia"/>
        </w:rPr>
        <w:br/>
      </w:r>
      <w:r>
        <w:rPr>
          <w:rFonts w:hint="eastAsia"/>
        </w:rPr>
        <w:t>　　第三节 中国大麦茶饮料市场需求分析及预测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一、中国大麦茶饮料市场需求特点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二、2019-2024年中国大麦茶饮料市场需求量统计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三、2024-2030年中国大麦茶饮料市场需求量预测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中国大麦茶饮料价格趋势分析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一、2019-2024年中国大麦茶饮料市场价格趋势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二、2024-2030年中国大麦茶饮料市场价格走势预测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中国大麦茶饮料进出口分析</w:t>
      </w:r>
      <w:r>
        <w:rPr>
          <w:rFonts w:hint="eastAsia"/>
        </w:rPr>
        <w:br/>
      </w:r>
      <w:r>
        <w:rPr>
          <w:rFonts w:hint="eastAsia"/>
        </w:rPr>
        <w:t>　　第一节 大麦茶饮料进口情况分析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大麦茶饮料出口情况分析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影响大麦茶饮料进出口因素分析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中国大麦茶饮料行业主要指标监测分析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2019-2024年中国大麦茶饮料行业规模情况分析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2019-2024年中国大麦茶饮料行业财务能力分析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大麦茶饮料行业细分产品调研</w:t>
      </w:r>
      <w:r>
        <w:rPr>
          <w:rFonts w:hint="eastAsia"/>
        </w:rPr>
        <w:br/>
      </w:r>
      <w:r>
        <w:rPr>
          <w:rFonts w:hint="eastAsia"/>
        </w:rPr>
        <w:t>　　第一节 大麦茶饮料细分产品结构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大麦茶饮料行业上下游发展情况分析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大麦茶饮料行业上游产业发展分析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大麦茶饮料行业下游产业发展分析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中国大麦茶饮料行业重点地区发展分析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大麦茶饮料行业重点区域市场结构调研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**地区大麦茶饮料市场容量分析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**地区大麦茶饮料市场容量分析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**地区大麦茶饮料市场容量分析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**地区大麦茶饮料市场容量分析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**地区大麦茶饮料市场容量分析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大麦茶饮料行业重点企业竞争力分析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大麦茶饮料行业企业经营策略研究分析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大麦茶饮料企业多样化经营策略分析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一、大麦茶饮料企业多样化经营情况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二、现行大麦茶饮料行业多样化经营的方向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大型大麦茶饮料企业集团未来发展策略分析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对中小大麦茶饮料企业生产经营的建议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大麦茶饮料行业前景及投资风险预警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2024年大麦茶饮料市场前景分析</w:t>
      </w:r>
      <w:r>
        <w:rPr>
          <w:rFonts w:hint="eastAsia"/>
        </w:rPr>
        <w:br/>
      </w:r>
      <w:r>
        <w:rPr>
          <w:rFonts w:hint="eastAsia"/>
        </w:rPr>
        <w:t>　　第二节 2024年大麦茶饮料行业发展趋势预测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影响大麦茶饮料行业发展的主要因素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一、2024年影响大麦茶饮料行业运行的有利因素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二、2024年影响大麦茶饮料行业运行的稳定因素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三、2024年影响大麦茶饮料行业运行的不利因素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四、2024年中国大麦茶饮料行业发展面临的挑战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五、2024年中国大麦茶饮料行业发展面临的机遇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大麦茶饮料行业投资风险预警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一、大麦茶饮料行业市场风险预测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二、大麦茶饮料行业政策风险预测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三、大麦茶饮料行业经营风险预测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四、大麦茶饮料行业技术风险预测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五、大麦茶饮料行业竞争风险预测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六、大麦茶饮料行业其他风险预测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大麦茶饮料投资建议</w:t>
      </w:r>
      <w:r>
        <w:rPr>
          <w:rFonts w:hint="eastAsia"/>
        </w:rPr>
        <w:br/>
      </w:r>
      <w:r>
        <w:rPr>
          <w:rFonts w:hint="eastAsia"/>
        </w:rPr>
        <w:t>　　第一节 大麦茶饮料行业投资环境分析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大麦茶饮料行业投资进入壁垒分析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大麦茶饮料行业历程</w:t>
      </w:r>
      <w:r>
        <w:rPr>
          <w:rFonts w:hint="eastAsia"/>
        </w:rPr>
        <w:br/>
      </w:r>
      <w:r>
        <w:rPr>
          <w:rFonts w:hint="eastAsia"/>
        </w:rPr>
        <w:t>　　图表 大麦茶饮料行业生命周期</w:t>
      </w:r>
      <w:r>
        <w:rPr>
          <w:rFonts w:hint="eastAsia"/>
        </w:rPr>
        <w:br/>
      </w:r>
      <w:r>
        <w:rPr>
          <w:rFonts w:hint="eastAsia"/>
        </w:rPr>
        <w:t>　　图表 大麦茶饮料行业产业链分析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2019-2024年大麦茶饮料行业市场容量分析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2019-2024年中国大麦茶饮料市场需求量及增速统计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2024年中国大麦茶饮料行业需求领域分布格局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2019-2024年中国大麦茶饮料进口数量分析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2019-2024年中国大麦茶饮料进口金额分析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2019-2024年中国大麦茶饮料出口数量分析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2019-2024年中国大麦茶饮料出口金额分析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2024年中国大麦茶饮料进口国家及地区分析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2024年中国大麦茶饮料出口国家及地区分析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2019-2024年中国大麦茶饮料行业企业平均规模情况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大麦茶饮料重点企业（三）经营情况分析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大麦茶饮料重点企业（三）主要经济指标情况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2024-2030年中国大麦茶饮料行业产能预测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2024-2030年中国大麦茶饮料行业产量预测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2024-2030年中国大麦茶饮料市场需求量预测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2024-2030年中国大麦茶饮料行业供需平衡预测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2024-2030年中国大麦茶饮料行业市场容量预测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2024-2030年中国大麦茶饮料行业市场规模预测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2024年中国大麦茶饮料市场前景分析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2024年中国大麦茶饮料发展趋势预测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770e4c6ed4f26" w:history="1">
        <w:r>
          <w:rPr>
            <w:rStyle w:val="Hyperlink"/>
          </w:rPr>
          <w:t>中国大麦茶饮料行业现状与前景趋势分析报告（2024-2030年）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770e4c6ed4f26" w:history="1">
        <w:r>
          <w:rPr>
            <w:rStyle w:val="Hyperlink"/>
          </w:rPr>
          <w:t>https://www.20087.com/0/17/DaMaiChaYinLiaoDeFaZhanQianJing.html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fe7d354d4353" w:history="1">
      <w:r>
        <w:rPr>
          <w:rStyle w:val="Hyperlink"/>
        </w:rPr>
        <w:t>中国大麦茶饮料行业现状与前景趋势分析报告（2024-2030年）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aMaiChaYinLiaoDeFaZhanQianJing.html" TargetMode="External" Id="Re5e770e4c6ed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aMaiChaYinLiaoDeFaZhanQianJing.html" TargetMode="External" Id="Rc8b6fe7d354d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2024-04-04T05:17:00Z</dcterms:created>
  <dcterms:modified xsi:type="dcterms:W3CDTF">2024-04-04T06:17:00Z</dcterms:modified>
  <dc:subject>中国大麦茶饮料行业现状与前景趋势分析报告（2024-2030年）</dc:subject>
  <dc:title>中国大麦茶饮料行业现状与前景趋势分析报告（2024-2030年）</dc:title>
  <cp:keywords>中国大麦茶饮料行业现状与前景趋势分析报告（2024-2030年）</cp:keywords>
  <dc:description>中国大麦茶饮料行业现状与前景趋势分析报告（2024-2030年）</dc:description>
</cp:coreProperties>
</file>