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b7dc2ad8d4cfc" w:history="1">
              <w:r>
                <w:rPr>
                  <w:rStyle w:val="Hyperlink"/>
                </w:rPr>
                <w:t>2026-2032年全球与中国天然口香糖行业研究及市场前景分析报告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b7dc2ad8d4cfc" w:history="1">
              <w:r>
                <w:rPr>
                  <w:rStyle w:val="Hyperlink"/>
                </w:rPr>
                <w:t>2026-2032年全球与中国天然口香糖行业研究及市场前景分析报告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b7dc2ad8d4cfc" w:history="1">
                <w:r>
                  <w:rPr>
                    <w:rStyle w:val="Hyperlink"/>
                  </w:rPr>
                  <w:t>https://www.20087.com/0/77/TianRanKouXiangTangShiChangQianJingFenXi.html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口香糖是以天然树胶（如人心果树胶、阿拉伯胶）替代合成胶基制成的咀嚼产品，强调无石油衍生成分、可生物降解及添加天然甜味剂（如木糖醇、甜叶菊）。目前，高端品牌聚焦有机认证、风味纯净度及口腔健康宣称（如防龋、清新口气），部分引入益生元或植物精油增强功能性。在清洁标签与环保意识提升背景下，对口香糖的咀嚼持久性、胶基降解速度及包装可持续性提出更高要求。然而，天然胶基弹性与耐温性普遍弱于合成胶，高温易软化粘牙；且成本显著高于传统产品，限制大众市场渗透。</w:t>
      </w:r>
      <w:r>
        <w:rPr>
          <w:rFonts w:hint="eastAsia"/>
        </w:rPr>
        <w:br/>
      </w:r>
      <w:r>
        <w:rPr>
          <w:rFonts w:hint="eastAsia"/>
        </w:rPr>
        <w:t>　　未来，天然口香糖将向功能强化、材料创新与循环经济延伸。市场调研网认为，酶改性树胶将提升弹性和热稳定性；可食用薄膜独立包装将替代铝塑复合膜。在健康消费趋势下，添加锌或乳铁蛋白的免疫支持型口香糖将成新品类。此外，与市政合作推广“可降解口香糖”标识，引导正确丢弃行为。长远看，天然口香糖将从“环保替代品”升级为“口腔微生态友好型健康零食”，在可持续消费与功能性食品交叉领域重塑咀嚼体验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3b7dc2ad8d4cfc" w:history="1">
        <w:r>
          <w:rPr>
            <w:rStyle w:val="Hyperlink"/>
          </w:rPr>
          <w:t>2026-2032年全球与中国天然口香糖行业研究及市场前景分析报告</w:t>
        </w:r>
      </w:hyperlink>
      <w:r>
        <w:rPr>
          <w:rFonts w:hint="eastAsia"/>
        </w:rPr>
        <w:t>》，2025年天然口香糖行业市场规模达 亿元，预计2032年市场规模将达 亿元，期间年均复合增长率（CAGR）达 %。报告基于国家统计局、相关行业协会的详实数据，结合行业一手调研资料，系统分析了天然口香糖行业的市场规模、竞争格局及技术发展现状。报告详细梳理了天然口香糖产业链结构、区域分布特征及天然口香糖市场需求变化，重点评估了天然口香糖重点企业的市场表现与战略布局。通过对政策环境、技术创新方向及消费趋势的分析，科学预测了天然口香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水果味</w:t>
      </w:r>
      <w:r>
        <w:rPr>
          <w:rFonts w:hint="eastAsia"/>
        </w:rPr>
        <w:br/>
      </w:r>
      <w:r>
        <w:rPr>
          <w:rFonts w:hint="eastAsia"/>
        </w:rPr>
        <w:t>　　　　1.3.3 薄荷味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天然口香糖有利因素</w:t>
      </w:r>
      <w:r>
        <w:rPr>
          <w:rFonts w:hint="eastAsia"/>
        </w:rPr>
        <w:br/>
      </w:r>
      <w:r>
        <w:rPr>
          <w:rFonts w:hint="eastAsia"/>
        </w:rPr>
        <w:t>　　　　1.5.3 .2 天然口香糖不利因素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2.9 天然口香糖行业集中度、竞争程度分析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全球天然口香糖总体规模分析</w:t>
      </w:r>
      <w:r>
        <w:rPr>
          <w:rFonts w:hint="eastAsia"/>
        </w:rPr>
        <w:br/>
      </w:r>
      <w:r>
        <w:rPr>
          <w:rFonts w:hint="eastAsia"/>
        </w:rPr>
        <w:t>　　3.1 全球天然口香糖供需现状及预测（2021-2032）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全球天然口香糖销量及销售额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不同应用天然口香糖分析</w:t>
      </w:r>
      <w:r>
        <w:rPr>
          <w:rFonts w:hint="eastAsia"/>
        </w:rPr>
        <w:br/>
      </w:r>
      <w:r>
        <w:rPr>
          <w:rFonts w:hint="eastAsia"/>
        </w:rPr>
        <w:t>　　7.1 全球不同应用天然口香糖销量（2021-2032）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天然口香糖行业发展趋势</w:t>
      </w:r>
      <w:r>
        <w:rPr>
          <w:rFonts w:hint="eastAsia"/>
        </w:rPr>
        <w:br/>
      </w:r>
      <w:r>
        <w:rPr>
          <w:rFonts w:hint="eastAsia"/>
        </w:rPr>
        <w:t>　　8.2 天然口香糖行业主要驱动因素</w:t>
      </w:r>
      <w:r>
        <w:rPr>
          <w:rFonts w:hint="eastAsia"/>
        </w:rPr>
        <w:br/>
      </w:r>
      <w:r>
        <w:rPr>
          <w:rFonts w:hint="eastAsia"/>
        </w:rPr>
        <w:t>　　8.3 天然口香糖中国企业SWOT分析</w:t>
      </w:r>
      <w:r>
        <w:rPr>
          <w:rFonts w:hint="eastAsia"/>
        </w:rPr>
        <w:br/>
      </w:r>
      <w:r>
        <w:rPr>
          <w:rFonts w:hint="eastAsia"/>
        </w:rPr>
        <w:t>　　8.4 中国天然口香糖行业政策环境分析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天然口香糖行业供应链分析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天然口香糖主要原料及供应情况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天然口香糖行业采购模式</w:t>
      </w:r>
      <w:r>
        <w:rPr>
          <w:rFonts w:hint="eastAsia"/>
        </w:rPr>
        <w:br/>
      </w:r>
      <w:r>
        <w:rPr>
          <w:rFonts w:hint="eastAsia"/>
        </w:rPr>
        <w:t>　　9.3 天然口香糖行业生产模式</w:t>
      </w:r>
      <w:r>
        <w:rPr>
          <w:rFonts w:hint="eastAsia"/>
        </w:rPr>
        <w:br/>
      </w:r>
      <w:r>
        <w:rPr>
          <w:rFonts w:hint="eastAsia"/>
        </w:rPr>
        <w:t>　　9.4 天然口香糖行业销售模式及销售渠道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天然口香糖行业发展有利因素分析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进入天然口香糖行业壁垒</w:t>
      </w:r>
      <w:r>
        <w:rPr>
          <w:rFonts w:hint="eastAsia"/>
        </w:rPr>
        <w:br/>
      </w:r>
      <w:r>
        <w:rPr>
          <w:rFonts w:hint="eastAsia"/>
        </w:rPr>
        <w:t>　　表 7： 天然口香糖主要企业在国际市场占有率（按销量，2023-2026）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2025年天然口香糖主要企业在国际市场排名（按销量）&amp;（千吨）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全球市场主要企业天然口香糖销量（2023-2026）&amp;（千吨）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全球市场主要企业天然口香糖销售价格（2023-2026）&amp;（元/吨）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2025年天然口香糖主要企业在中国市场排名（按销量）&amp;（千吨）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中国市场主要企业天然口香糖销量（2023-2026）&amp;（千吨）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全球主要地区天然口香糖产量增速（CAGR）：（2021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全球主要地区天然口香糖产量（2021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全球主要地区天然口香糖产量（2021-2026）&amp;（千吨）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全球主要地区天然口香糖产量（2027-2032）&amp;（千吨）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中国市场天然口香糖产量、销量、进出口（2021-2026）&amp;（千吨）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中国市场天然口香糖产量、销量、进出口预测（2027-2032）&amp;（千吨）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全球主要地区天然口香糖销量（千吨）：2021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全球主要地区天然口香糖销量（2027-2032）&amp;（千吨）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全球主要地区天然口香糖销量份额（2027-2032）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天然口香糖行业发展趋势</w:t>
      </w:r>
      <w:r>
        <w:rPr>
          <w:rFonts w:hint="eastAsia"/>
        </w:rPr>
        <w:br/>
      </w:r>
      <w:r>
        <w:rPr>
          <w:rFonts w:hint="eastAsia"/>
        </w:rPr>
        <w:t>　　表 141： 天然口香糖行业主要驱动因素</w:t>
      </w:r>
      <w:r>
        <w:rPr>
          <w:rFonts w:hint="eastAsia"/>
        </w:rPr>
        <w:br/>
      </w:r>
      <w:r>
        <w:rPr>
          <w:rFonts w:hint="eastAsia"/>
        </w:rPr>
        <w:t>　　表 142： 天然口香糖行业供应链分析</w:t>
      </w:r>
      <w:r>
        <w:rPr>
          <w:rFonts w:hint="eastAsia"/>
        </w:rPr>
        <w:br/>
      </w:r>
      <w:r>
        <w:rPr>
          <w:rFonts w:hint="eastAsia"/>
        </w:rPr>
        <w:t>　　表 143： 天然口香糖上游原料供应商</w:t>
      </w:r>
      <w:r>
        <w:rPr>
          <w:rFonts w:hint="eastAsia"/>
        </w:rPr>
        <w:br/>
      </w:r>
      <w:r>
        <w:rPr>
          <w:rFonts w:hint="eastAsia"/>
        </w:rPr>
        <w:t>　　表 144： 天然口香糖主要地区不同应用客户分析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天然口香糖典型经销商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水果味产品图片</w:t>
      </w:r>
      <w:r>
        <w:rPr>
          <w:rFonts w:hint="eastAsia"/>
        </w:rPr>
        <w:br/>
      </w:r>
      <w:r>
        <w:rPr>
          <w:rFonts w:hint="eastAsia"/>
        </w:rPr>
        <w:t>　　图 5： 薄荷味产品图片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全球不同应用天然口香糖市场份额2025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2025年全球前五大生产商天然口香糖市场份额</w:t>
      </w:r>
      <w:r>
        <w:rPr>
          <w:rFonts w:hint="eastAsia"/>
        </w:rPr>
        <w:br/>
      </w:r>
      <w:r>
        <w:rPr>
          <w:rFonts w:hint="eastAsia"/>
        </w:rPr>
        <w:t>　　图 12： 2025年全球天然口香糖第一梯队、第二梯队和第三梯队厂商及市场份额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全球天然口香糖产能、产量、产能利用率及发展趋势（2021-2032）&amp;（千吨）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全球天然口香糖产量、需求量及发展趋势（2021-2032）&amp;（千吨）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全球主要地区天然口香糖产量市场份额（2021-2032）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中国天然口香糖产能、产量、产能利用率及发展趋势（2021-2032）&amp;（千吨）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中国天然口香糖产量、市场需求量及发展趋势（2021-2032）&amp;（千吨）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全球天然口香糖市场销售额及增长率：（2021-2032）&amp;（万元）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全球市场天然口香糖市场规模：2021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全球市场天然口香糖价格趋势（2021-2032）&amp;（元/吨）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全球主要地区天然口香糖销售收入（2021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全球主要地区天然口香糖销售收入市场份额（2021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天然口香糖中国企业SWOT分析</w:t>
      </w:r>
      <w:r>
        <w:rPr>
          <w:rFonts w:hint="eastAsia"/>
        </w:rPr>
        <w:br/>
      </w:r>
      <w:r>
        <w:rPr>
          <w:rFonts w:hint="eastAsia"/>
        </w:rPr>
        <w:t>　　图 43： 天然口香糖产业链</w:t>
      </w:r>
      <w:r>
        <w:rPr>
          <w:rFonts w:hint="eastAsia"/>
        </w:rPr>
        <w:br/>
      </w:r>
      <w:r>
        <w:rPr>
          <w:rFonts w:hint="eastAsia"/>
        </w:rPr>
        <w:t>　　图 44： 天然口香糖行业采购模式分析</w:t>
      </w:r>
      <w:r>
        <w:rPr>
          <w:rFonts w:hint="eastAsia"/>
        </w:rPr>
        <w:br/>
      </w:r>
      <w:r>
        <w:rPr>
          <w:rFonts w:hint="eastAsia"/>
        </w:rPr>
        <w:t>　　图 45： 天然口香糖行业生产模式</w:t>
      </w:r>
      <w:r>
        <w:rPr>
          <w:rFonts w:hint="eastAsia"/>
        </w:rPr>
        <w:br/>
      </w:r>
      <w:r>
        <w:rPr>
          <w:rFonts w:hint="eastAsia"/>
        </w:rPr>
        <w:t>　　图 46： 天然口香糖行业销售模式分析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b7dc2ad8d4cfc" w:history="1">
        <w:r>
          <w:rPr>
            <w:rStyle w:val="Hyperlink"/>
          </w:rPr>
          <w:t>2026-2032年全球与中国天然口香糖行业研究及市场前景分析报告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b7dc2ad8d4cfc" w:history="1">
        <w:r>
          <w:rPr>
            <w:rStyle w:val="Hyperlink"/>
          </w:rPr>
          <w:t>https://www.20087.com/0/77/TianRanKouXiangTangShiChangQianJingFenXi.html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热点：天然口香糖植物、天然口香糖有哪些、天然口香糖胶基生产厂家、口香糖是、口香糖成分说明悟出宇宙真理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3da6091a449f8" w:history="1">
      <w:r>
        <w:rPr>
          <w:rStyle w:val="Hyperlink"/>
        </w:rPr>
        <w:t>2026-2032年全球与中国天然口香糖行业研究及市场前景分析报告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ianRanKouXiangTangShiChangQianJingFenXi.html" TargetMode="External" Id="Re33b7dc2ad8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ianRanKouXiangTangShiChangQianJingFenXi.html" TargetMode="External" Id="Rca43da6091a4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2026-03-02T03:36:41Z</dcterms:created>
  <dcterms:modified xsi:type="dcterms:W3CDTF">2026-03-02T04:36:41Z</dcterms:modified>
  <dc:subject>2026-2032年全球与中国天然口香糖行业研究及市场前景分析报告</dc:subject>
  <dc:title>2026-2032年全球与中国天然口香糖行业研究及市场前景分析报告</dc:title>
  <cp:keywords>2026-2032年全球与中国天然口香糖行业研究及市场前景分析报告</cp:keywords>
  <dc:description>2026-2032年全球与中国天然口香糖行业研究及市场前景分析报告</dc:description>
</cp:coreProperties>
</file>