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29ef08c3341f0" w:history="1">
              <w:r>
                <w:rPr>
                  <w:rStyle w:val="Hyperlink"/>
                </w:rPr>
                <w:t>2026-2032年中国天然薄荷油市场调查研究与前景趋势分析报告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29ef08c3341f0" w:history="1">
              <w:r>
                <w:rPr>
                  <w:rStyle w:val="Hyperlink"/>
                </w:rPr>
                <w:t>2026-2032年中国天然薄荷油市场调查研究与前景趋势分析报告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29ef08c3341f0" w:history="1">
                <w:r>
                  <w:rPr>
                    <w:rStyle w:val="Hyperlink"/>
                  </w:rPr>
                  <w:t>https://www.20087.com/0/17/TianRanBoHeYouDeQianJing.html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薄荷油是从薄荷属植物（如胡椒薄荷）新鲜茎叶中经水蒸气蒸馏提取的挥发性精油，主要成分为薄荷醇、薄荷酮及柠檬烯，广泛应用于食品香精、口腔护理、药品及芳香疗法。目前，高端产品强调有机种植认证、冷榨工艺保留活性成分及重金属/农药残留控制，部分品牌采用超临界CO₂萃取以提升纯度。在天然成分消费浪潮与感官健康需求驱动下，对薄荷油的香气谱完整性、批次一致性及光热稳定性提出更高标准。然而，天然原料受气候与产地影响大，易导致气味波动；且高浓度薄荷醇可能引发皮肤刺激，限制应用浓度。</w:t>
      </w:r>
      <w:r>
        <w:rPr>
          <w:rFonts w:hint="eastAsia"/>
        </w:rPr>
        <w:br/>
      </w:r>
      <w:r>
        <w:rPr>
          <w:rFonts w:hint="eastAsia"/>
        </w:rPr>
        <w:t>　　未来，天然薄荷油将向功能拓展、可持续供应链与微胶囊技术深化。市场调研网认为，酶法修饰可降低刺激性同时保留清凉感；与益生元复配开发“口腔微生态友好型”护理产品。在碳中和框架下，闭环水循环蒸馏系统将减少水资源消耗，农业废弃物将用于生物质能源供能。此外，缓释微胶囊技术可延长留香时间并控制释放速率。长远看，天然薄荷油将从“传统香料原料”升级为“多感官健康活性成分”，在清洁美妆、功能性食品与绿色日化融合中构建科学化、可追溯、高体验的价值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a29ef08c3341f0" w:history="1">
        <w:r>
          <w:rPr>
            <w:rStyle w:val="Hyperlink"/>
          </w:rPr>
          <w:t>2026-2032年中国天然薄荷油市场调查研究与前景趋势分析报告</w:t>
        </w:r>
      </w:hyperlink>
      <w:r>
        <w:rPr>
          <w:rFonts w:hint="eastAsia"/>
        </w:rPr>
        <w:t>》，2025年天然薄荷油行业市场规模达 亿元，预计2032年市场规模将达 亿元，期间年均复合增长率（CAGR）达 %。报告基于权威数据和长期市场监测，全面分析了天然薄荷油行业的市场规模、供需状况及竞争格局。报告梳理了天然薄荷油技术现状与未来方向，预测了市场前景与趋势，并评估了重点企业的表现与地位。同时，报告揭示了天然薄荷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天然薄荷油市场概述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绿茎</w:t>
      </w:r>
      <w:r>
        <w:rPr>
          <w:rFonts w:hint="eastAsia"/>
        </w:rPr>
        <w:br/>
      </w:r>
      <w:r>
        <w:rPr>
          <w:rFonts w:hint="eastAsia"/>
        </w:rPr>
        <w:t>　　　　1.2.3 紫茎</w:t>
      </w:r>
      <w:r>
        <w:rPr>
          <w:rFonts w:hint="eastAsia"/>
        </w:rPr>
        <w:br/>
      </w:r>
      <w:r>
        <w:rPr>
          <w:rFonts w:hint="eastAsia"/>
        </w:rPr>
        <w:t>　　1.3 从不同应用，天然薄荷油主要包括如下几个方面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中国天然薄荷油发展现状及未来趋势（2021-2032）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中国市场天然薄荷油收入及增长率（2021-2032）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中国市场天然薄荷油销量及增长率（2021-2032）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中国市场主要天然薄荷油厂商分析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中国市场主要厂商天然薄荷油销量及市场占有率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中国市场主要厂商天然薄荷油销量（2021-2026）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中国市场主要厂商天然薄荷油收入及市场占有率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中国市场主要厂商天然薄荷油收入（2021-2026）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2025年中国市场主要厂商天然薄荷油收入排名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中国市场主要厂商天然薄荷油价格（2021-2026）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中国市场主要厂商天然薄荷油总部及产地分布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中国市场主要厂商成立时间及天然薄荷油商业化日期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中国市场主要厂商天然薄荷油产品类型及应用</w:t>
      </w:r>
      <w:r>
        <w:rPr>
          <w:rFonts w:hint="eastAsia"/>
        </w:rPr>
        <w:br/>
      </w:r>
      <w:r>
        <w:rPr>
          <w:rFonts w:hint="eastAsia"/>
        </w:rPr>
        <w:t>　　2.7 天然薄荷油行业集中度、竞争程度分析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天然薄荷油行业集中度分析：2025年中国Top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中国市场天然薄荷油第一梯队、第二梯队和第三梯队厂商（品牌）及2025年市场份额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不同产品类型天然薄荷油分析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中国市场不同产品类型天然薄荷油销量（2021-2032）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中国市场不同产品类型天然薄荷油销量预测（2027-2032）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中国市场不同产品类型天然薄荷油规模（2021-2032）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中国市场不同产品类型天然薄荷油规模及市场份额（2021-2026）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中国市场不同产品类型天然薄荷油规模预测（2027-2032）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中国市场不同产品类型天然薄荷油价格走势（2021-2032）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不同应用天然薄荷油分析</w:t>
      </w:r>
      <w:r>
        <w:rPr>
          <w:rFonts w:hint="eastAsia"/>
        </w:rPr>
        <w:br/>
      </w:r>
      <w:r>
        <w:rPr>
          <w:rFonts w:hint="eastAsia"/>
        </w:rPr>
        <w:t>　　5.1 中国市场不同应用天然薄荷油销量（2021-2032）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中国市场不同应用天然薄荷油销量预测（2027-2032）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中国市场不同应用天然薄荷油规模（2021-2032）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中国市场不同应用天然薄荷油规模及市场份额（2021-2026）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中国市场不同应用天然薄荷油规模预测（2027-2032）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中国市场不同应用天然薄荷油价格走势（2021-2032）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天然薄荷油行业发展分析---发展趋势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天然薄荷油行业发展分析---厂商壁垒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天然薄荷油行业发展分析---驱动因素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天然薄荷油行业发展分析---制约因素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天然薄荷油中国企业SWOT分析</w:t>
      </w:r>
      <w:r>
        <w:rPr>
          <w:rFonts w:hint="eastAsia"/>
        </w:rPr>
        <w:br/>
      </w:r>
      <w:r>
        <w:rPr>
          <w:rFonts w:hint="eastAsia"/>
        </w:rPr>
        <w:t>　　6.6 天然薄荷油行业发展分析---行业政策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天然薄荷油行业产业链简介</w:t>
      </w:r>
      <w:r>
        <w:rPr>
          <w:rFonts w:hint="eastAsia"/>
        </w:rPr>
        <w:br/>
      </w:r>
      <w:r>
        <w:rPr>
          <w:rFonts w:hint="eastAsia"/>
        </w:rPr>
        <w:t>　　7.2 天然薄荷油产业链分析-上游</w:t>
      </w:r>
      <w:r>
        <w:rPr>
          <w:rFonts w:hint="eastAsia"/>
        </w:rPr>
        <w:br/>
      </w:r>
      <w:r>
        <w:rPr>
          <w:rFonts w:hint="eastAsia"/>
        </w:rPr>
        <w:t>　　7.3 天然薄荷油产业链分析-中游</w:t>
      </w:r>
      <w:r>
        <w:rPr>
          <w:rFonts w:hint="eastAsia"/>
        </w:rPr>
        <w:br/>
      </w:r>
      <w:r>
        <w:rPr>
          <w:rFonts w:hint="eastAsia"/>
        </w:rPr>
        <w:t>　　7.4 天然薄荷油产业链分析-下游</w:t>
      </w:r>
      <w:r>
        <w:rPr>
          <w:rFonts w:hint="eastAsia"/>
        </w:rPr>
        <w:br/>
      </w:r>
      <w:r>
        <w:rPr>
          <w:rFonts w:hint="eastAsia"/>
        </w:rPr>
        <w:t>　　7.5 天然薄荷油行业采购模式</w:t>
      </w:r>
      <w:r>
        <w:rPr>
          <w:rFonts w:hint="eastAsia"/>
        </w:rPr>
        <w:br/>
      </w:r>
      <w:r>
        <w:rPr>
          <w:rFonts w:hint="eastAsia"/>
        </w:rPr>
        <w:t>　　7.6 天然薄荷油行业生产模式</w:t>
      </w:r>
      <w:r>
        <w:rPr>
          <w:rFonts w:hint="eastAsia"/>
        </w:rPr>
        <w:br/>
      </w:r>
      <w:r>
        <w:rPr>
          <w:rFonts w:hint="eastAsia"/>
        </w:rPr>
        <w:t>　　7.7 天然薄荷油行业销售模式及销售渠道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中国本土天然薄荷油产能、产量分析</w:t>
      </w:r>
      <w:r>
        <w:rPr>
          <w:rFonts w:hint="eastAsia"/>
        </w:rPr>
        <w:br/>
      </w:r>
      <w:r>
        <w:rPr>
          <w:rFonts w:hint="eastAsia"/>
        </w:rPr>
        <w:t>　　8.1 中国天然薄荷油供需现状及预测（2021-2032）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中国天然薄荷油产量、市场需求量及发展趋势（2021-2032）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中国天然薄荷油进出口分析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中国市场天然薄荷油主要进口来源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中国市场天然薄荷油主要出口目的地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中国市场主要厂商天然薄荷油收入份额（2021-2026）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2025年中国主要生产商天然薄荷油收入排名（万元）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中国市场主要厂商天然薄荷油价格（2021-2026）&amp;（元/吨）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中国市场主要厂商天然薄荷油总部及产地分布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中国市场主要厂商成立时间及天然薄荷油商业化日期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中国市场主要厂商天然薄荷油产品类型及应用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2025年中国市场天然薄荷油主要厂商市场地位（第一梯队、第二梯队和第三梯队）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天然薄荷油市场投资、并购等现状分析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中国市场不同产品类型天然薄荷油销量（2021-2026）&amp;（吨）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中国市场不同产品类型天然薄荷油销量市场份额（2021-2026）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中国市场不同产品类型天然薄荷油销量预测（2027-2032）&amp;（吨）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中国市场不同产品类型天然薄荷油销量市场份额预测（2027-2032）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中国市场不同产品类型天然薄荷油规模（2021-2026）&amp;（万元）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中国市场不同产品类型天然薄荷油规模市场份额（2021-2026）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中国市场不同产品类型天然薄荷油规模预测（2027-2032）&amp;（万元）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中国市场不同产品类型天然薄荷油规模市场份额预测（2027-2032）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中国市场不同应用天然薄荷油销量（2021-2026）&amp;（吨）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中国市场不同应用天然薄荷油销量市场份额（2021-2026）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中国市场不同应用天然薄荷油销量预测（2027-2032）&amp;（吨）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中国市场不同应用天然薄荷油销量市场份额预测（2027-2032）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中国市场不同应用天然薄荷油规模（2021-2026）&amp;（万元）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中国市场不同应用天然薄荷油规模市场份额（2021-2026）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中国市场不同应用天然薄荷油规模预测（2027-2032）&amp;（万元）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中国市场不同应用天然薄荷油规模市场份额预测（2027-2032）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天然薄荷油行业发展分析---发展趋势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天然薄荷油行业发展分析---厂商壁垒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天然薄荷油行业发展分析---驱动因素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天然薄荷油行业发展分析---制约因素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天然薄荷油行业相关重点政策一览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天然薄荷油行业供应链分析</w:t>
      </w:r>
      <w:r>
        <w:rPr>
          <w:rFonts w:hint="eastAsia"/>
        </w:rPr>
        <w:br/>
      </w:r>
      <w:r>
        <w:rPr>
          <w:rFonts w:hint="eastAsia"/>
        </w:rPr>
        <w:t>　　表 111： 天然薄荷油上游原料供应商</w:t>
      </w:r>
      <w:r>
        <w:rPr>
          <w:rFonts w:hint="eastAsia"/>
        </w:rPr>
        <w:br/>
      </w:r>
      <w:r>
        <w:rPr>
          <w:rFonts w:hint="eastAsia"/>
        </w:rPr>
        <w:t>　　表 112： 天然薄荷油行业主要下游客户</w:t>
      </w:r>
      <w:r>
        <w:rPr>
          <w:rFonts w:hint="eastAsia"/>
        </w:rPr>
        <w:br/>
      </w:r>
      <w:r>
        <w:rPr>
          <w:rFonts w:hint="eastAsia"/>
        </w:rPr>
        <w:t>　　表 113： 天然薄荷油典型经销商</w:t>
      </w:r>
      <w:r>
        <w:rPr>
          <w:rFonts w:hint="eastAsia"/>
        </w:rPr>
        <w:br/>
      </w:r>
      <w:r>
        <w:rPr>
          <w:rFonts w:hint="eastAsia"/>
        </w:rPr>
        <w:t>　　表 114： 中国天然薄荷油产量、销量、进口量及出口量（2021-2026）&amp;（吨）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中国天然薄荷油产量、销量、进口量及出口量预测（2027-2032）&amp;（吨）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中国市场天然薄荷油主要进口来源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中国市场天然薄荷油主要出口目的地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天然薄荷油产品图片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绿茎产品图片</w:t>
      </w:r>
      <w:r>
        <w:rPr>
          <w:rFonts w:hint="eastAsia"/>
        </w:rPr>
        <w:br/>
      </w:r>
      <w:r>
        <w:rPr>
          <w:rFonts w:hint="eastAsia"/>
        </w:rPr>
        <w:t>　　图 4： 紫茎产品图片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中国不同应用天然薄荷油市场份额2025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中国市场天然薄荷油市场规模，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中国市场天然薄荷油收入及增长率（2021-2032）&amp;（万元）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中国市场天然薄荷油销量及增长率（2021-2032）&amp;（吨）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2025年中国市场主要厂商天然薄荷油销量市场份额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2025年中国市场主要厂商天然薄荷油收入市场份额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2025年中国市场前五大厂商天然薄荷油市场份额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2025年中国市场天然薄荷油第一梯队、第二梯队和第三梯队厂商（品牌）及市场份额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中国市场不同产品类型天然薄荷油价格走势（2021-2032）&amp;（元/吨）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中国市场不同应用天然薄荷油价格走势（2021-2032）&amp;（元/吨）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天然薄荷油中国企业SWOT分析</w:t>
      </w:r>
      <w:r>
        <w:rPr>
          <w:rFonts w:hint="eastAsia"/>
        </w:rPr>
        <w:br/>
      </w:r>
      <w:r>
        <w:rPr>
          <w:rFonts w:hint="eastAsia"/>
        </w:rPr>
        <w:t>　　图 21： 天然薄荷油产业链</w:t>
      </w:r>
      <w:r>
        <w:rPr>
          <w:rFonts w:hint="eastAsia"/>
        </w:rPr>
        <w:br/>
      </w:r>
      <w:r>
        <w:rPr>
          <w:rFonts w:hint="eastAsia"/>
        </w:rPr>
        <w:t>　　图 22： 天然薄荷油行业采购模式分析</w:t>
      </w:r>
      <w:r>
        <w:rPr>
          <w:rFonts w:hint="eastAsia"/>
        </w:rPr>
        <w:br/>
      </w:r>
      <w:r>
        <w:rPr>
          <w:rFonts w:hint="eastAsia"/>
        </w:rPr>
        <w:t>　　图 23： 天然薄荷油行业生产模式分析</w:t>
      </w:r>
      <w:r>
        <w:rPr>
          <w:rFonts w:hint="eastAsia"/>
        </w:rPr>
        <w:br/>
      </w:r>
      <w:r>
        <w:rPr>
          <w:rFonts w:hint="eastAsia"/>
        </w:rPr>
        <w:t>　　图 24： 天然薄荷油行业销售模式分析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中国天然薄荷油产能、产量、产能利用率及发展趋势（2021-2032）&amp;（吨）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中国天然薄荷油产量、市场需求量及发展趋势（2021-2032）&amp;（吨）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29ef08c3341f0" w:history="1">
        <w:r>
          <w:rPr>
            <w:rStyle w:val="Hyperlink"/>
          </w:rPr>
          <w:t>2026-2032年中国天然薄荷油市场调查研究与前景趋势分析报告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29ef08c3341f0" w:history="1">
        <w:r>
          <w:rPr>
            <w:rStyle w:val="Hyperlink"/>
          </w:rPr>
          <w:t>https://www.20087.com/0/17/TianRanBoHeYouDeQianJing.html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热点：天然薄荷油的风味稳定性、天然薄荷油中薄荷脑的含量、天然薄荷油驱逐壁虎、天然薄荷油中薄荷脑占比、薄荷油贵吗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3f618416c4121" w:history="1">
      <w:r>
        <w:rPr>
          <w:rStyle w:val="Hyperlink"/>
        </w:rPr>
        <w:t>2026-2032年中国天然薄荷油市场调查研究与前景趋势分析报告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anRanBoHeYouDeQianJing.html" TargetMode="External" Id="Rb9a29ef08c33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anRanBoHeYouDeQianJing.html" TargetMode="External" Id="R3203f618416c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2026-03-03T05:10:33Z</dcterms:created>
  <dcterms:modified xsi:type="dcterms:W3CDTF">2026-03-03T06:10:33Z</dcterms:modified>
  <dc:subject>2026-2032年中国天然薄荷油市场调查研究与前景趋势分析报告</dc:subject>
  <dc:title>2026-2032年中国天然薄荷油市场调查研究与前景趋势分析报告</dc:title>
  <cp:keywords>2026-2032年中国天然薄荷油市场调查研究与前景趋势分析报告</cp:keywords>
  <dc:description>2026-2032年中国天然薄荷油市场调查研究与前景趋势分析报告</dc:description>
</cp:coreProperties>
</file>